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安福县公开招聘城市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专职网格员报名表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240" w:lineRule="auto"/>
        <w:textAlignment w:val="auto"/>
      </w:pPr>
    </w:p>
    <w:tbl>
      <w:tblPr>
        <w:tblStyle w:val="4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16"/>
        <w:gridCol w:w="1580"/>
        <w:gridCol w:w="1293"/>
        <w:gridCol w:w="1255"/>
        <w:gridCol w:w="1279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Calibri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left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left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Calibri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通信地址及邮编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4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 w:hRule="atLeast"/>
          <w:jc w:val="center"/>
        </w:trPr>
        <w:tc>
          <w:tcPr>
            <w:tcW w:w="10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学习及工作经历</w:t>
            </w:r>
          </w:p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djustRightInd w:val="0"/>
              <w:snapToGrid w:val="0"/>
              <w:spacing w:line="600" w:lineRule="exact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仿宋_GB2312" w:hAnsi="Calibri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Calibri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Calibri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报名人签名（手写）：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县委社会工作部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ind w:firstLine="5600" w:firstLineChars="2000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 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600" w:lineRule="exact"/>
              <w:rPr>
                <w:rFonts w:ascii="仿宋_GB2312" w:hAnsi="Calibri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此表一式一份（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正反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双面打印），报名时签名提交。</w:t>
      </w:r>
    </w:p>
    <w:sectPr>
      <w:footerReference r:id="rId3" w:type="default"/>
      <w:pgSz w:w="11906" w:h="16838"/>
      <w:pgMar w:top="1984" w:right="1587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BkZmRhNGQ4OGQ5ZTk3YTY2MTY1ZjQzZGZkNWQifQ=="/>
  </w:docVars>
  <w:rsids>
    <w:rsidRoot w:val="27D905D8"/>
    <w:rsid w:val="27D905D8"/>
    <w:rsid w:val="3DE80738"/>
    <w:rsid w:val="3DFD92B7"/>
    <w:rsid w:val="3E9F68FE"/>
    <w:rsid w:val="6FF70772"/>
    <w:rsid w:val="6FF77846"/>
    <w:rsid w:val="77F7F17D"/>
    <w:rsid w:val="7BFE5F79"/>
    <w:rsid w:val="7FD7FE26"/>
    <w:rsid w:val="D1AF5C39"/>
    <w:rsid w:val="DB6CE856"/>
    <w:rsid w:val="EFF7407D"/>
    <w:rsid w:val="F9DF96A0"/>
    <w:rsid w:val="FCB9EA17"/>
    <w:rsid w:val="FEAECD2B"/>
    <w:rsid w:val="FFC78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="100" w:beforeAutospacing="1" w:afterLines="50" w:line="360" w:lineRule="auto"/>
      <w:ind w:firstLine="42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2023-04-05T03:06:00Z</dcterms:created>
  <dc:creator>芝麻开花</dc:creator>
  <cp:lastModifiedBy>afxsgb</cp:lastModifiedBy>
  <dcterms:modified xsi:type="dcterms:W3CDTF">2025-01-24T09:36:42Z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4C6D3B2738084612A74F5EBD750F72EF</vt:lpwstr>
  </property>
</Properties>
</file>