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42"/>
        <w:gridCol w:w="728"/>
        <w:gridCol w:w="189"/>
        <w:gridCol w:w="388"/>
        <w:gridCol w:w="541"/>
        <w:gridCol w:w="273"/>
        <w:gridCol w:w="278"/>
        <w:gridCol w:w="341"/>
        <w:gridCol w:w="338"/>
        <w:gridCol w:w="767"/>
        <w:gridCol w:w="424"/>
        <w:gridCol w:w="153"/>
        <w:gridCol w:w="981"/>
        <w:gridCol w:w="476"/>
        <w:gridCol w:w="2846"/>
      </w:tblGrid>
      <w:tr w14:paraId="06403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4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C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w w:val="98"/>
                <w:kern w:val="0"/>
                <w:sz w:val="36"/>
                <w:szCs w:val="36"/>
                <w:u w:val="none"/>
                <w:lang w:val="en-US" w:eastAsia="zh-CN" w:bidi="ar"/>
              </w:rPr>
              <w:t>2025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w w:val="98"/>
                <w:kern w:val="0"/>
                <w:sz w:val="36"/>
                <w:szCs w:val="36"/>
                <w:u w:val="none"/>
                <w:lang w:val="en-US" w:eastAsia="zh-CN" w:bidi="ar"/>
              </w:rPr>
              <w:t>年第十四师住房和城乡建设局面向社会公开招聘协管员报名表</w:t>
            </w:r>
          </w:p>
        </w:tc>
      </w:tr>
      <w:tr w14:paraId="0A6CF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息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B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3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5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   片</w:t>
            </w:r>
          </w:p>
        </w:tc>
      </w:tr>
      <w:tr w14:paraId="322D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3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7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4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0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2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4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4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F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25A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B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9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A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A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9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8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D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1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AA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9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FC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9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3D395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9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A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B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13C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5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6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6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A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99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5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3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4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8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6B5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</w:p>
        </w:tc>
        <w:tc>
          <w:tcPr>
            <w:tcW w:w="1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5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入学日期</w:t>
            </w:r>
          </w:p>
        </w:tc>
        <w:tc>
          <w:tcPr>
            <w:tcW w:w="1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9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毕业日期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A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498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7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7995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5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B9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C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8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5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6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3F2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简历（何年何月至何年何月在何地、何单位学习或工作、任何职，从高中开始按时间先后顺序填写）</w:t>
            </w:r>
          </w:p>
        </w:tc>
        <w:tc>
          <w:tcPr>
            <w:tcW w:w="96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7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192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何时何地受何种奖励</w:t>
            </w:r>
          </w:p>
        </w:tc>
        <w:tc>
          <w:tcPr>
            <w:tcW w:w="96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1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FD5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0DA35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2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1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A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8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F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7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9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5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B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1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7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6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2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14E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D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5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D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8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0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1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B6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F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B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8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B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C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4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86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D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C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C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3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1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C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FBB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有无违法违纪及不良征信记录情况</w:t>
            </w:r>
          </w:p>
        </w:tc>
        <w:tc>
          <w:tcPr>
            <w:tcW w:w="96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65A2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705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9665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本人承诺以上信息属实。如不属实，将承担相关责任并接受相应处理。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签名（手写）：                    年   月    日</w:t>
            </w:r>
          </w:p>
        </w:tc>
      </w:tr>
      <w:tr w14:paraId="42CDA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0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5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5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B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49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注：填写父母、配偶、子女、兄弟姐妹情况，已故的填写生前单位及职务，并备注说明已故。</w:t>
            </w:r>
          </w:p>
        </w:tc>
      </w:tr>
    </w:tbl>
    <w:p w14:paraId="3BFDB0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NWExMTg3ZDk2ZWI4MDA3ZTUxZGM1MWQwOTQ4NjAifQ=="/>
  </w:docVars>
  <w:rsids>
    <w:rsidRoot w:val="00000000"/>
    <w:rsid w:val="08A96637"/>
    <w:rsid w:val="1A8A3DEE"/>
    <w:rsid w:val="295C27EA"/>
    <w:rsid w:val="314C5856"/>
    <w:rsid w:val="3D804EB1"/>
    <w:rsid w:val="3DEA67CE"/>
    <w:rsid w:val="4E485577"/>
    <w:rsid w:val="4E7B4A7C"/>
    <w:rsid w:val="51714DE5"/>
    <w:rsid w:val="57A137CF"/>
    <w:rsid w:val="5AF820D3"/>
    <w:rsid w:val="6B811C71"/>
    <w:rsid w:val="7F0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274</Characters>
  <Lines>0</Lines>
  <Paragraphs>0</Paragraphs>
  <TotalTime>1</TotalTime>
  <ScaleCrop>false</ScaleCrop>
  <LinksUpToDate>false</LinksUpToDate>
  <CharactersWithSpaces>306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2024-03-17T11:34:00Z</dcterms:created>
  <dc:creator>24364</dc:creator>
  <cp:lastModifiedBy>lenovo</cp:lastModifiedBy>
  <dcterms:modified xsi:type="dcterms:W3CDTF">2025-01-15T10:36:07Z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44326022FBDE4F27908D679F255C09E0_12</vt:lpwstr>
  </property>
  <property fmtid="{D5CDD505-2E9C-101B-9397-08002B2CF9AE}" pid="4" name="KSOTemplateDocerSaveRecord">
    <vt:lpwstr>eyJoZGlkIjoiYzIwNWExMTg3ZDk2ZWI4MDA3ZTUxZGM1MWQwOTQ4NjAifQ==</vt:lpwstr>
  </property>
</Properties>
</file>