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3923">
      <w:pPr>
        <w:jc w:val="left"/>
        <w:rPr>
          <w:rFonts w:hint="eastAsia" w:ascii="方正小标宋_GBK" w:eastAsia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3</w:t>
      </w:r>
    </w:p>
    <w:p w14:paraId="11D0B06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7FEE057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DD4A5D2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我已仔细阅读《海南省人民医院2025年第一批博士招聘公告》，清楚并理解其内容。现郑重承诺如下：</w:t>
      </w:r>
    </w:p>
    <w:p w14:paraId="51B0754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545476C5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6E3B867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5C9AA66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0CD36B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4CAC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D2B262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C9181D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8C406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F7846B6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08A4642D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6A97C7-488D-470D-A91C-ABCF0956AF1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CB03A92-E839-4FD4-9079-258201310B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1E175E-CC95-4CA7-9BFC-DEB54E24AD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27EDEAC-F642-49CD-86FC-04D774F1BD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OTcxM2NhMTIxYjQyYTQzODA3YzYxOWYyMGVhYzM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93B199F"/>
    <w:rsid w:val="1AD30DA0"/>
    <w:rsid w:val="215853B7"/>
    <w:rsid w:val="34A0461A"/>
    <w:rsid w:val="51E92FBB"/>
    <w:rsid w:val="545549FB"/>
    <w:rsid w:val="5FCE61C5"/>
    <w:rsid w:val="633A3EC5"/>
    <w:rsid w:val="687456B5"/>
    <w:rsid w:val="766413C9"/>
    <w:rsid w:val="7833563F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2</Lines>
  <Paragraphs>1</Paragraphs>
  <TotalTime>0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旧</cp:lastModifiedBy>
  <dcterms:modified xsi:type="dcterms:W3CDTF">2025-01-23T07:45:35Z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298AA09996E0466CACC2E0E21C3A50DA_13</vt:lpwstr>
  </property>
  <property fmtid="{D5CDD505-2E9C-101B-9397-08002B2CF9AE}" pid="4" name="KSOTemplateDocerSaveRecord">
    <vt:lpwstr>eyJoZGlkIjoiMTFjOTAwZTM3MGUzMDE5ZDgwNDNlYjJiZWY2NzA0NDUiLCJ1c2VySWQiOiI2ODgxODQ3NTMifQ==</vt:lpwstr>
  </property>
</Properties>
</file>