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80C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right="0"/>
        <w:jc w:val="both"/>
        <w:textAlignment w:val="auto"/>
        <w:rPr>
          <w:rFonts w:hint="eastAsia" w:ascii="黑体" w:hAnsi="黑体" w:eastAsia="黑体" w:cs="黑体"/>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u w:val="none"/>
          <w:shd w:val="clear" w:fill="FFFFFF"/>
          <w:lang w:val="en-US" w:eastAsia="zh-CN"/>
          <w14:textFill>
            <w14:solidFill>
              <w14:schemeClr w14:val="tx1"/>
            </w14:solidFill>
          </w14:textFill>
        </w:rPr>
        <w:t>附件1：</w:t>
      </w:r>
    </w:p>
    <w:p w14:paraId="4852B2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u w:val="none"/>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u w:val="none"/>
          <w:shd w:val="clear" w:fill="FFFFFF"/>
          <w:lang w:val="en-US" w:eastAsia="zh-CN"/>
          <w14:textFill>
            <w14:solidFill>
              <w14:schemeClr w14:val="tx1"/>
            </w14:solidFill>
          </w14:textFill>
        </w:rPr>
        <w:t>阳江市消防救援支队2025年政府专职消防员（高新）</w:t>
      </w:r>
    </w:p>
    <w:p w14:paraId="060A54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atLeast"/>
        <w:ind w:right="0"/>
        <w:jc w:val="center"/>
        <w:textAlignment w:val="auto"/>
        <w:rPr>
          <w:rFonts w:hint="default" w:ascii="方正小标宋简体" w:hAnsi="方正小标宋简体" w:eastAsia="方正小标宋简体" w:cs="方正小标宋简体"/>
          <w:i w:val="0"/>
          <w:caps w:val="0"/>
          <w:color w:val="000000" w:themeColor="text1"/>
          <w:spacing w:val="0"/>
          <w:sz w:val="44"/>
          <w:szCs w:val="44"/>
          <w:u w:val="none"/>
          <w:shd w:val="clear" w:fill="FFFFFF"/>
          <w:lang w:val="en-US"/>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u w:val="none"/>
          <w:shd w:val="clear" w:fill="FFFFFF"/>
          <w:lang w:val="en-US" w:eastAsia="zh-CN"/>
          <w14:textFill>
            <w14:solidFill>
              <w14:schemeClr w14:val="tx1"/>
            </w14:solidFill>
          </w14:textFill>
        </w:rPr>
        <w:t>招聘岗位表</w:t>
      </w:r>
    </w:p>
    <w:tbl>
      <w:tblPr>
        <w:tblStyle w:val="6"/>
        <w:tblpPr w:leftFromText="180" w:rightFromText="180" w:vertAnchor="text" w:horzAnchor="page" w:tblpX="2103" w:tblpY="512"/>
        <w:tblOverlap w:val="never"/>
        <w:tblW w:w="13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68"/>
        <w:gridCol w:w="641"/>
        <w:gridCol w:w="749"/>
        <w:gridCol w:w="1177"/>
        <w:gridCol w:w="2570"/>
        <w:gridCol w:w="4129"/>
        <w:gridCol w:w="938"/>
        <w:gridCol w:w="1661"/>
      </w:tblGrid>
      <w:tr w14:paraId="6EC5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trPr>
        <w:tc>
          <w:tcPr>
            <w:tcW w:w="1168" w:type="dxa"/>
            <w:shd w:val="clear" w:color="auto" w:fill="auto"/>
            <w:tcMar>
              <w:left w:w="108" w:type="dxa"/>
              <w:right w:w="108" w:type="dxa"/>
            </w:tcMar>
            <w:vAlign w:val="center"/>
          </w:tcPr>
          <w:p w14:paraId="32BA12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岗位</w:t>
            </w:r>
          </w:p>
          <w:p w14:paraId="243BEC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名称</w:t>
            </w:r>
          </w:p>
        </w:tc>
        <w:tc>
          <w:tcPr>
            <w:tcW w:w="641" w:type="dxa"/>
            <w:shd w:val="clear" w:color="auto" w:fill="auto"/>
            <w:tcMar>
              <w:left w:w="108" w:type="dxa"/>
              <w:right w:w="108" w:type="dxa"/>
            </w:tcMar>
            <w:vAlign w:val="center"/>
          </w:tcPr>
          <w:p w14:paraId="27FB24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性别</w:t>
            </w:r>
          </w:p>
        </w:tc>
        <w:tc>
          <w:tcPr>
            <w:tcW w:w="749" w:type="dxa"/>
            <w:shd w:val="clear" w:color="auto" w:fill="auto"/>
            <w:tcMar>
              <w:left w:w="108" w:type="dxa"/>
              <w:right w:w="108" w:type="dxa"/>
            </w:tcMar>
            <w:vAlign w:val="center"/>
          </w:tcPr>
          <w:p w14:paraId="0BFEF6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专业</w:t>
            </w:r>
          </w:p>
        </w:tc>
        <w:tc>
          <w:tcPr>
            <w:tcW w:w="1177" w:type="dxa"/>
            <w:shd w:val="clear" w:color="auto" w:fill="auto"/>
            <w:tcMar>
              <w:left w:w="108" w:type="dxa"/>
              <w:right w:w="108" w:type="dxa"/>
            </w:tcMar>
            <w:vAlign w:val="center"/>
          </w:tcPr>
          <w:p w14:paraId="64E84E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14:textFill>
                  <w14:solidFill>
                    <w14:schemeClr w14:val="tx1"/>
                  </w14:solidFill>
                </w14:textFill>
              </w:rPr>
              <w:t>学历</w:t>
            </w:r>
          </w:p>
        </w:tc>
        <w:tc>
          <w:tcPr>
            <w:tcW w:w="2570" w:type="dxa"/>
            <w:shd w:val="clear" w:color="auto" w:fill="auto"/>
            <w:tcMar>
              <w:left w:w="108" w:type="dxa"/>
              <w:right w:w="108" w:type="dxa"/>
            </w:tcMar>
            <w:vAlign w:val="center"/>
          </w:tcPr>
          <w:p w14:paraId="18354E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招聘要求</w:t>
            </w:r>
          </w:p>
        </w:tc>
        <w:tc>
          <w:tcPr>
            <w:tcW w:w="4129" w:type="dxa"/>
            <w:shd w:val="clear" w:color="auto" w:fill="auto"/>
            <w:tcMar>
              <w:left w:w="108" w:type="dxa"/>
              <w:right w:w="108" w:type="dxa"/>
            </w:tcMar>
            <w:vAlign w:val="center"/>
          </w:tcPr>
          <w:p w14:paraId="07DD1B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其他要求</w:t>
            </w:r>
          </w:p>
        </w:tc>
        <w:tc>
          <w:tcPr>
            <w:tcW w:w="938" w:type="dxa"/>
            <w:shd w:val="clear" w:color="auto" w:fill="auto"/>
            <w:tcMar>
              <w:left w:w="108" w:type="dxa"/>
              <w:right w:w="108" w:type="dxa"/>
            </w:tcMar>
            <w:vAlign w:val="center"/>
          </w:tcPr>
          <w:p w14:paraId="6825DF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eastAsia="zh-CN"/>
                <w14:textFill>
                  <w14:solidFill>
                    <w14:schemeClr w14:val="tx1"/>
                  </w14:solidFill>
                </w14:textFill>
              </w:rPr>
              <w:t>人数</w:t>
            </w:r>
          </w:p>
        </w:tc>
        <w:tc>
          <w:tcPr>
            <w:tcW w:w="1661" w:type="dxa"/>
            <w:shd w:val="clear" w:color="auto" w:fill="auto"/>
            <w:tcMar>
              <w:left w:w="108" w:type="dxa"/>
              <w:right w:w="108" w:type="dxa"/>
            </w:tcMar>
            <w:vAlign w:val="center"/>
          </w:tcPr>
          <w:p w14:paraId="0A4E97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福利待遇</w:t>
            </w:r>
          </w:p>
        </w:tc>
      </w:tr>
      <w:tr w14:paraId="3179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5" w:hRule="atLeast"/>
        </w:trPr>
        <w:tc>
          <w:tcPr>
            <w:tcW w:w="1168" w:type="dxa"/>
            <w:shd w:val="clear" w:color="auto" w:fill="auto"/>
            <w:tcMar>
              <w:left w:w="108" w:type="dxa"/>
              <w:right w:w="108" w:type="dxa"/>
            </w:tcMar>
            <w:vAlign w:val="center"/>
          </w:tcPr>
          <w:p w14:paraId="1DDCBE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灭火救援战斗员（</w:t>
            </w: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执勤岗</w:t>
            </w: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w:t>
            </w:r>
          </w:p>
        </w:tc>
        <w:tc>
          <w:tcPr>
            <w:tcW w:w="641" w:type="dxa"/>
            <w:shd w:val="clear" w:color="auto" w:fill="auto"/>
            <w:tcMar>
              <w:left w:w="108" w:type="dxa"/>
              <w:right w:w="108" w:type="dxa"/>
            </w:tcMar>
            <w:vAlign w:val="center"/>
          </w:tcPr>
          <w:p w14:paraId="79D28C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14:textFill>
                  <w14:solidFill>
                    <w14:schemeClr w14:val="tx1"/>
                  </w14:solidFill>
                </w14:textFill>
              </w:rPr>
              <w:t>男</w:t>
            </w:r>
          </w:p>
        </w:tc>
        <w:tc>
          <w:tcPr>
            <w:tcW w:w="749" w:type="dxa"/>
            <w:shd w:val="clear" w:color="auto" w:fill="auto"/>
            <w:tcMar>
              <w:left w:w="108" w:type="dxa"/>
              <w:right w:w="108" w:type="dxa"/>
            </w:tcMar>
            <w:vAlign w:val="center"/>
          </w:tcPr>
          <w:p w14:paraId="5A06B6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不限</w:t>
            </w:r>
          </w:p>
        </w:tc>
        <w:tc>
          <w:tcPr>
            <w:tcW w:w="1177" w:type="dxa"/>
            <w:shd w:val="clear" w:color="auto" w:fill="auto"/>
            <w:tcMar>
              <w:left w:w="108" w:type="dxa"/>
              <w:right w:w="108" w:type="dxa"/>
            </w:tcMar>
            <w:vAlign w:val="center"/>
          </w:tcPr>
          <w:p w14:paraId="1A8A1F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left"/>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高中（中专）及以上</w:t>
            </w:r>
          </w:p>
        </w:tc>
        <w:tc>
          <w:tcPr>
            <w:tcW w:w="2570" w:type="dxa"/>
            <w:shd w:val="clear" w:color="auto" w:fill="auto"/>
            <w:tcMar>
              <w:left w:w="108" w:type="dxa"/>
              <w:right w:w="108" w:type="dxa"/>
            </w:tcMar>
            <w:vAlign w:val="center"/>
          </w:tcPr>
          <w:p w14:paraId="5009C5E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1.报考年龄为18周岁以上、30周岁以下，退役军人、国家综合性消防救援队伍退出人员、阳江市以外政府专职消防队正常退出人员、具有国家承认的与消防工作相关的中级以上职业资格证书且符合岗位需求的人员，可适当放宽年龄限制至35周岁。</w:t>
            </w:r>
          </w:p>
          <w:p w14:paraId="714FD6B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2.具备器材装备维修、潜水、绳索救援、信息通讯、体能训练等消防急需专业技能的人员，可适当放宽年龄限制至40周岁。</w:t>
            </w:r>
          </w:p>
        </w:tc>
        <w:tc>
          <w:tcPr>
            <w:tcW w:w="4129" w:type="dxa"/>
            <w:vMerge w:val="restart"/>
            <w:shd w:val="clear" w:color="auto" w:fill="auto"/>
            <w:tcMar>
              <w:left w:w="108" w:type="dxa"/>
              <w:right w:w="108" w:type="dxa"/>
            </w:tcMar>
            <w:vAlign w:val="center"/>
          </w:tcPr>
          <w:p w14:paraId="24E68AC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1、具有中华人民共和国国籍，拥护《中华人民共和国宪法》。</w:t>
            </w:r>
          </w:p>
          <w:p w14:paraId="0CEF241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2、遵纪守法，服从安排，具有较强的组织纪律观念，无违法违纪记录。</w:t>
            </w:r>
          </w:p>
          <w:p w14:paraId="71FB3D3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3、自愿从事灭火救援工作，服从消防队的管理，符合《消防员职业健康标准》规定的身体条件，体貌端正，无残疾、无重听、无色盲、无传染性疾病，具备适应全天候参与执勤训练的身体素质和良好的心理素质。</w:t>
            </w:r>
          </w:p>
          <w:p w14:paraId="17A76B6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4、在同等条件下，退役消防员或退役军人，特别是在部队期间有立功表现的，或有球类（篮球、羽毛球、乒乓球）、文体特长、机电维修等特长的优先考虑。</w:t>
            </w:r>
          </w:p>
        </w:tc>
        <w:tc>
          <w:tcPr>
            <w:tcW w:w="938" w:type="dxa"/>
            <w:shd w:val="clear" w:color="auto" w:fill="auto"/>
            <w:tcMar>
              <w:left w:w="108" w:type="dxa"/>
              <w:right w:w="108" w:type="dxa"/>
            </w:tcMar>
            <w:vAlign w:val="center"/>
          </w:tcPr>
          <w:p w14:paraId="2112B9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14</w:t>
            </w:r>
          </w:p>
        </w:tc>
        <w:tc>
          <w:tcPr>
            <w:tcW w:w="1661" w:type="dxa"/>
            <w:shd w:val="clear" w:color="auto" w:fill="auto"/>
            <w:tcMar>
              <w:left w:w="108" w:type="dxa"/>
              <w:right w:w="108" w:type="dxa"/>
            </w:tcMar>
            <w:vAlign w:val="center"/>
          </w:tcPr>
          <w:p w14:paraId="4E15DE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8到10万元/年，24小时驻岗，每月休8天（轮休）</w:t>
            </w:r>
          </w:p>
        </w:tc>
      </w:tr>
      <w:tr w14:paraId="558A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5" w:hRule="atLeast"/>
        </w:trPr>
        <w:tc>
          <w:tcPr>
            <w:tcW w:w="1168" w:type="dxa"/>
            <w:shd w:val="clear" w:color="auto" w:fill="auto"/>
            <w:tcMar>
              <w:left w:w="108" w:type="dxa"/>
              <w:right w:w="108" w:type="dxa"/>
            </w:tcMar>
            <w:vAlign w:val="center"/>
          </w:tcPr>
          <w:p w14:paraId="5FE660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消防车驾驶员（执勤岗）</w:t>
            </w:r>
          </w:p>
        </w:tc>
        <w:tc>
          <w:tcPr>
            <w:tcW w:w="641" w:type="dxa"/>
            <w:shd w:val="clear" w:color="auto" w:fill="auto"/>
            <w:tcMar>
              <w:left w:w="108" w:type="dxa"/>
              <w:right w:w="108" w:type="dxa"/>
            </w:tcMar>
            <w:vAlign w:val="center"/>
          </w:tcPr>
          <w:p w14:paraId="3873B9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default"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男</w:t>
            </w:r>
          </w:p>
        </w:tc>
        <w:tc>
          <w:tcPr>
            <w:tcW w:w="749" w:type="dxa"/>
            <w:shd w:val="clear" w:color="auto" w:fill="auto"/>
            <w:tcMar>
              <w:left w:w="108" w:type="dxa"/>
              <w:right w:w="108" w:type="dxa"/>
            </w:tcMar>
            <w:vAlign w:val="center"/>
          </w:tcPr>
          <w:p w14:paraId="1D76FB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不限</w:t>
            </w:r>
          </w:p>
        </w:tc>
        <w:tc>
          <w:tcPr>
            <w:tcW w:w="1177" w:type="dxa"/>
            <w:shd w:val="clear" w:color="auto" w:fill="auto"/>
            <w:tcMar>
              <w:left w:w="108" w:type="dxa"/>
              <w:right w:w="108" w:type="dxa"/>
            </w:tcMar>
            <w:vAlign w:val="center"/>
          </w:tcPr>
          <w:p w14:paraId="150BED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left"/>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高中（中专）及以上</w:t>
            </w:r>
          </w:p>
        </w:tc>
        <w:tc>
          <w:tcPr>
            <w:tcW w:w="2570" w:type="dxa"/>
            <w:shd w:val="clear" w:color="auto" w:fill="auto"/>
            <w:tcMar>
              <w:left w:w="108" w:type="dxa"/>
              <w:right w:w="108" w:type="dxa"/>
            </w:tcMar>
            <w:vAlign w:val="center"/>
          </w:tcPr>
          <w:p w14:paraId="64ECB20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22到35周岁，持有机动车B2或以上驾驶资格证，且驾龄3年以上，无重大交通事故违法违章记录。</w:t>
            </w:r>
          </w:p>
        </w:tc>
        <w:tc>
          <w:tcPr>
            <w:tcW w:w="4129" w:type="dxa"/>
            <w:vMerge w:val="continue"/>
            <w:shd w:val="clear" w:color="auto" w:fill="auto"/>
            <w:tcMar>
              <w:left w:w="108" w:type="dxa"/>
              <w:right w:w="108" w:type="dxa"/>
            </w:tcMar>
            <w:vAlign w:val="center"/>
          </w:tcPr>
          <w:p w14:paraId="3EC8F24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p>
        </w:tc>
        <w:tc>
          <w:tcPr>
            <w:tcW w:w="938" w:type="dxa"/>
            <w:shd w:val="clear" w:color="auto" w:fill="auto"/>
            <w:tcMar>
              <w:left w:w="108" w:type="dxa"/>
              <w:right w:w="108" w:type="dxa"/>
            </w:tcMar>
            <w:vAlign w:val="center"/>
          </w:tcPr>
          <w:p w14:paraId="3F979B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8</w:t>
            </w:r>
            <w:bookmarkStart w:id="0" w:name="_GoBack"/>
            <w:bookmarkEnd w:id="0"/>
          </w:p>
        </w:tc>
        <w:tc>
          <w:tcPr>
            <w:tcW w:w="1661" w:type="dxa"/>
            <w:shd w:val="clear" w:color="auto" w:fill="auto"/>
            <w:tcMar>
              <w:left w:w="108" w:type="dxa"/>
              <w:right w:w="108" w:type="dxa"/>
            </w:tcMar>
            <w:vAlign w:val="center"/>
          </w:tcPr>
          <w:p w14:paraId="6126C8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8到10万元/年，24小时驻岗，每月休8天（轮休）</w:t>
            </w:r>
          </w:p>
        </w:tc>
      </w:tr>
      <w:tr w14:paraId="1B4F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trPr>
        <w:tc>
          <w:tcPr>
            <w:tcW w:w="1168" w:type="dxa"/>
            <w:shd w:val="clear" w:color="auto" w:fill="auto"/>
            <w:tcMar>
              <w:left w:w="108" w:type="dxa"/>
              <w:right w:w="108" w:type="dxa"/>
            </w:tcMar>
            <w:vAlign w:val="center"/>
          </w:tcPr>
          <w:p w14:paraId="71AF59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火场文书</w:t>
            </w: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（执勤岗）</w:t>
            </w:r>
          </w:p>
        </w:tc>
        <w:tc>
          <w:tcPr>
            <w:tcW w:w="641" w:type="dxa"/>
            <w:shd w:val="clear" w:color="auto" w:fill="auto"/>
            <w:tcMar>
              <w:left w:w="108" w:type="dxa"/>
              <w:right w:w="108" w:type="dxa"/>
            </w:tcMar>
            <w:vAlign w:val="center"/>
          </w:tcPr>
          <w:p w14:paraId="05F66B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男</w:t>
            </w:r>
          </w:p>
        </w:tc>
        <w:tc>
          <w:tcPr>
            <w:tcW w:w="749" w:type="dxa"/>
            <w:shd w:val="clear" w:color="auto" w:fill="auto"/>
            <w:tcMar>
              <w:left w:w="108" w:type="dxa"/>
              <w:right w:w="108" w:type="dxa"/>
            </w:tcMar>
            <w:vAlign w:val="center"/>
          </w:tcPr>
          <w:p w14:paraId="588D0E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不限</w:t>
            </w:r>
          </w:p>
        </w:tc>
        <w:tc>
          <w:tcPr>
            <w:tcW w:w="1177" w:type="dxa"/>
            <w:shd w:val="clear" w:color="auto" w:fill="auto"/>
            <w:tcMar>
              <w:left w:w="108" w:type="dxa"/>
              <w:right w:w="108" w:type="dxa"/>
            </w:tcMar>
            <w:vAlign w:val="center"/>
          </w:tcPr>
          <w:p w14:paraId="3FBE9B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全日制大专及以上</w:t>
            </w:r>
          </w:p>
        </w:tc>
        <w:tc>
          <w:tcPr>
            <w:tcW w:w="2570" w:type="dxa"/>
            <w:shd w:val="clear" w:color="auto" w:fill="auto"/>
            <w:tcMar>
              <w:left w:w="108" w:type="dxa"/>
              <w:right w:w="108" w:type="dxa"/>
            </w:tcMar>
            <w:vAlign w:val="center"/>
          </w:tcPr>
          <w:p w14:paraId="5E449B6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22到35周岁,熟练使用办公软件，具有较强的文字功底和较好的摄影水平，擅长公文、党政材料的撰写，熟悉视频剪辑、动画制作等，汉语言文学专业优先考虑。</w:t>
            </w:r>
          </w:p>
        </w:tc>
        <w:tc>
          <w:tcPr>
            <w:tcW w:w="4129" w:type="dxa"/>
            <w:vMerge w:val="continue"/>
            <w:shd w:val="clear" w:color="auto" w:fill="auto"/>
            <w:tcMar>
              <w:left w:w="108" w:type="dxa"/>
              <w:right w:w="108" w:type="dxa"/>
            </w:tcMar>
            <w:vAlign w:val="center"/>
          </w:tcPr>
          <w:p w14:paraId="195397E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p>
        </w:tc>
        <w:tc>
          <w:tcPr>
            <w:tcW w:w="938" w:type="dxa"/>
            <w:shd w:val="clear" w:color="auto" w:fill="auto"/>
            <w:tcMar>
              <w:left w:w="108" w:type="dxa"/>
              <w:right w:w="108" w:type="dxa"/>
            </w:tcMar>
            <w:vAlign w:val="center"/>
          </w:tcPr>
          <w:p w14:paraId="2D4A6B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2</w:t>
            </w:r>
          </w:p>
        </w:tc>
        <w:tc>
          <w:tcPr>
            <w:tcW w:w="1661" w:type="dxa"/>
            <w:shd w:val="clear" w:color="auto" w:fill="auto"/>
            <w:tcMar>
              <w:left w:w="108" w:type="dxa"/>
              <w:right w:w="108" w:type="dxa"/>
            </w:tcMar>
            <w:vAlign w:val="center"/>
          </w:tcPr>
          <w:p w14:paraId="58206C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8到10万元/年，24小时驻岗，每月休8天（轮休）</w:t>
            </w:r>
          </w:p>
        </w:tc>
      </w:tr>
      <w:tr w14:paraId="7649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trPr>
        <w:tc>
          <w:tcPr>
            <w:tcW w:w="1168" w:type="dxa"/>
            <w:shd w:val="clear" w:color="auto" w:fill="auto"/>
            <w:tcMar>
              <w:left w:w="108" w:type="dxa"/>
              <w:right w:w="108" w:type="dxa"/>
            </w:tcMar>
            <w:vAlign w:val="center"/>
          </w:tcPr>
          <w:p w14:paraId="51EDC1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财务会计（行政岗）</w:t>
            </w:r>
          </w:p>
        </w:tc>
        <w:tc>
          <w:tcPr>
            <w:tcW w:w="641" w:type="dxa"/>
            <w:shd w:val="clear" w:color="auto" w:fill="auto"/>
            <w:tcMar>
              <w:left w:w="108" w:type="dxa"/>
              <w:right w:w="108" w:type="dxa"/>
            </w:tcMar>
            <w:vAlign w:val="center"/>
          </w:tcPr>
          <w:p w14:paraId="00D20D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不限</w:t>
            </w:r>
          </w:p>
        </w:tc>
        <w:tc>
          <w:tcPr>
            <w:tcW w:w="749" w:type="dxa"/>
            <w:shd w:val="clear" w:color="auto" w:fill="auto"/>
            <w:tcMar>
              <w:left w:w="108" w:type="dxa"/>
              <w:right w:w="108" w:type="dxa"/>
            </w:tcMar>
            <w:vAlign w:val="center"/>
          </w:tcPr>
          <w:p w14:paraId="5F1AE0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财会类专业</w:t>
            </w:r>
          </w:p>
        </w:tc>
        <w:tc>
          <w:tcPr>
            <w:tcW w:w="1177" w:type="dxa"/>
            <w:shd w:val="clear" w:color="auto" w:fill="auto"/>
            <w:tcMar>
              <w:left w:w="108" w:type="dxa"/>
              <w:right w:w="108" w:type="dxa"/>
            </w:tcMar>
            <w:vAlign w:val="center"/>
          </w:tcPr>
          <w:p w14:paraId="538A42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eastAsia="zh-CN"/>
                <w14:textFill>
                  <w14:solidFill>
                    <w14:schemeClr w14:val="tx1"/>
                  </w14:solidFill>
                </w14:textFill>
              </w:rPr>
              <w:t>全日制大专及以上</w:t>
            </w:r>
          </w:p>
        </w:tc>
        <w:tc>
          <w:tcPr>
            <w:tcW w:w="2570" w:type="dxa"/>
            <w:shd w:val="clear" w:color="auto" w:fill="auto"/>
            <w:tcMar>
              <w:left w:w="108" w:type="dxa"/>
              <w:right w:w="108" w:type="dxa"/>
            </w:tcMar>
            <w:vAlign w:val="center"/>
          </w:tcPr>
          <w:p w14:paraId="357887B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left"/>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22到35周岁,具备初级以上会计资格证，熟悉会计准则以及相关的财务、税务等法律法规，能够熟练操作财务软件。</w:t>
            </w:r>
          </w:p>
        </w:tc>
        <w:tc>
          <w:tcPr>
            <w:tcW w:w="4129" w:type="dxa"/>
            <w:shd w:val="clear" w:color="auto" w:fill="auto"/>
            <w:tcMar>
              <w:left w:w="108" w:type="dxa"/>
              <w:right w:w="108" w:type="dxa"/>
            </w:tcMar>
            <w:vAlign w:val="center"/>
          </w:tcPr>
          <w:p w14:paraId="7AD9D49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rightChars="0"/>
              <w:jc w:val="center"/>
              <w:textAlignment w:val="auto"/>
              <w:outlineLvl w:val="9"/>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p>
        </w:tc>
        <w:tc>
          <w:tcPr>
            <w:tcW w:w="938" w:type="dxa"/>
            <w:shd w:val="clear" w:color="auto" w:fill="auto"/>
            <w:tcMar>
              <w:left w:w="108" w:type="dxa"/>
              <w:right w:w="108" w:type="dxa"/>
            </w:tcMar>
            <w:vAlign w:val="center"/>
          </w:tcPr>
          <w:p w14:paraId="6AB683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leftChars="0" w:right="0" w:rightChars="0"/>
              <w:jc w:val="center"/>
              <w:rPr>
                <w:rFonts w:hint="default"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1</w:t>
            </w:r>
          </w:p>
        </w:tc>
        <w:tc>
          <w:tcPr>
            <w:tcW w:w="1661" w:type="dxa"/>
            <w:shd w:val="clear" w:color="auto" w:fill="auto"/>
            <w:tcMar>
              <w:left w:w="108" w:type="dxa"/>
              <w:right w:w="108" w:type="dxa"/>
            </w:tcMar>
            <w:vAlign w:val="center"/>
          </w:tcPr>
          <w:p w14:paraId="31FC31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7到10万元/年</w:t>
            </w:r>
          </w:p>
        </w:tc>
      </w:tr>
    </w:tbl>
    <w:p w14:paraId="2FF2A2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left"/>
        <w:rPr>
          <w:rFonts w:hint="eastAsia" w:ascii="仿宋_GB2312" w:hAnsi="仿宋_GB2312" w:eastAsia="仿宋_GB2312" w:cs="仿宋_GB2312"/>
          <w:i w:val="0"/>
          <w:caps w:val="0"/>
          <w:color w:val="000000" w:themeColor="text1"/>
          <w:spacing w:val="0"/>
          <w:sz w:val="28"/>
          <w:szCs w:val="28"/>
          <w:u w:val="none"/>
          <w:shd w:val="clear" w:fill="FFFFFF"/>
          <w:lang w:val="en-US" w:eastAsia="zh-CN"/>
          <w14:textFill>
            <w14:solidFill>
              <w14:schemeClr w14:val="tx1"/>
            </w14:solidFill>
          </w14:textFill>
        </w:rPr>
      </w:pP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ZmQ1NmIxZDM3MTIyN2M0ZDgzZGM0NGVlNTg0OTIifQ=="/>
  </w:docVars>
  <w:rsids>
    <w:rsidRoot w:val="77DB179D"/>
    <w:rsid w:val="00A30346"/>
    <w:rsid w:val="00A45861"/>
    <w:rsid w:val="00A917D9"/>
    <w:rsid w:val="00B2779D"/>
    <w:rsid w:val="00E539F1"/>
    <w:rsid w:val="01064C9A"/>
    <w:rsid w:val="013D12A5"/>
    <w:rsid w:val="016A3E33"/>
    <w:rsid w:val="016E5D7A"/>
    <w:rsid w:val="017E3E29"/>
    <w:rsid w:val="019304FF"/>
    <w:rsid w:val="019C7E9A"/>
    <w:rsid w:val="019F1B8F"/>
    <w:rsid w:val="01D756D0"/>
    <w:rsid w:val="020616F9"/>
    <w:rsid w:val="021226CE"/>
    <w:rsid w:val="02234A24"/>
    <w:rsid w:val="02650F5B"/>
    <w:rsid w:val="029D2990"/>
    <w:rsid w:val="02A27834"/>
    <w:rsid w:val="02AA4383"/>
    <w:rsid w:val="02BA06E7"/>
    <w:rsid w:val="03053544"/>
    <w:rsid w:val="030F2FE8"/>
    <w:rsid w:val="03320BE7"/>
    <w:rsid w:val="033B34DB"/>
    <w:rsid w:val="03451373"/>
    <w:rsid w:val="035C12BF"/>
    <w:rsid w:val="04483FCE"/>
    <w:rsid w:val="04570DDD"/>
    <w:rsid w:val="04634AD8"/>
    <w:rsid w:val="04695CA2"/>
    <w:rsid w:val="04907230"/>
    <w:rsid w:val="04C935F8"/>
    <w:rsid w:val="04C965E2"/>
    <w:rsid w:val="04EA1CD9"/>
    <w:rsid w:val="04F23716"/>
    <w:rsid w:val="05252C8C"/>
    <w:rsid w:val="052B1F1B"/>
    <w:rsid w:val="053A0A88"/>
    <w:rsid w:val="053E7394"/>
    <w:rsid w:val="054D054D"/>
    <w:rsid w:val="05691AC0"/>
    <w:rsid w:val="056B55BF"/>
    <w:rsid w:val="05730DC6"/>
    <w:rsid w:val="05C213BA"/>
    <w:rsid w:val="05F9218A"/>
    <w:rsid w:val="060157FF"/>
    <w:rsid w:val="062B7488"/>
    <w:rsid w:val="064115F3"/>
    <w:rsid w:val="065851D0"/>
    <w:rsid w:val="065D27D8"/>
    <w:rsid w:val="066F69FF"/>
    <w:rsid w:val="06B85C5D"/>
    <w:rsid w:val="06BD4417"/>
    <w:rsid w:val="06BD45E0"/>
    <w:rsid w:val="06D40D44"/>
    <w:rsid w:val="06E54D77"/>
    <w:rsid w:val="06EC37D7"/>
    <w:rsid w:val="06FF22B5"/>
    <w:rsid w:val="07230FBA"/>
    <w:rsid w:val="073514A7"/>
    <w:rsid w:val="073A3F79"/>
    <w:rsid w:val="073D7FCC"/>
    <w:rsid w:val="074C4628"/>
    <w:rsid w:val="07554131"/>
    <w:rsid w:val="075F79F0"/>
    <w:rsid w:val="0763262D"/>
    <w:rsid w:val="07873BB4"/>
    <w:rsid w:val="07B04666"/>
    <w:rsid w:val="07D033D1"/>
    <w:rsid w:val="08093986"/>
    <w:rsid w:val="080D36C5"/>
    <w:rsid w:val="081D3567"/>
    <w:rsid w:val="0830166E"/>
    <w:rsid w:val="08387C0A"/>
    <w:rsid w:val="0864735E"/>
    <w:rsid w:val="08682A7B"/>
    <w:rsid w:val="087C55C3"/>
    <w:rsid w:val="088A3936"/>
    <w:rsid w:val="08DC1790"/>
    <w:rsid w:val="08E64CAA"/>
    <w:rsid w:val="09060D69"/>
    <w:rsid w:val="092E27C2"/>
    <w:rsid w:val="094B4802"/>
    <w:rsid w:val="09671FB2"/>
    <w:rsid w:val="09753779"/>
    <w:rsid w:val="09CD5382"/>
    <w:rsid w:val="09D007A6"/>
    <w:rsid w:val="09D13B6B"/>
    <w:rsid w:val="09E43407"/>
    <w:rsid w:val="09EA34AA"/>
    <w:rsid w:val="09EB6259"/>
    <w:rsid w:val="0A041C69"/>
    <w:rsid w:val="0A3217D6"/>
    <w:rsid w:val="0A5A5B54"/>
    <w:rsid w:val="0A68490D"/>
    <w:rsid w:val="0A787DF0"/>
    <w:rsid w:val="0A82201E"/>
    <w:rsid w:val="0A970574"/>
    <w:rsid w:val="0A9B2B6B"/>
    <w:rsid w:val="0AA8431F"/>
    <w:rsid w:val="0B180CA0"/>
    <w:rsid w:val="0B226B74"/>
    <w:rsid w:val="0B602FCD"/>
    <w:rsid w:val="0B783A1C"/>
    <w:rsid w:val="0BD73B09"/>
    <w:rsid w:val="0BE82FF9"/>
    <w:rsid w:val="0BE9409C"/>
    <w:rsid w:val="0BF562BF"/>
    <w:rsid w:val="0C7B7322"/>
    <w:rsid w:val="0C8B5B9A"/>
    <w:rsid w:val="0CA4342D"/>
    <w:rsid w:val="0CA57BE6"/>
    <w:rsid w:val="0CD80547"/>
    <w:rsid w:val="0CF82C72"/>
    <w:rsid w:val="0D033B69"/>
    <w:rsid w:val="0D0D6B90"/>
    <w:rsid w:val="0D0E67A9"/>
    <w:rsid w:val="0D456905"/>
    <w:rsid w:val="0D4A17D0"/>
    <w:rsid w:val="0D563E77"/>
    <w:rsid w:val="0D7E64E2"/>
    <w:rsid w:val="0D802CAA"/>
    <w:rsid w:val="0D8F1945"/>
    <w:rsid w:val="0D957C56"/>
    <w:rsid w:val="0DA1055D"/>
    <w:rsid w:val="0DDA295D"/>
    <w:rsid w:val="0DE6646C"/>
    <w:rsid w:val="0DF24305"/>
    <w:rsid w:val="0E116380"/>
    <w:rsid w:val="0E1D0F87"/>
    <w:rsid w:val="0E3518EE"/>
    <w:rsid w:val="0E3D0F56"/>
    <w:rsid w:val="0E417407"/>
    <w:rsid w:val="0E5F2E97"/>
    <w:rsid w:val="0E876FD2"/>
    <w:rsid w:val="0E8F0DFD"/>
    <w:rsid w:val="0EA62224"/>
    <w:rsid w:val="0ECD57AD"/>
    <w:rsid w:val="0F361016"/>
    <w:rsid w:val="0F942E50"/>
    <w:rsid w:val="0FC4083A"/>
    <w:rsid w:val="0FD71ECB"/>
    <w:rsid w:val="1008677A"/>
    <w:rsid w:val="10192498"/>
    <w:rsid w:val="103904A9"/>
    <w:rsid w:val="106B66AB"/>
    <w:rsid w:val="10806D75"/>
    <w:rsid w:val="10954F1A"/>
    <w:rsid w:val="10B9723E"/>
    <w:rsid w:val="10BE38A2"/>
    <w:rsid w:val="10C67048"/>
    <w:rsid w:val="10D36BCA"/>
    <w:rsid w:val="10F47C4D"/>
    <w:rsid w:val="110E5EA7"/>
    <w:rsid w:val="11751694"/>
    <w:rsid w:val="118701A4"/>
    <w:rsid w:val="11D33B11"/>
    <w:rsid w:val="11DF7642"/>
    <w:rsid w:val="11E8639D"/>
    <w:rsid w:val="12017A8E"/>
    <w:rsid w:val="121769E8"/>
    <w:rsid w:val="12670BE4"/>
    <w:rsid w:val="12824E65"/>
    <w:rsid w:val="12A909D4"/>
    <w:rsid w:val="12BB6F44"/>
    <w:rsid w:val="13047B21"/>
    <w:rsid w:val="13111A1D"/>
    <w:rsid w:val="13897668"/>
    <w:rsid w:val="13AD10BB"/>
    <w:rsid w:val="13C91FC8"/>
    <w:rsid w:val="13EF2F57"/>
    <w:rsid w:val="14024216"/>
    <w:rsid w:val="141A7A55"/>
    <w:rsid w:val="14271AB7"/>
    <w:rsid w:val="145C0441"/>
    <w:rsid w:val="147A4065"/>
    <w:rsid w:val="147E30C7"/>
    <w:rsid w:val="148422EF"/>
    <w:rsid w:val="14A307CE"/>
    <w:rsid w:val="14C358DA"/>
    <w:rsid w:val="14F06399"/>
    <w:rsid w:val="150E7DBA"/>
    <w:rsid w:val="15303388"/>
    <w:rsid w:val="153E4B41"/>
    <w:rsid w:val="155A314F"/>
    <w:rsid w:val="155D7B64"/>
    <w:rsid w:val="156B18F4"/>
    <w:rsid w:val="1571317C"/>
    <w:rsid w:val="16060006"/>
    <w:rsid w:val="161E1D8F"/>
    <w:rsid w:val="16313EF2"/>
    <w:rsid w:val="16424D1A"/>
    <w:rsid w:val="16603343"/>
    <w:rsid w:val="1677130D"/>
    <w:rsid w:val="167C0422"/>
    <w:rsid w:val="16962EA0"/>
    <w:rsid w:val="16B91B5B"/>
    <w:rsid w:val="16C34C6A"/>
    <w:rsid w:val="16F04847"/>
    <w:rsid w:val="17024782"/>
    <w:rsid w:val="17073260"/>
    <w:rsid w:val="174C542C"/>
    <w:rsid w:val="17661EF3"/>
    <w:rsid w:val="176E7567"/>
    <w:rsid w:val="178A3750"/>
    <w:rsid w:val="178C22B9"/>
    <w:rsid w:val="179561E8"/>
    <w:rsid w:val="17956A63"/>
    <w:rsid w:val="17AB283C"/>
    <w:rsid w:val="17DA2E70"/>
    <w:rsid w:val="17E93E22"/>
    <w:rsid w:val="18027461"/>
    <w:rsid w:val="181632D7"/>
    <w:rsid w:val="181F6544"/>
    <w:rsid w:val="185513C7"/>
    <w:rsid w:val="18693FA7"/>
    <w:rsid w:val="18815CCF"/>
    <w:rsid w:val="18940747"/>
    <w:rsid w:val="18C06CCE"/>
    <w:rsid w:val="18DF5369"/>
    <w:rsid w:val="18E649BB"/>
    <w:rsid w:val="18F0257C"/>
    <w:rsid w:val="18F1691E"/>
    <w:rsid w:val="18F4799B"/>
    <w:rsid w:val="190D4944"/>
    <w:rsid w:val="19443AEE"/>
    <w:rsid w:val="194C1F2E"/>
    <w:rsid w:val="196412AC"/>
    <w:rsid w:val="19B7131D"/>
    <w:rsid w:val="19C74989"/>
    <w:rsid w:val="19CF05E4"/>
    <w:rsid w:val="19D54199"/>
    <w:rsid w:val="19DA1440"/>
    <w:rsid w:val="19F23B5C"/>
    <w:rsid w:val="1A05738A"/>
    <w:rsid w:val="1A072F98"/>
    <w:rsid w:val="1A1E165A"/>
    <w:rsid w:val="1A202FB9"/>
    <w:rsid w:val="1A2067B3"/>
    <w:rsid w:val="1A443FDF"/>
    <w:rsid w:val="1A850666"/>
    <w:rsid w:val="1AAC72C5"/>
    <w:rsid w:val="1AB3701A"/>
    <w:rsid w:val="1B0802F4"/>
    <w:rsid w:val="1B1A6DA1"/>
    <w:rsid w:val="1B31611F"/>
    <w:rsid w:val="1B333C89"/>
    <w:rsid w:val="1B337135"/>
    <w:rsid w:val="1B443C02"/>
    <w:rsid w:val="1B4F42E3"/>
    <w:rsid w:val="1B8074F7"/>
    <w:rsid w:val="1BB4575B"/>
    <w:rsid w:val="1BDA3DFE"/>
    <w:rsid w:val="1C915908"/>
    <w:rsid w:val="1C927B0F"/>
    <w:rsid w:val="1CCA1955"/>
    <w:rsid w:val="1CD33F59"/>
    <w:rsid w:val="1CD35CAC"/>
    <w:rsid w:val="1CF67787"/>
    <w:rsid w:val="1D91416F"/>
    <w:rsid w:val="1E54228C"/>
    <w:rsid w:val="1E72796D"/>
    <w:rsid w:val="1E746C48"/>
    <w:rsid w:val="1E7F59DF"/>
    <w:rsid w:val="1EA92E00"/>
    <w:rsid w:val="1EFE6967"/>
    <w:rsid w:val="1F076C0D"/>
    <w:rsid w:val="1F105F84"/>
    <w:rsid w:val="1F3701EA"/>
    <w:rsid w:val="1F4A5AFE"/>
    <w:rsid w:val="1F6B511A"/>
    <w:rsid w:val="1F754124"/>
    <w:rsid w:val="1F9E07A5"/>
    <w:rsid w:val="1FBC4A12"/>
    <w:rsid w:val="1FD45475"/>
    <w:rsid w:val="1FDD1B5A"/>
    <w:rsid w:val="1FE3180E"/>
    <w:rsid w:val="200034EA"/>
    <w:rsid w:val="200961F8"/>
    <w:rsid w:val="20493777"/>
    <w:rsid w:val="2071636E"/>
    <w:rsid w:val="209F1BFA"/>
    <w:rsid w:val="20AC333C"/>
    <w:rsid w:val="20F01E05"/>
    <w:rsid w:val="20F06E7A"/>
    <w:rsid w:val="20FF2A4E"/>
    <w:rsid w:val="20FF5CEF"/>
    <w:rsid w:val="21375E37"/>
    <w:rsid w:val="213C01D4"/>
    <w:rsid w:val="21B545A3"/>
    <w:rsid w:val="21C56026"/>
    <w:rsid w:val="21C56E73"/>
    <w:rsid w:val="21D20674"/>
    <w:rsid w:val="21D368AF"/>
    <w:rsid w:val="21E11337"/>
    <w:rsid w:val="22101605"/>
    <w:rsid w:val="221732F7"/>
    <w:rsid w:val="225804F1"/>
    <w:rsid w:val="22842380"/>
    <w:rsid w:val="22C372E9"/>
    <w:rsid w:val="231C3D88"/>
    <w:rsid w:val="232429A2"/>
    <w:rsid w:val="233950C5"/>
    <w:rsid w:val="233F071D"/>
    <w:rsid w:val="23411574"/>
    <w:rsid w:val="234E1318"/>
    <w:rsid w:val="234E2FBA"/>
    <w:rsid w:val="23570963"/>
    <w:rsid w:val="23661500"/>
    <w:rsid w:val="2380287D"/>
    <w:rsid w:val="23A12B1D"/>
    <w:rsid w:val="23A323EC"/>
    <w:rsid w:val="23C051A1"/>
    <w:rsid w:val="244E4F79"/>
    <w:rsid w:val="24917462"/>
    <w:rsid w:val="249C02C8"/>
    <w:rsid w:val="24B55F8C"/>
    <w:rsid w:val="24CE5B0F"/>
    <w:rsid w:val="252A6107"/>
    <w:rsid w:val="254670B9"/>
    <w:rsid w:val="254F1B2E"/>
    <w:rsid w:val="25863A54"/>
    <w:rsid w:val="25A66966"/>
    <w:rsid w:val="25C90783"/>
    <w:rsid w:val="25D619D3"/>
    <w:rsid w:val="260D2774"/>
    <w:rsid w:val="260F66D2"/>
    <w:rsid w:val="261A6BF7"/>
    <w:rsid w:val="2632519E"/>
    <w:rsid w:val="263B26F7"/>
    <w:rsid w:val="265F070F"/>
    <w:rsid w:val="266B62AC"/>
    <w:rsid w:val="26983C67"/>
    <w:rsid w:val="26AA581B"/>
    <w:rsid w:val="26E827AA"/>
    <w:rsid w:val="271956D5"/>
    <w:rsid w:val="27330451"/>
    <w:rsid w:val="27477DA9"/>
    <w:rsid w:val="27520735"/>
    <w:rsid w:val="27527ED8"/>
    <w:rsid w:val="275C63CA"/>
    <w:rsid w:val="27A1761A"/>
    <w:rsid w:val="27A86456"/>
    <w:rsid w:val="27DE7378"/>
    <w:rsid w:val="27E174F0"/>
    <w:rsid w:val="27EF48CC"/>
    <w:rsid w:val="27F568C3"/>
    <w:rsid w:val="281602E9"/>
    <w:rsid w:val="28373603"/>
    <w:rsid w:val="28460481"/>
    <w:rsid w:val="28640D5F"/>
    <w:rsid w:val="28685D05"/>
    <w:rsid w:val="286A7785"/>
    <w:rsid w:val="28742DC1"/>
    <w:rsid w:val="28765A51"/>
    <w:rsid w:val="28870A30"/>
    <w:rsid w:val="28992393"/>
    <w:rsid w:val="289A2037"/>
    <w:rsid w:val="28B51AB5"/>
    <w:rsid w:val="28D53374"/>
    <w:rsid w:val="28E609C8"/>
    <w:rsid w:val="290135FF"/>
    <w:rsid w:val="29072D64"/>
    <w:rsid w:val="291A6A8D"/>
    <w:rsid w:val="291D5E59"/>
    <w:rsid w:val="292A01F1"/>
    <w:rsid w:val="2949428E"/>
    <w:rsid w:val="295419DA"/>
    <w:rsid w:val="29563649"/>
    <w:rsid w:val="298801EA"/>
    <w:rsid w:val="299A0E22"/>
    <w:rsid w:val="29A0417A"/>
    <w:rsid w:val="29B5439E"/>
    <w:rsid w:val="2A776C99"/>
    <w:rsid w:val="2AB02790"/>
    <w:rsid w:val="2ADD5DBA"/>
    <w:rsid w:val="2B044DB0"/>
    <w:rsid w:val="2B090910"/>
    <w:rsid w:val="2B201B4C"/>
    <w:rsid w:val="2B512E32"/>
    <w:rsid w:val="2B907544"/>
    <w:rsid w:val="2BA151CB"/>
    <w:rsid w:val="2BB947AA"/>
    <w:rsid w:val="2BCB3628"/>
    <w:rsid w:val="2BCF44BE"/>
    <w:rsid w:val="2C234531"/>
    <w:rsid w:val="2C7F3875"/>
    <w:rsid w:val="2C9D735E"/>
    <w:rsid w:val="2CA4612C"/>
    <w:rsid w:val="2CEB36E9"/>
    <w:rsid w:val="2D12609E"/>
    <w:rsid w:val="2D1A50BB"/>
    <w:rsid w:val="2D3D7741"/>
    <w:rsid w:val="2D493CF1"/>
    <w:rsid w:val="2D4E02AF"/>
    <w:rsid w:val="2D6A3CB8"/>
    <w:rsid w:val="2D7E706B"/>
    <w:rsid w:val="2D823CFF"/>
    <w:rsid w:val="2D8F282F"/>
    <w:rsid w:val="2DA0069E"/>
    <w:rsid w:val="2DBA4F43"/>
    <w:rsid w:val="2DDD7628"/>
    <w:rsid w:val="2E1165B0"/>
    <w:rsid w:val="2E3B3EFC"/>
    <w:rsid w:val="2E560A78"/>
    <w:rsid w:val="2E594407"/>
    <w:rsid w:val="2E61205F"/>
    <w:rsid w:val="2E6A1A4C"/>
    <w:rsid w:val="2E9B1918"/>
    <w:rsid w:val="2EA913E4"/>
    <w:rsid w:val="2ED9098F"/>
    <w:rsid w:val="2F1448BB"/>
    <w:rsid w:val="2F1D2FF6"/>
    <w:rsid w:val="2F336AD2"/>
    <w:rsid w:val="2F380E55"/>
    <w:rsid w:val="2F595BFD"/>
    <w:rsid w:val="2F931919"/>
    <w:rsid w:val="2FB656E8"/>
    <w:rsid w:val="2FBD5B6B"/>
    <w:rsid w:val="2FC91757"/>
    <w:rsid w:val="2FCC5FE1"/>
    <w:rsid w:val="2FD1586B"/>
    <w:rsid w:val="2FDB279C"/>
    <w:rsid w:val="2FDD6DB6"/>
    <w:rsid w:val="2FF942C3"/>
    <w:rsid w:val="300F798B"/>
    <w:rsid w:val="30214FDE"/>
    <w:rsid w:val="30430CB4"/>
    <w:rsid w:val="306B722F"/>
    <w:rsid w:val="307305E4"/>
    <w:rsid w:val="30733BC8"/>
    <w:rsid w:val="30A3632A"/>
    <w:rsid w:val="30C01227"/>
    <w:rsid w:val="30CC6F43"/>
    <w:rsid w:val="30E1322F"/>
    <w:rsid w:val="30ED6340"/>
    <w:rsid w:val="312C164E"/>
    <w:rsid w:val="31325922"/>
    <w:rsid w:val="31693A0C"/>
    <w:rsid w:val="31824F11"/>
    <w:rsid w:val="31AF1A76"/>
    <w:rsid w:val="31B81E1F"/>
    <w:rsid w:val="31B845C0"/>
    <w:rsid w:val="31CE0120"/>
    <w:rsid w:val="320A4A71"/>
    <w:rsid w:val="32184EA3"/>
    <w:rsid w:val="3236079D"/>
    <w:rsid w:val="323F7917"/>
    <w:rsid w:val="324C3F6B"/>
    <w:rsid w:val="32503516"/>
    <w:rsid w:val="32524A95"/>
    <w:rsid w:val="32D61081"/>
    <w:rsid w:val="32F14D05"/>
    <w:rsid w:val="32FA2A37"/>
    <w:rsid w:val="331C536A"/>
    <w:rsid w:val="33571F21"/>
    <w:rsid w:val="33677033"/>
    <w:rsid w:val="337D7225"/>
    <w:rsid w:val="33847884"/>
    <w:rsid w:val="33DE6921"/>
    <w:rsid w:val="34094C44"/>
    <w:rsid w:val="341F5239"/>
    <w:rsid w:val="3435439C"/>
    <w:rsid w:val="34357433"/>
    <w:rsid w:val="34380E46"/>
    <w:rsid w:val="34710538"/>
    <w:rsid w:val="348074B9"/>
    <w:rsid w:val="348135ED"/>
    <w:rsid w:val="34850E98"/>
    <w:rsid w:val="34CB45BF"/>
    <w:rsid w:val="34CC49DB"/>
    <w:rsid w:val="34F8210E"/>
    <w:rsid w:val="3512526B"/>
    <w:rsid w:val="351D7333"/>
    <w:rsid w:val="353B1503"/>
    <w:rsid w:val="354762B1"/>
    <w:rsid w:val="357F09A4"/>
    <w:rsid w:val="35AC1375"/>
    <w:rsid w:val="35CD4531"/>
    <w:rsid w:val="35D112DD"/>
    <w:rsid w:val="35F72839"/>
    <w:rsid w:val="361707D4"/>
    <w:rsid w:val="36331BB4"/>
    <w:rsid w:val="363E1AD4"/>
    <w:rsid w:val="36600197"/>
    <w:rsid w:val="36752D5F"/>
    <w:rsid w:val="368A4C22"/>
    <w:rsid w:val="36AD6D53"/>
    <w:rsid w:val="36E6410D"/>
    <w:rsid w:val="37481450"/>
    <w:rsid w:val="374A2034"/>
    <w:rsid w:val="375D543E"/>
    <w:rsid w:val="37612C1B"/>
    <w:rsid w:val="37A23CEF"/>
    <w:rsid w:val="37C53E12"/>
    <w:rsid w:val="37D4688C"/>
    <w:rsid w:val="37F66A6C"/>
    <w:rsid w:val="380106E4"/>
    <w:rsid w:val="380B2F25"/>
    <w:rsid w:val="3813363E"/>
    <w:rsid w:val="38363E41"/>
    <w:rsid w:val="38727933"/>
    <w:rsid w:val="388B59F2"/>
    <w:rsid w:val="38A5265C"/>
    <w:rsid w:val="38CA6470"/>
    <w:rsid w:val="38DE771B"/>
    <w:rsid w:val="38EC1F40"/>
    <w:rsid w:val="38EF62D7"/>
    <w:rsid w:val="38F0341F"/>
    <w:rsid w:val="38F43BEB"/>
    <w:rsid w:val="392A074C"/>
    <w:rsid w:val="3944375D"/>
    <w:rsid w:val="39472560"/>
    <w:rsid w:val="394F6C3A"/>
    <w:rsid w:val="399E2D8D"/>
    <w:rsid w:val="39B6518D"/>
    <w:rsid w:val="3A022A23"/>
    <w:rsid w:val="3A186097"/>
    <w:rsid w:val="3A81781F"/>
    <w:rsid w:val="3AAD2ABC"/>
    <w:rsid w:val="3AD32FBC"/>
    <w:rsid w:val="3B110C7C"/>
    <w:rsid w:val="3B186363"/>
    <w:rsid w:val="3B195356"/>
    <w:rsid w:val="3B1E45E4"/>
    <w:rsid w:val="3B350DC1"/>
    <w:rsid w:val="3B774CF4"/>
    <w:rsid w:val="3B790142"/>
    <w:rsid w:val="3B817F46"/>
    <w:rsid w:val="3B8E02D0"/>
    <w:rsid w:val="3BC35B99"/>
    <w:rsid w:val="3BD57C10"/>
    <w:rsid w:val="3BE71F04"/>
    <w:rsid w:val="3BE85E01"/>
    <w:rsid w:val="3C393263"/>
    <w:rsid w:val="3C6B6F3F"/>
    <w:rsid w:val="3C8B0A02"/>
    <w:rsid w:val="3CC054C1"/>
    <w:rsid w:val="3CE1210D"/>
    <w:rsid w:val="3D0641DE"/>
    <w:rsid w:val="3D122067"/>
    <w:rsid w:val="3D702E50"/>
    <w:rsid w:val="3D70347D"/>
    <w:rsid w:val="3D7E1E78"/>
    <w:rsid w:val="3D893FBE"/>
    <w:rsid w:val="3DBE7B33"/>
    <w:rsid w:val="3DC777CC"/>
    <w:rsid w:val="3DDF66AB"/>
    <w:rsid w:val="3E034863"/>
    <w:rsid w:val="3E2F46ED"/>
    <w:rsid w:val="3E702EFF"/>
    <w:rsid w:val="3E7D2FE1"/>
    <w:rsid w:val="3E9B3B6F"/>
    <w:rsid w:val="3EBE05E0"/>
    <w:rsid w:val="3EC70742"/>
    <w:rsid w:val="3EDC572B"/>
    <w:rsid w:val="3F117791"/>
    <w:rsid w:val="3F1664C2"/>
    <w:rsid w:val="3F550409"/>
    <w:rsid w:val="3F5A6D7E"/>
    <w:rsid w:val="3F5C0A8B"/>
    <w:rsid w:val="3F8876AB"/>
    <w:rsid w:val="3F8B3BDE"/>
    <w:rsid w:val="3FC53BD1"/>
    <w:rsid w:val="3FDD31B4"/>
    <w:rsid w:val="40005574"/>
    <w:rsid w:val="4025669F"/>
    <w:rsid w:val="40380863"/>
    <w:rsid w:val="40483E9F"/>
    <w:rsid w:val="405E61FE"/>
    <w:rsid w:val="40947278"/>
    <w:rsid w:val="40C40EC2"/>
    <w:rsid w:val="40CD604B"/>
    <w:rsid w:val="40D63E3C"/>
    <w:rsid w:val="40DA2799"/>
    <w:rsid w:val="40DB2505"/>
    <w:rsid w:val="40DD3E10"/>
    <w:rsid w:val="40E80D87"/>
    <w:rsid w:val="41010281"/>
    <w:rsid w:val="41140E96"/>
    <w:rsid w:val="411A05FD"/>
    <w:rsid w:val="41287863"/>
    <w:rsid w:val="416F32C7"/>
    <w:rsid w:val="417C0729"/>
    <w:rsid w:val="418973B6"/>
    <w:rsid w:val="41975085"/>
    <w:rsid w:val="41AF5177"/>
    <w:rsid w:val="41BF6377"/>
    <w:rsid w:val="41DD7329"/>
    <w:rsid w:val="42101024"/>
    <w:rsid w:val="422E5FFE"/>
    <w:rsid w:val="426D03C5"/>
    <w:rsid w:val="42705DFE"/>
    <w:rsid w:val="42B9625B"/>
    <w:rsid w:val="42BE3449"/>
    <w:rsid w:val="430F0E97"/>
    <w:rsid w:val="43237F72"/>
    <w:rsid w:val="436273D2"/>
    <w:rsid w:val="43AB1867"/>
    <w:rsid w:val="43AF32DF"/>
    <w:rsid w:val="43BB37FA"/>
    <w:rsid w:val="43BF5870"/>
    <w:rsid w:val="43DF7514"/>
    <w:rsid w:val="44042A5A"/>
    <w:rsid w:val="441D04A4"/>
    <w:rsid w:val="443051FC"/>
    <w:rsid w:val="444F7EC2"/>
    <w:rsid w:val="4453685A"/>
    <w:rsid w:val="44A23644"/>
    <w:rsid w:val="44AB798F"/>
    <w:rsid w:val="45384A3B"/>
    <w:rsid w:val="458E6DF6"/>
    <w:rsid w:val="45A77BB1"/>
    <w:rsid w:val="45AD759C"/>
    <w:rsid w:val="45D962C6"/>
    <w:rsid w:val="45E039AD"/>
    <w:rsid w:val="46714CAF"/>
    <w:rsid w:val="468D3C2F"/>
    <w:rsid w:val="46C22BF8"/>
    <w:rsid w:val="46CB0B57"/>
    <w:rsid w:val="46D761B0"/>
    <w:rsid w:val="47147C47"/>
    <w:rsid w:val="473F4DE0"/>
    <w:rsid w:val="47626B12"/>
    <w:rsid w:val="47750603"/>
    <w:rsid w:val="478236F3"/>
    <w:rsid w:val="479172FE"/>
    <w:rsid w:val="47A073E5"/>
    <w:rsid w:val="47B63B0B"/>
    <w:rsid w:val="47C96D7A"/>
    <w:rsid w:val="47E32052"/>
    <w:rsid w:val="47EB024D"/>
    <w:rsid w:val="4833466C"/>
    <w:rsid w:val="483F4105"/>
    <w:rsid w:val="486D0D05"/>
    <w:rsid w:val="48754DB0"/>
    <w:rsid w:val="48796C6F"/>
    <w:rsid w:val="48C23C35"/>
    <w:rsid w:val="492B0F72"/>
    <w:rsid w:val="493838A3"/>
    <w:rsid w:val="49627064"/>
    <w:rsid w:val="49676C8C"/>
    <w:rsid w:val="498155E1"/>
    <w:rsid w:val="499937E9"/>
    <w:rsid w:val="49E95BE1"/>
    <w:rsid w:val="4A01797A"/>
    <w:rsid w:val="4A27755A"/>
    <w:rsid w:val="4A373EFA"/>
    <w:rsid w:val="4A3E5F1E"/>
    <w:rsid w:val="4A4B022F"/>
    <w:rsid w:val="4A585CD8"/>
    <w:rsid w:val="4A812578"/>
    <w:rsid w:val="4ABE4987"/>
    <w:rsid w:val="4B342D31"/>
    <w:rsid w:val="4BAE4137"/>
    <w:rsid w:val="4BC4526E"/>
    <w:rsid w:val="4BF32F94"/>
    <w:rsid w:val="4C2C75E9"/>
    <w:rsid w:val="4C342E53"/>
    <w:rsid w:val="4C3E584B"/>
    <w:rsid w:val="4C431948"/>
    <w:rsid w:val="4C633454"/>
    <w:rsid w:val="4C6961F4"/>
    <w:rsid w:val="4CDC6414"/>
    <w:rsid w:val="4CE1566E"/>
    <w:rsid w:val="4D1A1C2A"/>
    <w:rsid w:val="4D2711A2"/>
    <w:rsid w:val="4D327F8F"/>
    <w:rsid w:val="4D560C46"/>
    <w:rsid w:val="4D6417A4"/>
    <w:rsid w:val="4DA35A86"/>
    <w:rsid w:val="4DC378BF"/>
    <w:rsid w:val="4DC44427"/>
    <w:rsid w:val="4DC7572E"/>
    <w:rsid w:val="4DCF2024"/>
    <w:rsid w:val="4DE77996"/>
    <w:rsid w:val="4DED286E"/>
    <w:rsid w:val="4DF57495"/>
    <w:rsid w:val="4E096CE7"/>
    <w:rsid w:val="4E0B2B94"/>
    <w:rsid w:val="4E1B129A"/>
    <w:rsid w:val="4E235F28"/>
    <w:rsid w:val="4E4E1E20"/>
    <w:rsid w:val="4E5D0C05"/>
    <w:rsid w:val="4EA81B06"/>
    <w:rsid w:val="4EAA1557"/>
    <w:rsid w:val="4EB67554"/>
    <w:rsid w:val="4EDD34CE"/>
    <w:rsid w:val="4F097CE4"/>
    <w:rsid w:val="4F484629"/>
    <w:rsid w:val="4F6F4F17"/>
    <w:rsid w:val="4F88185A"/>
    <w:rsid w:val="4FFF6B79"/>
    <w:rsid w:val="50396C90"/>
    <w:rsid w:val="50484773"/>
    <w:rsid w:val="504C4A62"/>
    <w:rsid w:val="50637656"/>
    <w:rsid w:val="507235D4"/>
    <w:rsid w:val="507F0AC4"/>
    <w:rsid w:val="50863282"/>
    <w:rsid w:val="5096437C"/>
    <w:rsid w:val="509A1DA9"/>
    <w:rsid w:val="50BE3233"/>
    <w:rsid w:val="50D22833"/>
    <w:rsid w:val="514A0E81"/>
    <w:rsid w:val="515341E4"/>
    <w:rsid w:val="51817CB3"/>
    <w:rsid w:val="5194476E"/>
    <w:rsid w:val="519D7247"/>
    <w:rsid w:val="51BC32BC"/>
    <w:rsid w:val="51C02847"/>
    <w:rsid w:val="51C877BA"/>
    <w:rsid w:val="51F3179C"/>
    <w:rsid w:val="51F96794"/>
    <w:rsid w:val="51FF624C"/>
    <w:rsid w:val="520F45B5"/>
    <w:rsid w:val="521128E3"/>
    <w:rsid w:val="5217273F"/>
    <w:rsid w:val="526144B4"/>
    <w:rsid w:val="52632410"/>
    <w:rsid w:val="5279054B"/>
    <w:rsid w:val="528A7446"/>
    <w:rsid w:val="528B2224"/>
    <w:rsid w:val="52B1457B"/>
    <w:rsid w:val="53132DCF"/>
    <w:rsid w:val="5325799D"/>
    <w:rsid w:val="53271BC2"/>
    <w:rsid w:val="536A60CB"/>
    <w:rsid w:val="53AC6CC3"/>
    <w:rsid w:val="53D3401E"/>
    <w:rsid w:val="53FC3E37"/>
    <w:rsid w:val="54387E27"/>
    <w:rsid w:val="546F0A7A"/>
    <w:rsid w:val="54C13079"/>
    <w:rsid w:val="54C970F1"/>
    <w:rsid w:val="54ED5382"/>
    <w:rsid w:val="54EF536D"/>
    <w:rsid w:val="550005D9"/>
    <w:rsid w:val="55126D66"/>
    <w:rsid w:val="55265B50"/>
    <w:rsid w:val="552E32F1"/>
    <w:rsid w:val="55435C8A"/>
    <w:rsid w:val="55994381"/>
    <w:rsid w:val="55A05E09"/>
    <w:rsid w:val="55C20853"/>
    <w:rsid w:val="55D15F24"/>
    <w:rsid w:val="55FD7E19"/>
    <w:rsid w:val="56154565"/>
    <w:rsid w:val="561A1E8A"/>
    <w:rsid w:val="564874CB"/>
    <w:rsid w:val="56652EE8"/>
    <w:rsid w:val="56853F6F"/>
    <w:rsid w:val="56A65C72"/>
    <w:rsid w:val="56B64B55"/>
    <w:rsid w:val="56E2475A"/>
    <w:rsid w:val="56F64059"/>
    <w:rsid w:val="570B317F"/>
    <w:rsid w:val="5734282F"/>
    <w:rsid w:val="575223CA"/>
    <w:rsid w:val="57BC66EB"/>
    <w:rsid w:val="57CB0D3D"/>
    <w:rsid w:val="57D1219D"/>
    <w:rsid w:val="57DB035D"/>
    <w:rsid w:val="57DB67DC"/>
    <w:rsid w:val="581F7A0B"/>
    <w:rsid w:val="58213A7E"/>
    <w:rsid w:val="58214817"/>
    <w:rsid w:val="583A5ABE"/>
    <w:rsid w:val="584504FF"/>
    <w:rsid w:val="585760E0"/>
    <w:rsid w:val="58717DB7"/>
    <w:rsid w:val="58835C41"/>
    <w:rsid w:val="5893003C"/>
    <w:rsid w:val="58A47A0E"/>
    <w:rsid w:val="58B3698E"/>
    <w:rsid w:val="595040E3"/>
    <w:rsid w:val="5955343E"/>
    <w:rsid w:val="598676CE"/>
    <w:rsid w:val="59B0211A"/>
    <w:rsid w:val="5A011462"/>
    <w:rsid w:val="5A041735"/>
    <w:rsid w:val="5A161C4A"/>
    <w:rsid w:val="5A1A2D63"/>
    <w:rsid w:val="5A57313B"/>
    <w:rsid w:val="5A63041A"/>
    <w:rsid w:val="5A754B20"/>
    <w:rsid w:val="5A79437E"/>
    <w:rsid w:val="5A860EFE"/>
    <w:rsid w:val="5AB40ECD"/>
    <w:rsid w:val="5ACB02F1"/>
    <w:rsid w:val="5ADD1269"/>
    <w:rsid w:val="5AFE68DD"/>
    <w:rsid w:val="5B0025E2"/>
    <w:rsid w:val="5B041791"/>
    <w:rsid w:val="5B043454"/>
    <w:rsid w:val="5B201EF7"/>
    <w:rsid w:val="5B2768DD"/>
    <w:rsid w:val="5B2F062C"/>
    <w:rsid w:val="5B35046F"/>
    <w:rsid w:val="5B5772C8"/>
    <w:rsid w:val="5B691A54"/>
    <w:rsid w:val="5B6A71AA"/>
    <w:rsid w:val="5B8C576A"/>
    <w:rsid w:val="5B8C7044"/>
    <w:rsid w:val="5BAE37A6"/>
    <w:rsid w:val="5BF26F2B"/>
    <w:rsid w:val="5C145190"/>
    <w:rsid w:val="5C192696"/>
    <w:rsid w:val="5C1C1EC4"/>
    <w:rsid w:val="5C2257D0"/>
    <w:rsid w:val="5C2D6F9C"/>
    <w:rsid w:val="5CEF293F"/>
    <w:rsid w:val="5D2319AB"/>
    <w:rsid w:val="5D317B08"/>
    <w:rsid w:val="5D6C7DC6"/>
    <w:rsid w:val="5D7242BB"/>
    <w:rsid w:val="5D916C44"/>
    <w:rsid w:val="5D926F7C"/>
    <w:rsid w:val="5DA06AEC"/>
    <w:rsid w:val="5DA10D06"/>
    <w:rsid w:val="5DAC1D07"/>
    <w:rsid w:val="5DCA7A6A"/>
    <w:rsid w:val="5DF56A1A"/>
    <w:rsid w:val="5DF80035"/>
    <w:rsid w:val="5E342BA0"/>
    <w:rsid w:val="5E5F35D3"/>
    <w:rsid w:val="5E6B6AFE"/>
    <w:rsid w:val="5E7E4010"/>
    <w:rsid w:val="5E817615"/>
    <w:rsid w:val="5E875662"/>
    <w:rsid w:val="5E903110"/>
    <w:rsid w:val="5EAD2925"/>
    <w:rsid w:val="5EC1026D"/>
    <w:rsid w:val="5EFB4F74"/>
    <w:rsid w:val="5EFD7588"/>
    <w:rsid w:val="5F180271"/>
    <w:rsid w:val="5F2C6AD6"/>
    <w:rsid w:val="5F3573FB"/>
    <w:rsid w:val="5F850725"/>
    <w:rsid w:val="5FAB4131"/>
    <w:rsid w:val="5FB50135"/>
    <w:rsid w:val="5FC554AA"/>
    <w:rsid w:val="5FF27A55"/>
    <w:rsid w:val="5FF41DF8"/>
    <w:rsid w:val="60035099"/>
    <w:rsid w:val="60600C49"/>
    <w:rsid w:val="60636D7E"/>
    <w:rsid w:val="609A66D6"/>
    <w:rsid w:val="60E57155"/>
    <w:rsid w:val="60FA5AC0"/>
    <w:rsid w:val="60FC0FD2"/>
    <w:rsid w:val="61210321"/>
    <w:rsid w:val="6126258B"/>
    <w:rsid w:val="61566613"/>
    <w:rsid w:val="615F6B15"/>
    <w:rsid w:val="61876A73"/>
    <w:rsid w:val="619B16D0"/>
    <w:rsid w:val="6211206F"/>
    <w:rsid w:val="621B0027"/>
    <w:rsid w:val="622421C8"/>
    <w:rsid w:val="62470968"/>
    <w:rsid w:val="625D605C"/>
    <w:rsid w:val="62602D36"/>
    <w:rsid w:val="62894ED8"/>
    <w:rsid w:val="62B76FB3"/>
    <w:rsid w:val="62E778C4"/>
    <w:rsid w:val="62FD3602"/>
    <w:rsid w:val="63510C76"/>
    <w:rsid w:val="63563910"/>
    <w:rsid w:val="63BD307B"/>
    <w:rsid w:val="63DC5911"/>
    <w:rsid w:val="63E7322E"/>
    <w:rsid w:val="63F6020E"/>
    <w:rsid w:val="64004087"/>
    <w:rsid w:val="64236750"/>
    <w:rsid w:val="646D79C9"/>
    <w:rsid w:val="647554C5"/>
    <w:rsid w:val="647810F5"/>
    <w:rsid w:val="64A04127"/>
    <w:rsid w:val="64A950F6"/>
    <w:rsid w:val="64D11804"/>
    <w:rsid w:val="650967C8"/>
    <w:rsid w:val="6518584B"/>
    <w:rsid w:val="65271A15"/>
    <w:rsid w:val="65330C84"/>
    <w:rsid w:val="65383A21"/>
    <w:rsid w:val="65914AD9"/>
    <w:rsid w:val="65B51C1E"/>
    <w:rsid w:val="662174B0"/>
    <w:rsid w:val="665420FF"/>
    <w:rsid w:val="6656331D"/>
    <w:rsid w:val="665B5C52"/>
    <w:rsid w:val="665E06C8"/>
    <w:rsid w:val="667F414B"/>
    <w:rsid w:val="66837D8C"/>
    <w:rsid w:val="66E4747C"/>
    <w:rsid w:val="673B2DDF"/>
    <w:rsid w:val="67560792"/>
    <w:rsid w:val="67630EE5"/>
    <w:rsid w:val="67773B5F"/>
    <w:rsid w:val="6779459B"/>
    <w:rsid w:val="67B56DFF"/>
    <w:rsid w:val="67B74F21"/>
    <w:rsid w:val="67E217AB"/>
    <w:rsid w:val="681A391C"/>
    <w:rsid w:val="68224F89"/>
    <w:rsid w:val="68660F46"/>
    <w:rsid w:val="686A33F7"/>
    <w:rsid w:val="68A239F3"/>
    <w:rsid w:val="68CF57CA"/>
    <w:rsid w:val="68FD609C"/>
    <w:rsid w:val="692D3F74"/>
    <w:rsid w:val="69812B91"/>
    <w:rsid w:val="69AF3C75"/>
    <w:rsid w:val="69BF2D2B"/>
    <w:rsid w:val="69D6282C"/>
    <w:rsid w:val="6A0C0A1B"/>
    <w:rsid w:val="6A3D126C"/>
    <w:rsid w:val="6A763995"/>
    <w:rsid w:val="6A9A7E33"/>
    <w:rsid w:val="6A9B6491"/>
    <w:rsid w:val="6AE03EA4"/>
    <w:rsid w:val="6B3255ED"/>
    <w:rsid w:val="6B3956F5"/>
    <w:rsid w:val="6B42171D"/>
    <w:rsid w:val="6B470ED1"/>
    <w:rsid w:val="6B552155"/>
    <w:rsid w:val="6B6020E9"/>
    <w:rsid w:val="6BF14BEA"/>
    <w:rsid w:val="6BF15040"/>
    <w:rsid w:val="6C1700FF"/>
    <w:rsid w:val="6C2A09CD"/>
    <w:rsid w:val="6C3309DC"/>
    <w:rsid w:val="6C363192"/>
    <w:rsid w:val="6C4653E8"/>
    <w:rsid w:val="6C521EAB"/>
    <w:rsid w:val="6C7D445B"/>
    <w:rsid w:val="6C841659"/>
    <w:rsid w:val="6CD94418"/>
    <w:rsid w:val="6D116312"/>
    <w:rsid w:val="6D264690"/>
    <w:rsid w:val="6D2D3F38"/>
    <w:rsid w:val="6D3E0604"/>
    <w:rsid w:val="6D5B71B8"/>
    <w:rsid w:val="6D7571D9"/>
    <w:rsid w:val="6D93138F"/>
    <w:rsid w:val="6DAF7F4E"/>
    <w:rsid w:val="6DB4012C"/>
    <w:rsid w:val="6DD65BF9"/>
    <w:rsid w:val="6DDA654A"/>
    <w:rsid w:val="6DDD43A6"/>
    <w:rsid w:val="6E30078C"/>
    <w:rsid w:val="6E423433"/>
    <w:rsid w:val="6E561F13"/>
    <w:rsid w:val="6E674ED9"/>
    <w:rsid w:val="6E817857"/>
    <w:rsid w:val="6E8A132D"/>
    <w:rsid w:val="6E940F37"/>
    <w:rsid w:val="6EA35C60"/>
    <w:rsid w:val="6F0B67B2"/>
    <w:rsid w:val="6F306530"/>
    <w:rsid w:val="6F3532D2"/>
    <w:rsid w:val="6F41178D"/>
    <w:rsid w:val="6F496927"/>
    <w:rsid w:val="6F7314F4"/>
    <w:rsid w:val="6F915F20"/>
    <w:rsid w:val="6FBF0A4F"/>
    <w:rsid w:val="6FCB27A8"/>
    <w:rsid w:val="6FD65583"/>
    <w:rsid w:val="70183051"/>
    <w:rsid w:val="704D3B63"/>
    <w:rsid w:val="70503E8C"/>
    <w:rsid w:val="70687AA7"/>
    <w:rsid w:val="70734CCC"/>
    <w:rsid w:val="707D269E"/>
    <w:rsid w:val="707E0767"/>
    <w:rsid w:val="708C2A1D"/>
    <w:rsid w:val="70E65574"/>
    <w:rsid w:val="70EE0A6B"/>
    <w:rsid w:val="70FE1C1D"/>
    <w:rsid w:val="712B6F16"/>
    <w:rsid w:val="71370D17"/>
    <w:rsid w:val="7141187C"/>
    <w:rsid w:val="715E7836"/>
    <w:rsid w:val="715F02CC"/>
    <w:rsid w:val="71605677"/>
    <w:rsid w:val="71AA5488"/>
    <w:rsid w:val="71AB76E3"/>
    <w:rsid w:val="71BF56FD"/>
    <w:rsid w:val="71DE499C"/>
    <w:rsid w:val="71F76344"/>
    <w:rsid w:val="71FC49AA"/>
    <w:rsid w:val="7223777B"/>
    <w:rsid w:val="728069A0"/>
    <w:rsid w:val="73244D5E"/>
    <w:rsid w:val="73585C03"/>
    <w:rsid w:val="736C04E0"/>
    <w:rsid w:val="73910722"/>
    <w:rsid w:val="73DE1ADF"/>
    <w:rsid w:val="73FA7EF4"/>
    <w:rsid w:val="740A360D"/>
    <w:rsid w:val="740E5B26"/>
    <w:rsid w:val="742612F8"/>
    <w:rsid w:val="742C3A1A"/>
    <w:rsid w:val="745120D3"/>
    <w:rsid w:val="748833AD"/>
    <w:rsid w:val="748F1F76"/>
    <w:rsid w:val="74953C63"/>
    <w:rsid w:val="74B4607E"/>
    <w:rsid w:val="74D03F24"/>
    <w:rsid w:val="75076B0A"/>
    <w:rsid w:val="75152DCC"/>
    <w:rsid w:val="75173092"/>
    <w:rsid w:val="75200AC8"/>
    <w:rsid w:val="753656D4"/>
    <w:rsid w:val="75380216"/>
    <w:rsid w:val="75445F52"/>
    <w:rsid w:val="75546B4A"/>
    <w:rsid w:val="7591262A"/>
    <w:rsid w:val="75A91019"/>
    <w:rsid w:val="75B0558C"/>
    <w:rsid w:val="75C63816"/>
    <w:rsid w:val="75FC1825"/>
    <w:rsid w:val="75FE2BBD"/>
    <w:rsid w:val="761938E0"/>
    <w:rsid w:val="762259CF"/>
    <w:rsid w:val="762E37EA"/>
    <w:rsid w:val="76603129"/>
    <w:rsid w:val="76672B38"/>
    <w:rsid w:val="767A4FC3"/>
    <w:rsid w:val="768C0406"/>
    <w:rsid w:val="76B96559"/>
    <w:rsid w:val="76D100A3"/>
    <w:rsid w:val="772D2990"/>
    <w:rsid w:val="773D07B9"/>
    <w:rsid w:val="77542C18"/>
    <w:rsid w:val="77746645"/>
    <w:rsid w:val="778F2225"/>
    <w:rsid w:val="779F4469"/>
    <w:rsid w:val="77C87E1A"/>
    <w:rsid w:val="77DB179D"/>
    <w:rsid w:val="77F34F22"/>
    <w:rsid w:val="77F92D0A"/>
    <w:rsid w:val="78193A98"/>
    <w:rsid w:val="781D3A89"/>
    <w:rsid w:val="78603DBE"/>
    <w:rsid w:val="786625CA"/>
    <w:rsid w:val="786F0E01"/>
    <w:rsid w:val="787608F0"/>
    <w:rsid w:val="787F2E0E"/>
    <w:rsid w:val="78B47CFD"/>
    <w:rsid w:val="78C4554E"/>
    <w:rsid w:val="78C96404"/>
    <w:rsid w:val="78CA37B0"/>
    <w:rsid w:val="78D152C8"/>
    <w:rsid w:val="790356E1"/>
    <w:rsid w:val="7A180FC9"/>
    <w:rsid w:val="7A327142"/>
    <w:rsid w:val="7A3D30B2"/>
    <w:rsid w:val="7A7E260B"/>
    <w:rsid w:val="7AA56D3B"/>
    <w:rsid w:val="7AA9744E"/>
    <w:rsid w:val="7AB36979"/>
    <w:rsid w:val="7AB74A80"/>
    <w:rsid w:val="7AEA16EA"/>
    <w:rsid w:val="7AEC7E00"/>
    <w:rsid w:val="7B0270AF"/>
    <w:rsid w:val="7B6D1CB2"/>
    <w:rsid w:val="7BCD6CE0"/>
    <w:rsid w:val="7BDD5EC4"/>
    <w:rsid w:val="7BF00F39"/>
    <w:rsid w:val="7BF743D1"/>
    <w:rsid w:val="7C094B43"/>
    <w:rsid w:val="7C394D66"/>
    <w:rsid w:val="7C7B1BCD"/>
    <w:rsid w:val="7C7D5AC2"/>
    <w:rsid w:val="7C8D7FEF"/>
    <w:rsid w:val="7CC64579"/>
    <w:rsid w:val="7CF30144"/>
    <w:rsid w:val="7D126218"/>
    <w:rsid w:val="7D275877"/>
    <w:rsid w:val="7D3071F8"/>
    <w:rsid w:val="7D4737C6"/>
    <w:rsid w:val="7D74245A"/>
    <w:rsid w:val="7D790F71"/>
    <w:rsid w:val="7D9A1672"/>
    <w:rsid w:val="7DA90EB7"/>
    <w:rsid w:val="7E0829AE"/>
    <w:rsid w:val="7E5A2619"/>
    <w:rsid w:val="7EF14F23"/>
    <w:rsid w:val="7EFA12E6"/>
    <w:rsid w:val="7F35631D"/>
    <w:rsid w:val="7F4212F3"/>
    <w:rsid w:val="7F483B97"/>
    <w:rsid w:val="7F5535CF"/>
    <w:rsid w:val="7F5F1953"/>
    <w:rsid w:val="7F7D3FF2"/>
    <w:rsid w:val="7F973DF6"/>
    <w:rsid w:val="7FAD4EE8"/>
    <w:rsid w:val="7FBD6FF9"/>
    <w:rsid w:val="7FC0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598</Words>
  <Characters>616</Characters>
  <Lines>0</Lines>
  <Paragraphs>0</Paragraphs>
  <TotalTime>38</TotalTime>
  <ScaleCrop>false</ScaleCrop>
  <LinksUpToDate>false</LinksUpToDate>
  <CharactersWithSpaces>616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2022-05-24T02:12:00Z</dcterms:created>
  <dc:creator>小利</dc:creator>
  <cp:lastModifiedBy>Administrator</cp:lastModifiedBy>
  <cp:lastPrinted>2025-01-21T06:52:31Z</cp:lastPrinted>
  <dcterms:modified xsi:type="dcterms:W3CDTF">2025-01-21T06:52:48Z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42CAFCEFEF684D79A30ACD0693729381_13</vt:lpwstr>
  </property>
</Properties>
</file>