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EF94C">
      <w:pPr>
        <w:pStyle w:val="2"/>
        <w:widowControl/>
        <w:spacing w:before="0" w:beforeAutospacing="0" w:after="0" w:afterAutospacing="0" w:line="300" w:lineRule="atLeast"/>
        <w:ind w:left="105" w:right="105"/>
        <w:jc w:val="center"/>
        <w:rPr>
          <w:rFonts w:cs="宋体"/>
          <w:bCs/>
          <w:color w:val="424242"/>
          <w:sz w:val="32"/>
          <w:szCs w:val="32"/>
        </w:rPr>
      </w:pPr>
      <w:r>
        <w:rPr>
          <w:rFonts w:cs="宋体"/>
          <w:bCs/>
          <w:color w:val="424242"/>
          <w:sz w:val="32"/>
          <w:szCs w:val="32"/>
          <w:lang w:bidi="ar"/>
        </w:rPr>
        <w:t xml:space="preserve"> </w:t>
      </w:r>
      <w:r>
        <w:rPr>
          <w:rFonts w:hint="default" w:cs="宋体"/>
          <w:bCs/>
          <w:color w:val="424242"/>
          <w:sz w:val="32"/>
          <w:szCs w:val="32"/>
          <w:lang w:bidi="ar"/>
        </w:rPr>
        <w:t>厦门市滨海小学关于非在编人员招聘简章</w:t>
      </w:r>
    </w:p>
    <w:p w14:paraId="6D3F4BFA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因工作需要，厦门市滨海小学拟面向社会公开招聘非在编</w:t>
      </w:r>
      <w:r>
        <w:rPr>
          <w:rFonts w:hint="eastAsia" w:ascii="宋体" w:hAnsi="宋体"/>
          <w:sz w:val="28"/>
          <w:szCs w:val="28"/>
          <w:lang w:val="en-US" w:eastAsia="zh-CN"/>
        </w:rPr>
        <w:t>专技岗1</w:t>
      </w:r>
      <w:r>
        <w:rPr>
          <w:rFonts w:hint="eastAsia" w:ascii="宋体" w:hAnsi="宋体"/>
          <w:sz w:val="28"/>
          <w:szCs w:val="28"/>
        </w:rPr>
        <w:t>名，现将有关事项公布如下： </w:t>
      </w:r>
    </w:p>
    <w:p w14:paraId="3C6BD89F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一、招聘岗位及人数：</w:t>
      </w:r>
    </w:p>
    <w:p w14:paraId="5E007867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 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语文老师：1人 </w:t>
      </w:r>
      <w:r>
        <w:rPr>
          <w:rFonts w:hint="eastAsia" w:ascii="宋体" w:hAnsi="宋体"/>
          <w:sz w:val="28"/>
          <w:szCs w:val="28"/>
        </w:rPr>
        <w:t>（一）基本条件</w:t>
      </w:r>
    </w:p>
    <w:p w14:paraId="2F005FB6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1.遵守中华人民共和国宪法、法律、法规，无违法违纪记录；</w:t>
      </w:r>
    </w:p>
    <w:p w14:paraId="7E1F8520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2.品行端正，具备良好的职业道德，愿意履行非在编聘用人员义务；服从学校工作安排；</w:t>
      </w:r>
    </w:p>
    <w:p w14:paraId="229D4506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3.身体健康且能胜任岗位工作。</w:t>
      </w:r>
    </w:p>
    <w:p w14:paraId="76E522B8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</w:t>
      </w:r>
      <w:r>
        <w:rPr>
          <w:rFonts w:hint="eastAsia" w:ascii="宋体" w:hAnsi="宋体"/>
          <w:sz w:val="28"/>
          <w:szCs w:val="28"/>
          <w:lang w:val="en-US" w:eastAsia="zh-CN"/>
        </w:rPr>
        <w:t>专技岗</w:t>
      </w:r>
      <w:r>
        <w:rPr>
          <w:rFonts w:hint="eastAsia" w:ascii="宋体" w:hAnsi="宋体"/>
          <w:sz w:val="28"/>
          <w:szCs w:val="28"/>
        </w:rPr>
        <w:t>岗位所需的其他资格条件</w:t>
      </w:r>
    </w:p>
    <w:p w14:paraId="2017F155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1.大专及以上学历；</w:t>
      </w:r>
    </w:p>
    <w:p w14:paraId="62C62888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2.性别不限，年龄45周岁以下；</w:t>
      </w:r>
    </w:p>
    <w:p w14:paraId="0F29BD94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3.持有相应的教师资格证书；</w:t>
      </w:r>
    </w:p>
    <w:p w14:paraId="018DD2D1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4.有一定教学经验者优先。</w:t>
      </w:r>
    </w:p>
    <w:p w14:paraId="4BF7B266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二、招聘程序</w:t>
      </w:r>
    </w:p>
    <w:p w14:paraId="7E63491B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（一）公开发布招聘信息及报名</w:t>
      </w:r>
    </w:p>
    <w:p w14:paraId="4A724BEB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1．发布招聘信息：招聘信息于202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日在思明教育网（www.smjy.net）公布。</w:t>
      </w:r>
    </w:p>
    <w:p w14:paraId="2C973BBF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2．报名方式：先发送邮件预报名，学校将对所发送的材料进行保密。填写完整的《思明区公开招聘非在编聘用人员报名表》发送到以下邮箱：22454918@qq.com</w:t>
      </w:r>
    </w:p>
    <w:p w14:paraId="324E3199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3．报名时间：即日起，截止202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日。</w:t>
      </w:r>
    </w:p>
    <w:p w14:paraId="0388D0C5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（二）资格审查</w:t>
      </w:r>
    </w:p>
    <w:p w14:paraId="03266446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1.报名结束后由厦门市滨海小学对应聘人员的报名资格进行初步审查。</w:t>
      </w:r>
    </w:p>
    <w:p w14:paraId="7D55D2B1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2.本校根据岗位资格条件进行资格审查，确认报考者资格条件无误后即电话通知参加面试。面试具体时间、地点另行通知。面试时请携带身份证、户口簿、《报名表》、学历证书、教师资格证书等证明材料原件和复印件各1份。</w:t>
      </w:r>
    </w:p>
    <w:p w14:paraId="5104F7B8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（三）考试办法</w:t>
      </w:r>
    </w:p>
    <w:p w14:paraId="6D81CCDE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面试由我校统一组织，面试时间待定，根据相应岗位工作特点确定。面试主要考察应聘人员的综合素质和岗位相关的知识、操作技能等。</w:t>
      </w:r>
    </w:p>
    <w:p w14:paraId="3F5853A6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（四）体检</w:t>
      </w:r>
    </w:p>
    <w:p w14:paraId="589CF0A3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面试合格者要携带本人身份证按时到指定的医院体检。不按时参加体检者，视为放弃资格。体检费用个人自理。</w:t>
      </w:r>
    </w:p>
    <w:p w14:paraId="0D3DCAA3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（五）办理聘用手续</w:t>
      </w:r>
    </w:p>
    <w:p w14:paraId="7FD82B69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公示结果不影响聘用的，由厦门市滨海小学与拟聘用人员签订劳动合同并按规定实行试用期，试用期为三个月，试用期满考核不合格的予以解聘。</w:t>
      </w:r>
    </w:p>
    <w:p w14:paraId="7ACAE063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三、其他事项</w:t>
      </w:r>
    </w:p>
    <w:p w14:paraId="77A9ED24">
      <w:pPr>
        <w:spacing w:before="156" w:after="156"/>
        <w:ind w:left="105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1.招聘考试参照《思明区教育系统非在编聘用人员公开招聘实施细则》厦思教〔2014〕95号文件进行岗位的设置和审核，请报考人员认真对照，确定符合条件后方可报名。有关考务信息将通过报名应聘者提供的联系方式直接通知，请报考者及时留意。</w:t>
      </w:r>
    </w:p>
    <w:p w14:paraId="4CACFF5D">
      <w:pPr>
        <w:spacing w:before="156" w:after="156"/>
        <w:ind w:left="0" w:leftChars="0" w:right="1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2.招聘启示由厦门市滨海小学负责解释。                                                                                                                                                                                     </w:t>
      </w:r>
    </w:p>
    <w:p w14:paraId="73CE8927">
      <w:pPr>
        <w:spacing w:before="156" w:after="156"/>
        <w:ind w:left="105" w:leftChars="0" w:right="105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                      厦门市滨海小学</w:t>
      </w:r>
    </w:p>
    <w:p w14:paraId="04DFB55E">
      <w:pPr>
        <w:spacing w:before="156" w:after="156"/>
        <w:ind w:left="105" w:leftChars="0" w:right="105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sz w:val="28"/>
          <w:szCs w:val="28"/>
        </w:rPr>
        <w:t>日</w:t>
      </w:r>
    </w:p>
    <w:p w14:paraId="0B5975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105" w:right="105"/>
      </w:pPr>
      <w:r>
        <w:separator/>
      </w:r>
    </w:p>
  </w:endnote>
  <w:endnote w:type="continuationSeparator" w:id="1">
    <w:p>
      <w:pPr>
        <w:spacing w:line="240" w:lineRule="auto"/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180" w:lineRule="auto"/>
        <w:ind w:left="105" w:right="105"/>
      </w:pPr>
      <w:r>
        <w:separator/>
      </w:r>
    </w:p>
  </w:footnote>
  <w:footnote w:type="continuationSeparator" w:id="1">
    <w:p>
      <w:pPr>
        <w:spacing w:before="0" w:after="0" w:line="180" w:lineRule="auto"/>
        <w:ind w:left="105" w:right="10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ZWQ2ZTUwYzIxMmE3MTBjZmY5MWU0YmQyMmI1MTAifQ=="/>
  </w:docVars>
  <w:rsids>
    <w:rsidRoot w:val="5C83217B"/>
    <w:rsid w:val="5C83217B"/>
    <w:rsid w:val="671E273D"/>
    <w:rsid w:val="6FE0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180" w:lineRule="auto"/>
      <w:ind w:left="50" w:leftChars="50" w:right="50" w:rightChars="5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898</Characters>
  <Lines>0</Lines>
  <Paragraphs>0</Paragraphs>
  <TotalTime>3</TotalTime>
  <ScaleCrop>false</ScaleCrop>
  <LinksUpToDate>false</LinksUpToDate>
  <CharactersWithSpaces>1174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2024-07-08T00:03:00Z</dcterms:created>
  <dc:creator>dell</dc:creator>
  <cp:lastModifiedBy>三皮</cp:lastModifiedBy>
  <dcterms:modified xsi:type="dcterms:W3CDTF">2025-01-19T08:39:11Z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B3F4C8971A1B429AB82A030D9620B097_13</vt:lpwstr>
  </property>
  <property fmtid="{D5CDD505-2E9C-101B-9397-08002B2CF9AE}" pid="4" name="KSOTemplateDocerSaveRecord">
    <vt:lpwstr>eyJoZGlkIjoiNTUyZWQ2ZTUwYzIxMmE3MTBjZmY5MWU0YmQyMmI1MTAiLCJ1c2VySWQiOiIzNTA1NzM2NTkifQ==</vt:lpwstr>
  </property>
</Properties>
</file>