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421C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/>
        <w:rPr>
          <w:rFonts w:hint="default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3:</w:t>
      </w:r>
    </w:p>
    <w:p w14:paraId="6BADBA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center"/>
        <w:rPr>
          <w:rFonts w:hint="eastAsia" w:ascii="仿宋" w:hAnsi="仿宋" w:eastAsia="仿宋" w:cs="仿宋"/>
          <w:sz w:val="32"/>
          <w:szCs w:val="32"/>
          <w:u w:val="singl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2024年选聘大学生承诺书</w:t>
      </w:r>
    </w:p>
    <w:bookmarkEnd w:id="0"/>
    <w:p w14:paraId="2FBE1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绥德县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工业商贸局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38113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我已了解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2024年选聘高校毕业生到非公企业工作要求，并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递交相关材料，现承诺如下：</w:t>
      </w:r>
    </w:p>
    <w:p w14:paraId="6793D0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户籍地：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现居住地：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是202</w:t>
      </w:r>
      <w:r>
        <w:rPr>
          <w:rFonts w:hint="eastAsia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企业（组织）达成选聘意向的大学生。</w:t>
      </w:r>
    </w:p>
    <w:p w14:paraId="215CFA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1.本人保证在选聘工作之前未就业。</w:t>
      </w:r>
    </w:p>
    <w:p w14:paraId="204C72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2.本人所有递交材料真实且符合2024年选聘工作要求。</w:t>
      </w:r>
    </w:p>
    <w:p w14:paraId="7DA2420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3.本人在合同存续期内保证服从受聘企业（组织）日常管理。</w:t>
      </w:r>
    </w:p>
    <w:p w14:paraId="400166C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4.自觉接受绥德县工业商贸局日常监管。</w:t>
      </w:r>
    </w:p>
    <w:p w14:paraId="2D4B459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5.严格遵守《榆林市选聘到非公企业和社会组织工作的高校毕业生日常管理办法》（榆政工信发﹝2024﹞119号）相关规定。</w:t>
      </w:r>
    </w:p>
    <w:p w14:paraId="66EA75C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6.工作中爱岗敬业，团结友爱。</w:t>
      </w:r>
    </w:p>
    <w:p w14:paraId="085F392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7.在离职时与受聘企业（组织）办理好相关离职手续并及时上报属地工贸局。</w:t>
      </w:r>
    </w:p>
    <w:p w14:paraId="4600214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8.如违反以上承诺，我愿意承担一切责任。</w:t>
      </w:r>
    </w:p>
    <w:p w14:paraId="47621BD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8" w:lineRule="exact"/>
        <w:ind w:left="0" w:leftChars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</w:t>
      </w:r>
    </w:p>
    <w:p w14:paraId="32E43E2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8" w:lineRule="exact"/>
        <w:ind w:left="0" w:leftChars="0" w:firstLine="5120" w:firstLineChars="1600"/>
        <w:jc w:val="both"/>
        <w:textAlignment w:val="auto"/>
        <w:rPr>
          <w:rFonts w:hint="eastAsia"/>
          <w:lang w:val="en-US" w:eastAsia="zh-CN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5" w:h="16838"/>
          <w:pgMar w:top="1898" w:right="1474" w:bottom="1500" w:left="1387" w:header="850" w:footer="1191" w:gutter="0"/>
          <w:pgNumType w:fmt="numberInDash"/>
          <w:cols w:space="720" w:num="1"/>
          <w:rtlGutter w:val="0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 w14:paraId="3B0DFA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0BF5C">
    <w:pPr>
      <w:pStyle w:val="3"/>
      <w:tabs>
        <w:tab w:val="center" w:pos="6378"/>
        <w:tab w:val="clear" w:pos="4153"/>
      </w:tabs>
      <w:ind w:right="360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E66961B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66961B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DE8C4D7">
                          <w:pPr>
                            <w:pStyle w:val="3"/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 w14:paraId="4B8F61B0">
                          <w:pPr>
                            <w:pStyle w:val="3"/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NPPqHM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E8C4D7">
                    <w:pPr>
                      <w:pStyle w:val="3"/>
                      <w:rPr>
                        <w:rFonts w:hint="eastAsia"/>
                        <w:lang w:val="en-US" w:eastAsia="zh-CN"/>
                      </w:rPr>
                    </w:pPr>
                  </w:p>
                  <w:p w14:paraId="4B8F61B0">
                    <w:pPr>
                      <w:pStyle w:val="3"/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49858DC">
    <w:pPr>
      <w:pStyle w:val="3"/>
      <w:ind w:right="360"/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EF768"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17C1F156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C163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3B13423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kRMfa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B13423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35AD5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7D0E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86BA1"/>
    <w:rsid w:val="145B28EF"/>
    <w:rsid w:val="34986BA1"/>
    <w:rsid w:val="7083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323E3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2025-01-14T06:54:00Z</dcterms:created>
  <dc:creator>周峰</dc:creator>
  <cp:lastModifiedBy>周峰</cp:lastModifiedBy>
  <dcterms:modified xsi:type="dcterms:W3CDTF">2025-01-14T06:55:57Z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7094AADB5E8D4403B0FDB05F9365FE8F_11</vt:lpwstr>
  </property>
  <property fmtid="{D5CDD505-2E9C-101B-9397-08002B2CF9AE}" pid="4" name="KSOTemplateDocerSaveRecord">
    <vt:lpwstr>eyJoZGlkIjoiNmI0NWNjMjYwZjNhY2Q5ZGJlMGFhMjI0MGM3Y2U0NzMiLCJ1c2VySWQiOiIyNTcyMDA3MTgifQ==</vt:lpwstr>
  </property>
</Properties>
</file>