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43" w:type="dxa"/>
        <w:tblInd w:w="-2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36"/>
        <w:gridCol w:w="705"/>
        <w:gridCol w:w="855"/>
        <w:gridCol w:w="2023"/>
        <w:gridCol w:w="1312"/>
        <w:gridCol w:w="5907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4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4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2025年市场化招聘劳务派遣人员岗位表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招聘职位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岗位任职条件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业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空调工程师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工程管理类/机械电子类/设计专业类/建筑设备类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1.40周岁以下，大专及以上学历，工程管理、机械电子、设计专业、建筑设备类等相关专业。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2.有空调行业相关工作经验，熟悉空调系统、造价，论证空调投资的可行性；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3.熟悉国内空调工程技术及政策。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项目开发经理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 限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1.40周岁以下，大专及以上学历，专业不限。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2.有光伏行业相关工作经验，有工商业屋顶电站开发经验优先，熟悉电力相关行业的运行规律，对新能源产业有一定了解；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3.了解光伏行业性政策，有开发项目成功经验，具有项目储备资源优先；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4.能独立办理光伏开发相关手续。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footerReference r:id="rId5" w:type="default"/>
          <w:pgSz w:w="16839" w:h="11906" w:orient="landscape"/>
          <w:pgMar w:top="1417" w:right="400" w:bottom="1304" w:left="1209" w:header="0" w:footer="930" w:gutter="0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9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—13—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ZDJkMjdhZjg4YmIyYzk2ZTJiNzViODdhZDIyOTYifQ=="/>
    <w:docVar w:name="KSO_WPS_MARK_KEY" w:val="1950021b-c706-4a76-94f0-aea1a1f5ecfc"/>
  </w:docVars>
  <w:rsids>
    <w:rsidRoot w:val="6F3E49C8"/>
    <w:rsid w:val="00542EA3"/>
    <w:rsid w:val="01CA3ADD"/>
    <w:rsid w:val="038E0189"/>
    <w:rsid w:val="0DB04B7F"/>
    <w:rsid w:val="26CC0853"/>
    <w:rsid w:val="2AAD1B5F"/>
    <w:rsid w:val="2F373384"/>
    <w:rsid w:val="35BB32AB"/>
    <w:rsid w:val="49D00FE5"/>
    <w:rsid w:val="5A606AC9"/>
    <w:rsid w:val="61E13ED9"/>
    <w:rsid w:val="6894520A"/>
    <w:rsid w:val="6F3E49C8"/>
    <w:rsid w:val="7C76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adjustRightInd w:val="0"/>
      <w:spacing w:line="312" w:lineRule="atLeast"/>
      <w:ind w:firstLine="420" w:firstLineChars="100"/>
      <w:textAlignment w:val="baseline"/>
    </w:pPr>
    <w:rPr>
      <w:rFonts w:ascii="Calibri" w:hAnsi="Calibri" w:eastAsia="Times New Roman"/>
      <w:kern w:val="0"/>
      <w:sz w:val="20"/>
      <w:szCs w:val="20"/>
    </w:rPr>
  </w:style>
  <w:style w:type="paragraph" w:styleId="3">
    <w:name w:val="Body Text"/>
    <w:basedOn w:val="1"/>
    <w:next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51"/>
    <w:basedOn w:val="6"/>
    <w:qFormat/>
    <w:uiPriority w:val="0"/>
    <w:rPr>
      <w:rFonts w:hint="default" w:ascii="仿宋_GB2312" w:eastAsia="仿宋_GB2312" w:cs="仿宋_GB2312"/>
      <w:b/>
      <w:bCs/>
      <w:color w:val="000000"/>
      <w:sz w:val="40"/>
      <w:szCs w:val="40"/>
      <w:u w:val="none"/>
    </w:rPr>
  </w:style>
  <w:style w:type="character" w:customStyle="1" w:styleId="10">
    <w:name w:val="font101"/>
    <w:basedOn w:val="6"/>
    <w:qFormat/>
    <w:uiPriority w:val="0"/>
    <w:rPr>
      <w:rFonts w:hint="eastAsia" w:ascii="黑体" w:hAnsi="宋体" w:eastAsia="黑体" w:cs="黑体"/>
      <w:b/>
      <w:bCs/>
      <w:color w:val="000000"/>
      <w:sz w:val="40"/>
      <w:szCs w:val="40"/>
      <w:u w:val="none"/>
    </w:rPr>
  </w:style>
  <w:style w:type="character" w:customStyle="1" w:styleId="11">
    <w:name w:val="font21"/>
    <w:basedOn w:val="6"/>
    <w:qFormat/>
    <w:uiPriority w:val="0"/>
    <w:rPr>
      <w:rFonts w:ascii="仿宋_GB2312" w:eastAsia="仿宋_GB2312" w:cs="仿宋_GB2312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2479</Words>
  <Characters>2596</Characters>
  <Lines>0</Lines>
  <Paragraphs>0</Paragraphs>
  <TotalTime>3</TotalTime>
  <ScaleCrop>false</ScaleCrop>
  <LinksUpToDate>false</LinksUpToDate>
  <CharactersWithSpaces>2694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2025-01-17T02:19:00Z</dcterms:created>
  <dc:creator>。。。</dc:creator>
  <cp:lastModifiedBy>Zo</cp:lastModifiedBy>
  <dcterms:modified xsi:type="dcterms:W3CDTF">2025-01-21T05:57:06Z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00A1A154FD9C4BA8BFF52E4B911C9BAE</vt:lpwstr>
  </property>
  <property fmtid="{D5CDD505-2E9C-101B-9397-08002B2CF9AE}" pid="4" name="KSOTemplateDocerSaveRecord">
    <vt:lpwstr>eyJoZGlkIjoiODQyZjhlYmE3YTBiMzExYmE4Y2QxYWEyZTE3ZGRlNzUiLCJ1c2VySWQiOiIzNjgwNTE1NTkifQ==</vt:lpwstr>
  </property>
</Properties>
</file>