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50F8A"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spacing w:beforeAutospacing="0" w:afterAutospacing="0" w:line="570" w:lineRule="atLeast"/>
        <w:textAlignment w:val="auto"/>
        <w:rPr>
          <w:rFonts w:hint="default" w:ascii="Times New Roman" w:hAnsi="Times New Roman" w:eastAsia="黑体" w:cs="Times New Roman"/>
          <w:spacing w:val="0"/>
          <w:kern w:val="21"/>
          <w:sz w:val="34"/>
          <w:szCs w:val="3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0"/>
          <w:kern w:val="21"/>
          <w:sz w:val="34"/>
          <w:szCs w:val="34"/>
        </w:rPr>
        <w:t>附件1</w:t>
      </w:r>
    </w:p>
    <w:p w14:paraId="748D05B1"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kern w:val="21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pacing w:val="0"/>
          <w:kern w:val="21"/>
          <w:sz w:val="44"/>
          <w:szCs w:val="44"/>
          <w:shd w:val="clear" w:color="auto" w:fill="FFFFFF"/>
        </w:rPr>
        <w:t>简阳</w:t>
      </w:r>
      <w:r>
        <w:rPr>
          <w:rFonts w:hint="eastAsia" w:ascii="Times New Roman" w:hAnsi="Times New Roman" w:eastAsia="方正小标宋简体" w:cs="Times New Roman"/>
          <w:spacing w:val="0"/>
          <w:kern w:val="21"/>
          <w:sz w:val="44"/>
          <w:szCs w:val="44"/>
          <w:shd w:val="clear" w:color="auto" w:fill="FFFFFF"/>
          <w:lang w:eastAsia="zh-CN"/>
        </w:rPr>
        <w:t>雷家</w:t>
      </w:r>
      <w:r>
        <w:rPr>
          <w:rFonts w:hint="default" w:ascii="Times New Roman" w:hAnsi="Times New Roman" w:eastAsia="方正小标宋简体" w:cs="Times New Roman"/>
          <w:spacing w:val="0"/>
          <w:kern w:val="21"/>
          <w:sz w:val="44"/>
          <w:szCs w:val="44"/>
          <w:shd w:val="clear" w:color="auto" w:fill="FFFFFF"/>
        </w:rPr>
        <w:t>镇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0"/>
          <w:kern w:val="21"/>
          <w:sz w:val="44"/>
          <w:szCs w:val="44"/>
        </w:rPr>
        <w:t>便民服务和智慧蓉城运行中心</w:t>
      </w:r>
      <w:r>
        <w:rPr>
          <w:rFonts w:hint="default" w:ascii="Times New Roman" w:hAnsi="Times New Roman" w:eastAsia="方正小标宋简体" w:cs="Times New Roman"/>
          <w:spacing w:val="0"/>
          <w:kern w:val="21"/>
          <w:sz w:val="44"/>
          <w:szCs w:val="44"/>
          <w:shd w:val="clear" w:color="auto" w:fill="FFFFFF"/>
        </w:rPr>
        <w:t>公开</w:t>
      </w:r>
    </w:p>
    <w:p w14:paraId="419D97D2">
      <w:pPr>
        <w:keepNext w:val="0"/>
        <w:keepLines w:val="0"/>
        <w:pageBreakBefore w:val="0"/>
        <w:widowControl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default" w:ascii="Times New Roman" w:hAnsi="Times New Roman" w:eastAsia="仿宋" w:cs="Times New Roman"/>
          <w:spacing w:val="0"/>
          <w:kern w:val="21"/>
          <w:sz w:val="24"/>
          <w:szCs w:val="32"/>
        </w:rPr>
      </w:pPr>
      <w:r>
        <w:rPr>
          <w:rFonts w:hint="default" w:ascii="Times New Roman" w:hAnsi="Times New Roman" w:eastAsia="方正小标宋简体" w:cs="Times New Roman"/>
          <w:spacing w:val="0"/>
          <w:kern w:val="21"/>
          <w:sz w:val="44"/>
          <w:szCs w:val="44"/>
          <w:shd w:val="clear" w:color="auto" w:fill="FFFFFF"/>
        </w:rPr>
        <w:t>招聘综治巡防队员报名表</w:t>
      </w:r>
    </w:p>
    <w:p w14:paraId="5BDF155B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0" w:lineRule="exact"/>
        <w:jc w:val="center"/>
        <w:textAlignment w:val="auto"/>
        <w:rPr>
          <w:rFonts w:hint="default" w:ascii="Times New Roman" w:hAnsi="Times New Roman" w:eastAsia="仿宋" w:cs="Times New Roman"/>
          <w:spacing w:val="0"/>
          <w:kern w:val="21"/>
          <w:sz w:val="24"/>
          <w:szCs w:val="32"/>
        </w:rPr>
      </w:pPr>
    </w:p>
    <w:tbl>
      <w:tblPr>
        <w:tblStyle w:val="6"/>
        <w:tblpPr w:leftFromText="180" w:rightFromText="180" w:vertAnchor="page" w:horzAnchor="page" w:tblpXSpec="center" w:tblpY="3626"/>
        <w:tblOverlap w:val="never"/>
        <w:tblW w:w="102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1EE5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  <w:jc w:val="center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73FA5AA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报考岗位：</w:t>
            </w:r>
          </w:p>
        </w:tc>
      </w:tr>
      <w:tr w14:paraId="32330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53CBB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1F39142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66DFD632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7053BDD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331C0BE0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1FA7BF4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7E415F0A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24C67D1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照</w:t>
            </w:r>
          </w:p>
          <w:p w14:paraId="5226088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片</w:t>
            </w:r>
          </w:p>
        </w:tc>
      </w:tr>
      <w:tr w14:paraId="1ADE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95BF9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4260A78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7EB99C3E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3343115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2F703159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5137840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542CB80A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2D86F57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217C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44D3EDF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3013F25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555BF0C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14:paraId="66D0992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965AB6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 w14:paraId="2FFDB8D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3A095E96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429CB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6D8B816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7F40FED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83315F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167F7B7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0819954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191F4BE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0BA09FD9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33F2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DDCF89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15AF628A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03F4310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004388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6D08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6859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180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071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EA8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09A47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D2CC8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787A9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E18FB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5DB05089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0AE11C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468B9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3950B6F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160480E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6A13AE8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732447A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664822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学历/学位</w:t>
            </w:r>
          </w:p>
        </w:tc>
      </w:tr>
      <w:tr w14:paraId="725E9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ECE3C8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0A3C023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623C47E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F72F7E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2D4429D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1238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96B8E0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20B652C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1768CE9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56F93E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46AE7E5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3221B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784A0E9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39AC7B7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7CB6051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2AEAFB5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4329D34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离职原因</w:t>
            </w:r>
          </w:p>
        </w:tc>
      </w:tr>
      <w:tr w14:paraId="2196B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0F49E3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A2517A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486DE07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374A38C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363AA5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3D49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B5CD65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49BF8C3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0C48B8E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2AE5B0B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BF758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31CE5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4B54552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70FD185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24988EA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1EABB96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64DB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774B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57B6F63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家庭成员</w:t>
            </w:r>
          </w:p>
          <w:p w14:paraId="11B5332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6069A88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60F7C80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6046341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4CA792B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71540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联系方式</w:t>
            </w:r>
          </w:p>
        </w:tc>
      </w:tr>
      <w:tr w14:paraId="3CFD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12AF3B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1B7049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75DB6E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1F309CD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6495E56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1991D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2E9ED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27450E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427E28D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74C766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77787E4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12EB12C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249CF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6AE1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9B74CE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7C94ADC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0DDCE31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6B26737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38A349F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038EF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4652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  <w:jc w:val="center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18AADAB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03AEBB0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623FEBB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731013C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310C36C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0BD5E70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</w:tc>
      </w:tr>
      <w:tr w14:paraId="69AC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  <w:jc w:val="center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C6A65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</w:p>
          <w:p w14:paraId="44109E41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7D8AB82A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 xml:space="preserve">                                                 </w:t>
            </w:r>
          </w:p>
          <w:p w14:paraId="5DE9E94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 xml:space="preserve">                                         应聘人签名：</w:t>
            </w:r>
          </w:p>
          <w:p w14:paraId="333AF29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1"/>
                <w:sz w:val="24"/>
              </w:rPr>
              <w:t xml:space="preserve">                                               日期：</w:t>
            </w:r>
          </w:p>
        </w:tc>
      </w:tr>
    </w:tbl>
    <w:p w14:paraId="4C4EB7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0" w:lineRule="atLeast"/>
        <w:textAlignment w:val="auto"/>
        <w:rPr>
          <w:rFonts w:hint="default" w:ascii="Times New Roman" w:hAnsi="Times New Roman" w:eastAsia="仿宋" w:cs="Times New Roman"/>
          <w:vanish/>
          <w:spacing w:val="0"/>
          <w:kern w:val="21"/>
          <w:sz w:val="24"/>
          <w:szCs w:val="32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C4917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DA0C338B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DA0C338B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5732"/>
    <w:rsid w:val="2FEA54B1"/>
    <w:rsid w:val="35F640DE"/>
    <w:rsid w:val="44A05EF5"/>
    <w:rsid w:val="4DCB06A7"/>
    <w:rsid w:val="518100C7"/>
    <w:rsid w:val="5D3D27AD"/>
    <w:rsid w:val="6188514A"/>
    <w:rsid w:val="63313696"/>
    <w:rsid w:val="7C65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2612</Words>
  <Characters>2800</Characters>
  <Paragraphs>215</Paragraphs>
  <TotalTime>1</TotalTime>
  <ScaleCrop>false</ScaleCrop>
  <LinksUpToDate>false</LinksUpToDate>
  <CharactersWithSpaces>2999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2025-01-21T05:46:00Z</cp:lastPrinted>
  <dcterms:modified xsi:type="dcterms:W3CDTF">2025-01-21T07:17:34Z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980BDB1522A84E3B8C404615A2DE169F_13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