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2EA" w14:textId="77777777" w:rsidR="00FB6C85" w:rsidRDefault="00E707EA">
      <w:pPr>
        <w:wordWrap w:val="0"/>
        <w:spacing w:line="500" w:lineRule="exact"/>
        <w:ind w:rightChars="800" w:right="168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sz w:val="32"/>
          <w:szCs w:val="32"/>
        </w:rPr>
        <w:t>1</w:t>
      </w:r>
    </w:p>
    <w:tbl>
      <w:tblPr>
        <w:tblW w:w="14696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1125"/>
        <w:gridCol w:w="1515"/>
        <w:gridCol w:w="765"/>
        <w:gridCol w:w="3437"/>
        <w:gridCol w:w="1560"/>
        <w:gridCol w:w="1305"/>
        <w:gridCol w:w="1545"/>
        <w:gridCol w:w="2788"/>
      </w:tblGrid>
      <w:tr w:rsidR="00FB6C85" w14:paraId="7EDEEB6A" w14:textId="77777777">
        <w:trPr>
          <w:trHeight w:val="740"/>
          <w:jc w:val="center"/>
        </w:trPr>
        <w:tc>
          <w:tcPr>
            <w:tcW w:w="1469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87495" w14:textId="77777777" w:rsidR="00FB6C85" w:rsidRDefault="00E707EA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2025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年春季编外教师招聘计划表</w:t>
            </w:r>
          </w:p>
        </w:tc>
      </w:tr>
      <w:tr w:rsidR="00FB6C85" w14:paraId="506C8553" w14:textId="77777777">
        <w:trPr>
          <w:trHeight w:val="437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ED1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A7F7" w14:textId="77777777" w:rsidR="00FB6C85" w:rsidRDefault="00E70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DF11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00C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1B5C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资格条件</w:t>
            </w:r>
          </w:p>
        </w:tc>
      </w:tr>
      <w:tr w:rsidR="00FB6C85" w14:paraId="11DE9A78" w14:textId="77777777">
        <w:trPr>
          <w:trHeight w:val="437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205C" w14:textId="77777777" w:rsidR="00FB6C85" w:rsidRDefault="00FB6C85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6174" w14:textId="77777777" w:rsidR="00FB6C85" w:rsidRDefault="00FB6C8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9F4A" w14:textId="77777777" w:rsidR="00FB6C85" w:rsidRDefault="00FB6C85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A041" w14:textId="77777777" w:rsidR="00FB6C85" w:rsidRDefault="00FB6C85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134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招聘专业名称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E4E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E128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38CC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5F07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</w:tr>
      <w:tr w:rsidR="00FB6C85" w14:paraId="48EFA07F" w14:textId="77777777">
        <w:trPr>
          <w:trHeight w:val="673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D467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22F2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FE41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心理教师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B0B6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2F21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应用心理学、应用心理、心理学、心理健康教育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81D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350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673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9981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53F79D7D" w14:textId="77777777">
        <w:trPr>
          <w:trHeight w:val="8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329E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9AB8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4D2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体育教师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396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0F47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体育学、学科教学（体育）、体育、体育教育训练学、民族传统体育学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3E0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A081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08DC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DD4F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524C0AC9" w14:textId="77777777">
        <w:trPr>
          <w:trHeight w:val="8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DCEE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134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1DC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艺术教师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8AFD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0655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音乐与舞蹈学、音乐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1CAE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180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4392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866C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22D08420" w14:textId="77777777">
        <w:trPr>
          <w:trHeight w:val="80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C527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63D3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68F2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通识课教师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8631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3411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中国语言文学、新闻传播学、学科教学（语文）、中国史、学科教学（历史）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2336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E716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984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569B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0890E3C8" w14:textId="77777777">
        <w:trPr>
          <w:trHeight w:val="673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0EC6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4A6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E27D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通识课教师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677C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DCEB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0C28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44A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FE4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7EEC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3EC507BC" w14:textId="77777777">
        <w:trPr>
          <w:trHeight w:val="76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496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F3FD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62F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通识课教师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F9A8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2B70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物理学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EC8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667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58A5D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20FC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0273EFF2" w14:textId="77777777">
        <w:trPr>
          <w:trHeight w:val="86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63B6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5EC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86F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通识课教师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047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C864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教育学、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教育、职业技术教育学、教育管理、现代教育技术、学校课程与教学、教育领导与管理、职业技术教育、学生发展与教育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930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12A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43D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7066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7EBAEA05" w14:textId="77777777">
        <w:trPr>
          <w:trHeight w:val="8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2AA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85EE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D03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英语教师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F7D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1A87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学科教学（英语）、英语语言文学、英语笔译、英语口译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B59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8D3D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EE5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C18D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444086C5" w14:textId="77777777">
        <w:trPr>
          <w:trHeight w:val="8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7F0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6C82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E96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信息技术教师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3CA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A55EF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计算机科学与技术、软件工程、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电子信息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7CD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7C4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5A7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FBFF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53B1B5C3" w14:textId="77777777">
        <w:trPr>
          <w:trHeight w:val="225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6D6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F63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A57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基础医学教师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6963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DFA6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人体解剖与组织胚胎学、法医学、放射医学、临床医学、中医临床基础、中医诊断学、中医内科学、中医外科学、中医骨伤科学、中西医结合临床、护理学、护理、全科医学（中医）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939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5377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2B66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EB0D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3F709A3F" w14:textId="77777777">
        <w:trPr>
          <w:trHeight w:val="8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8C8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A85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9F08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护理教师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5CB2D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C005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护理学、护理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327D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C8C7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BB4C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12F5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4A5675B7" w14:textId="77777777">
        <w:trPr>
          <w:trHeight w:val="8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5726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87E7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E7C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助产教师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77B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F248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妇产科学、中医妇科学、妇产科学、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中医妇科学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4981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A9D2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0C3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A95A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251777FB" w14:textId="77777777">
        <w:trPr>
          <w:trHeight w:val="88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5EE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8BE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9AB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老年保健教师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086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3F9B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社会医学与卫生事业管理、社会工作、家政学、烹饪与营养教育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FAA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ECF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17DD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1540" w14:textId="77777777" w:rsidR="00FB6C85" w:rsidRDefault="00E707EA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具有</w:t>
            </w: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年及以上工作经历</w:t>
            </w:r>
          </w:p>
        </w:tc>
      </w:tr>
      <w:tr w:rsidR="00FB6C85" w14:paraId="45CE24C3" w14:textId="77777777">
        <w:trPr>
          <w:trHeight w:val="8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AF2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BE51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C813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托育教师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7A5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41A3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儿少卫生与妇幼保健学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90D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BE66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A2C1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8696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1DAC3A41" w14:textId="77777777">
        <w:trPr>
          <w:trHeight w:val="8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5C9E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0DA3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051C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托育教师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ADE3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238F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学前教育学、学前教育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90C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E5A1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3E5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F0ED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360E9927" w14:textId="77777777">
        <w:trPr>
          <w:trHeight w:val="8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253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006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EAA3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托育教师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63C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5641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音乐与舞蹈学、戏剧戏曲学、音乐、戏剧、戏曲、舞蹈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957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FC42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857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6F1D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382FD160" w14:textId="77777777">
        <w:trPr>
          <w:trHeight w:val="8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579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0E3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F88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食品专业教师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5596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377E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食品科学、营养与食品卫生学、食品工程、食品加工与安全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C79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EC77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14F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8D63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76ED3663" w14:textId="77777777">
        <w:trPr>
          <w:trHeight w:val="8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E51D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4D98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5F2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化学与药学教师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7A78C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0323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化学、学科教学（化学）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EED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D60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24A3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0303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5703D5C1" w14:textId="77777777">
        <w:trPr>
          <w:trHeight w:val="8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336E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39E1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36B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化学与药学教师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283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5AC2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药学、制药工程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E7C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52A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0A0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D160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2DEE0BDF" w14:textId="77777777">
        <w:trPr>
          <w:trHeight w:val="102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032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E02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CC38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中药学教师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D918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9A4A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2FC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7623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AC5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B855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本科专业要求：中药学或中药资源与开发</w:t>
            </w:r>
          </w:p>
        </w:tc>
      </w:tr>
      <w:tr w:rsidR="00FB6C85" w14:paraId="7D7CA5DE" w14:textId="77777777">
        <w:trPr>
          <w:trHeight w:val="81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7D66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D89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C416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中医学教师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725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79C1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中医学、中西医结合临床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58AC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4881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A133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3868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213A18D7" w14:textId="77777777">
        <w:trPr>
          <w:trHeight w:val="124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28C6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BD7E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87F8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中医学教师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CBB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3012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中医基础理论、中医内科学、中医诊断学、中医外科学、针灸推拿学、中医骨伤科学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、中西医结合临床、中西医结合基础、方剂学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3493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F9E7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96A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F382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03ED1779" w14:textId="77777777">
        <w:trPr>
          <w:trHeight w:val="87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C1E1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91F3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EFC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康复教师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631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52C2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运动医学、康复医学与理疗学、康复治疗学、运动人体科学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020C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EF2D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7ED2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4302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08015334" w14:textId="77777777">
        <w:trPr>
          <w:trHeight w:val="84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F05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155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12F6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康复教师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FCE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6E66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康复治疗学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284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68E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21F1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CFB9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年及以上临床工作经历</w:t>
            </w:r>
          </w:p>
        </w:tc>
      </w:tr>
      <w:tr w:rsidR="00FB6C85" w14:paraId="1D4735E7" w14:textId="77777777">
        <w:trPr>
          <w:trHeight w:val="84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531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8E07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1E4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健身指导教师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6B0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8496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体育学、社会体育指导、体育教学、体育教育训练学、体育人文社会学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459E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3FAD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FB9C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5EA4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77A65A78" w14:textId="77777777">
        <w:trPr>
          <w:trHeight w:val="68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883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BA5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215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口腔医学教师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9CF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FBD0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口腔医学、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口腔医学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B55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67A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FB12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0721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3796599B" w14:textId="77777777">
        <w:trPr>
          <w:trHeight w:val="82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93E1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5DE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EFC7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口腔医学教师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9E9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70D3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口腔医学技术、口腔医学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6FE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4A86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E69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EF5D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年及以上临床工作经历</w:t>
            </w:r>
          </w:p>
        </w:tc>
      </w:tr>
      <w:tr w:rsidR="00FB6C85" w14:paraId="1987E215" w14:textId="77777777">
        <w:trPr>
          <w:trHeight w:val="68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F83C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2778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C4F3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医学美容教师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CD0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6958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皮肤病与性病学、外科学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6D68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C74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D87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9C7F" w14:textId="77777777" w:rsidR="00FB6C85" w:rsidRDefault="00FB6C85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B6C85" w14:paraId="2475FA31" w14:textId="77777777">
        <w:trPr>
          <w:trHeight w:val="87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80D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B0F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16D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医学美容教师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2B1E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C08D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D613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F26E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4B87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3C0D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年及以上临床工作经历</w:t>
            </w:r>
          </w:p>
        </w:tc>
      </w:tr>
      <w:tr w:rsidR="00FB6C85" w14:paraId="4FA661F9" w14:textId="77777777">
        <w:trPr>
          <w:trHeight w:val="87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3CB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4CB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EB3D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检验专业教师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5E2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F1D6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生物化学与分子生物学、免疫学、病原生物学、临床检验诊断学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3CE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D43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2D18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5FA4" w14:textId="77777777" w:rsidR="00FB6C85" w:rsidRDefault="00FB6C8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B6C85" w14:paraId="06AB3521" w14:textId="77777777">
        <w:trPr>
          <w:trHeight w:val="87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70E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222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15A8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检验专业教师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C57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DEA7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临床检验诊断学、卫生检验与检疫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823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FF1C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E86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3915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年及以上工作经历</w:t>
            </w:r>
          </w:p>
        </w:tc>
      </w:tr>
      <w:tr w:rsidR="00FB6C85" w14:paraId="2E672A1E" w14:textId="77777777">
        <w:trPr>
          <w:trHeight w:val="128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57D1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D5D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教师岗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6292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思政教师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846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9458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政治学、马克思主义理论、学科教学（思政）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3C7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837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228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417D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中共党员（含中共预备党员）</w:t>
            </w:r>
          </w:p>
        </w:tc>
      </w:tr>
      <w:tr w:rsidR="00FB6C85" w14:paraId="537D9355" w14:textId="77777777">
        <w:trPr>
          <w:trHeight w:val="144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E088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4ACC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辅导员岗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6C5C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辅导员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120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BC3B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不限专业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9D1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FCE3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D65D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3FE9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中共党员（含中共预备党员）；</w:t>
            </w:r>
          </w:p>
          <w:p w14:paraId="6C0024DC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在大学期间担任过学生干部；</w:t>
            </w:r>
          </w:p>
          <w:p w14:paraId="0113A428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需入住女学生宿舍，限女性报考。</w:t>
            </w:r>
          </w:p>
        </w:tc>
      </w:tr>
      <w:tr w:rsidR="00FB6C85" w14:paraId="6A5834AC" w14:textId="77777777">
        <w:trPr>
          <w:trHeight w:val="144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C23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6AE6C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辅导员岗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17E4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辅导员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0C2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F277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不限专业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DE3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0EB5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D82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E5CE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中共党员（含中共预备党员）；</w:t>
            </w:r>
          </w:p>
          <w:p w14:paraId="2337672C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在大学期间担任过学生干部；</w:t>
            </w:r>
          </w:p>
          <w:p w14:paraId="4720F371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需入住男学生宿舍，限男性报考。</w:t>
            </w:r>
          </w:p>
        </w:tc>
      </w:tr>
      <w:tr w:rsidR="00FB6C85" w14:paraId="0219DE8C" w14:textId="77777777">
        <w:trPr>
          <w:trHeight w:val="144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2636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F309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辅导员岗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60F0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辅导员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2FED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FB2F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马克思主义理论、新闻传播学、新闻与传播、心理学、心理健康教育、应用心理、中国语言文学、法学、法律、音乐舞蹈学、音乐、舞蹈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75CD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8721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0FF3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7A6D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中共党员（含中共预备党员）；</w:t>
            </w:r>
          </w:p>
          <w:p w14:paraId="7827360F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在大学期间担任过学生干部；</w:t>
            </w:r>
          </w:p>
          <w:p w14:paraId="6428047D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需入住女学生宿舍，限女性报考。</w:t>
            </w:r>
          </w:p>
        </w:tc>
      </w:tr>
      <w:tr w:rsidR="00FB6C85" w14:paraId="2CC4211A" w14:textId="77777777">
        <w:trPr>
          <w:trHeight w:val="144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0063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326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辅导员岗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779A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辅导员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63F1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2A3D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马克思主义理论、新闻传播学、新闻与传播、心理学、心理健康教育、应用心理、中国语言文学、法学、法律、音乐舞蹈学、音乐、舞蹈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1261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A48F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02BB" w14:textId="77777777" w:rsidR="00FB6C85" w:rsidRDefault="00E707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BFB4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中共党员（含中共预备党员）；</w:t>
            </w:r>
          </w:p>
          <w:p w14:paraId="5E787E3B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在大学期间担任过学生干部；</w:t>
            </w:r>
          </w:p>
          <w:p w14:paraId="11C8698C" w14:textId="77777777" w:rsidR="00FB6C85" w:rsidRDefault="00E707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需入住男学生宿舍，限男性报考。</w:t>
            </w:r>
          </w:p>
        </w:tc>
      </w:tr>
      <w:tr w:rsidR="00FB6C85" w14:paraId="3E3BE4E4" w14:textId="77777777">
        <w:trPr>
          <w:trHeight w:val="520"/>
          <w:jc w:val="center"/>
        </w:trPr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12BF4" w14:textId="77777777" w:rsidR="00FB6C85" w:rsidRDefault="00E707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B9A0D" w14:textId="77777777" w:rsidR="00FB6C85" w:rsidRDefault="00E707EA">
            <w:pPr>
              <w:widowControl/>
              <w:jc w:val="right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3F155" w14:textId="77777777" w:rsidR="00FB6C85" w:rsidRDefault="00FB6C85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A0C1B" w14:textId="77777777" w:rsidR="00FB6C85" w:rsidRDefault="00FB6C85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4E96F" w14:textId="77777777" w:rsidR="00FB6C85" w:rsidRDefault="00FB6C85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3EE4E" w14:textId="77777777" w:rsidR="00FB6C85" w:rsidRDefault="00FB6C85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9604F" w14:textId="77777777" w:rsidR="00FB6C85" w:rsidRDefault="00FB6C85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</w:tbl>
    <w:p w14:paraId="3C9C0951" w14:textId="77777777" w:rsidR="00FB6C85" w:rsidRDefault="00FB6C85">
      <w:pPr>
        <w:pStyle w:val="a4"/>
        <w:widowControl/>
        <w:shd w:val="clear" w:color="auto" w:fill="FFFFFF"/>
        <w:wordWrap w:val="0"/>
        <w:spacing w:beforeAutospacing="0" w:afterAutospacing="0" w:line="500" w:lineRule="exact"/>
        <w:ind w:firstLine="420"/>
        <w:rPr>
          <w:rFonts w:ascii="仿宋" w:eastAsia="仿宋" w:hAnsi="仿宋" w:cs="仿宋"/>
          <w:color w:val="000000"/>
          <w:sz w:val="32"/>
          <w:szCs w:val="32"/>
        </w:rPr>
      </w:pPr>
    </w:p>
    <w:sectPr w:rsidR="00FB6C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B5B4"/>
    <w:multiLevelType w:val="singleLevel"/>
    <w:tmpl w:val="026DB5B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EwMjZmMDkyNTlkYzY4MzRiZDhiOWM0ZTA0ZWYwMTYifQ=="/>
  </w:docVars>
  <w:rsids>
    <w:rsidRoot w:val="69AD652B"/>
    <w:rsid w:val="00E707EA"/>
    <w:rsid w:val="00FB6C85"/>
    <w:rsid w:val="011414CE"/>
    <w:rsid w:val="01F53D45"/>
    <w:rsid w:val="022570A9"/>
    <w:rsid w:val="022A61F0"/>
    <w:rsid w:val="03655CA8"/>
    <w:rsid w:val="03E870E6"/>
    <w:rsid w:val="04942719"/>
    <w:rsid w:val="052B2F21"/>
    <w:rsid w:val="070B4DB8"/>
    <w:rsid w:val="0828199A"/>
    <w:rsid w:val="084A6A9D"/>
    <w:rsid w:val="08EE191B"/>
    <w:rsid w:val="09532A47"/>
    <w:rsid w:val="09903C9B"/>
    <w:rsid w:val="0BE05FA6"/>
    <w:rsid w:val="0C452B1A"/>
    <w:rsid w:val="0CAC3B50"/>
    <w:rsid w:val="0F81030D"/>
    <w:rsid w:val="0F847DFE"/>
    <w:rsid w:val="10580BDC"/>
    <w:rsid w:val="1161447D"/>
    <w:rsid w:val="12995C6A"/>
    <w:rsid w:val="130A1DF3"/>
    <w:rsid w:val="13402F31"/>
    <w:rsid w:val="139B5A82"/>
    <w:rsid w:val="13E22122"/>
    <w:rsid w:val="145853B5"/>
    <w:rsid w:val="15F55CFA"/>
    <w:rsid w:val="16565924"/>
    <w:rsid w:val="16927D9B"/>
    <w:rsid w:val="18404C93"/>
    <w:rsid w:val="19614D0C"/>
    <w:rsid w:val="1B67724E"/>
    <w:rsid w:val="1BBB6955"/>
    <w:rsid w:val="1DFC3255"/>
    <w:rsid w:val="213F1B87"/>
    <w:rsid w:val="214B4867"/>
    <w:rsid w:val="253357AE"/>
    <w:rsid w:val="28107281"/>
    <w:rsid w:val="281D0CEC"/>
    <w:rsid w:val="28262999"/>
    <w:rsid w:val="28FD5A92"/>
    <w:rsid w:val="2A690789"/>
    <w:rsid w:val="2A9D24BC"/>
    <w:rsid w:val="2AAD7DB1"/>
    <w:rsid w:val="2B0963C5"/>
    <w:rsid w:val="304E558D"/>
    <w:rsid w:val="30607673"/>
    <w:rsid w:val="30861F12"/>
    <w:rsid w:val="30EB4F1E"/>
    <w:rsid w:val="312972E9"/>
    <w:rsid w:val="33411CCE"/>
    <w:rsid w:val="34D92F01"/>
    <w:rsid w:val="356D564B"/>
    <w:rsid w:val="358C4411"/>
    <w:rsid w:val="35DF0B80"/>
    <w:rsid w:val="35E30B2B"/>
    <w:rsid w:val="37600BCE"/>
    <w:rsid w:val="38AA3B82"/>
    <w:rsid w:val="39395B1F"/>
    <w:rsid w:val="3991089E"/>
    <w:rsid w:val="3C3C36AC"/>
    <w:rsid w:val="3D382378"/>
    <w:rsid w:val="3E2D21A2"/>
    <w:rsid w:val="3E61642A"/>
    <w:rsid w:val="405826C0"/>
    <w:rsid w:val="406A22A3"/>
    <w:rsid w:val="418F105C"/>
    <w:rsid w:val="42073DF3"/>
    <w:rsid w:val="44D87C99"/>
    <w:rsid w:val="46454EEA"/>
    <w:rsid w:val="4759284A"/>
    <w:rsid w:val="493955D6"/>
    <w:rsid w:val="498A0373"/>
    <w:rsid w:val="4BA03BCD"/>
    <w:rsid w:val="4C2232AC"/>
    <w:rsid w:val="4E41694C"/>
    <w:rsid w:val="4EB22460"/>
    <w:rsid w:val="4F644633"/>
    <w:rsid w:val="57240881"/>
    <w:rsid w:val="57437223"/>
    <w:rsid w:val="58192A45"/>
    <w:rsid w:val="587F6FC8"/>
    <w:rsid w:val="5A541259"/>
    <w:rsid w:val="5C9A2AFD"/>
    <w:rsid w:val="5D342A02"/>
    <w:rsid w:val="626B5306"/>
    <w:rsid w:val="64F031D4"/>
    <w:rsid w:val="657B1292"/>
    <w:rsid w:val="65DB2466"/>
    <w:rsid w:val="67B0620F"/>
    <w:rsid w:val="680227E3"/>
    <w:rsid w:val="68994EF5"/>
    <w:rsid w:val="69480316"/>
    <w:rsid w:val="69AD652B"/>
    <w:rsid w:val="6BB107A8"/>
    <w:rsid w:val="6D4175E6"/>
    <w:rsid w:val="6DDD76A1"/>
    <w:rsid w:val="6F5D1E7B"/>
    <w:rsid w:val="6FFA3255"/>
    <w:rsid w:val="70291255"/>
    <w:rsid w:val="71BC4065"/>
    <w:rsid w:val="7296228F"/>
    <w:rsid w:val="72BD2E1D"/>
    <w:rsid w:val="73B07597"/>
    <w:rsid w:val="74FD680C"/>
    <w:rsid w:val="75C86E1A"/>
    <w:rsid w:val="76AD2472"/>
    <w:rsid w:val="79FE4157"/>
    <w:rsid w:val="7A51620A"/>
    <w:rsid w:val="7C7A54D9"/>
    <w:rsid w:val="7CB82F5A"/>
    <w:rsid w:val="7CE81B50"/>
    <w:rsid w:val="7D404C3A"/>
    <w:rsid w:val="7ED7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3F4A6C-1085-4AD9-AA13-FFE9CD62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pPr>
      <w:ind w:firstLine="3584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Pr>
      <w:b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font101">
    <w:name w:val="font101"/>
    <w:basedOn w:val="a1"/>
    <w:qFormat/>
    <w:rPr>
      <w:rFonts w:ascii="Arial" w:hAnsi="Arial" w:cs="Arial"/>
      <w:b/>
      <w:bCs/>
      <w:color w:val="000000"/>
      <w:sz w:val="32"/>
      <w:szCs w:val="32"/>
      <w:u w:val="none"/>
    </w:rPr>
  </w:style>
  <w:style w:type="character" w:customStyle="1" w:styleId="font112">
    <w:name w:val="font112"/>
    <w:basedOn w:val="a1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61">
    <w:name w:val="font61"/>
    <w:basedOn w:val="a1"/>
    <w:qFormat/>
    <w:rPr>
      <w:rFonts w:ascii="Arial" w:hAnsi="Arial" w:cs="Arial" w:hint="default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default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WPS_1711936227</dc:creator>
  <cp:lastModifiedBy>Administrator</cp:lastModifiedBy>
  <cp:revision>2</cp:revision>
  <cp:lastPrinted>2025-01-13T01:21:00Z</cp:lastPrinted>
  <dcterms:created xsi:type="dcterms:W3CDTF">2025-01-14T01:23:00Z</dcterms:created>
  <dcterms:modified xsi:type="dcterms:W3CDTF">2025-01-14T01:23:00Z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6659F2F57DB94977AF634F2A2511B7D9_13</vt:lpwstr>
  </property>
  <property fmtid="{D5CDD505-2E9C-101B-9397-08002B2CF9AE}" pid="4" name="KSOTemplateDocerSaveRecord">
    <vt:lpwstr>eyJoZGlkIjoiMGI5MzI0YmM3NDYwYTkwNzlhMDlkYTc1ZWEyYWIwM2EiLCJ1c2VySWQiOiIyOTc2ODIxNzEifQ==</vt:lpwstr>
  </property>
</Properties>
</file>