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8E371">
      <w:pPr>
        <w:spacing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  <w:bookmarkStart w:id="0" w:name="_GoBack"/>
      <w:bookmarkEnd w:id="0"/>
    </w:p>
    <w:p w14:paraId="063A8346">
      <w:pPr>
        <w:spacing w:line="239" w:lineRule="auto"/>
        <w:jc w:val="center"/>
        <w:rPr>
          <w:rFonts w:hint="eastAsia" w:ascii="宋体" w:hAnsi="宋体" w:eastAsia="宋体"/>
          <w:b w:val="0"/>
          <w:bCs/>
          <w:color w:val="000000"/>
          <w:sz w:val="33"/>
          <w:lang w:eastAsia="zh-CN"/>
        </w:rPr>
      </w:pPr>
      <w:r>
        <w:rPr>
          <w:rFonts w:hint="eastAsia" w:ascii="Calibri" w:hAnsi="Calibri" w:eastAsia="Calibri"/>
          <w:b/>
          <w:bCs w:val="0"/>
          <w:color w:val="000000"/>
          <w:sz w:val="33"/>
        </w:rPr>
        <w:t>202</w:t>
      </w:r>
      <w:r>
        <w:rPr>
          <w:rFonts w:hint="eastAsia" w:ascii="Calibri" w:hAnsi="Calibri" w:eastAsia="宋体"/>
          <w:b/>
          <w:bCs w:val="0"/>
          <w:color w:val="000000"/>
          <w:sz w:val="33"/>
          <w:lang w:val="en-US" w:eastAsia="zh-CN"/>
        </w:rPr>
        <w:t>5</w:t>
      </w:r>
      <w:r>
        <w:rPr>
          <w:rFonts w:hint="eastAsia" w:ascii="宋体" w:hAnsi="宋体" w:eastAsia="宋体"/>
          <w:b w:val="0"/>
          <w:bCs/>
          <w:color w:val="000000"/>
          <w:sz w:val="33"/>
        </w:rPr>
        <w:t>年</w:t>
      </w:r>
      <w:r>
        <w:rPr>
          <w:rFonts w:hint="eastAsia" w:ascii="宋体" w:hAnsi="宋体" w:eastAsia="宋体"/>
          <w:b w:val="0"/>
          <w:bCs/>
          <w:color w:val="000000"/>
          <w:sz w:val="33"/>
          <w:lang w:eastAsia="zh-CN"/>
        </w:rPr>
        <w:t>太仆寺旗</w:t>
      </w:r>
      <w:r>
        <w:rPr>
          <w:rFonts w:hint="eastAsia" w:ascii="宋体" w:hAnsi="宋体" w:eastAsia="宋体"/>
          <w:b w:val="0"/>
          <w:bCs/>
          <w:color w:val="000000"/>
          <w:sz w:val="33"/>
        </w:rPr>
        <w:t>公益性岗位</w:t>
      </w:r>
      <w:r>
        <w:rPr>
          <w:rFonts w:hint="eastAsia" w:ascii="宋体" w:hAnsi="宋体" w:eastAsia="宋体"/>
          <w:b w:val="0"/>
          <w:bCs/>
          <w:color w:val="000000"/>
          <w:sz w:val="33"/>
          <w:lang w:eastAsia="zh-CN"/>
        </w:rPr>
        <w:t>招聘人员报名登记表</w:t>
      </w:r>
    </w:p>
    <w:p w14:paraId="172104B7">
      <w:pPr>
        <w:spacing w:line="239" w:lineRule="auto"/>
        <w:jc w:val="center"/>
        <w:rPr>
          <w:rFonts w:hint="eastAsia" w:ascii="宋体" w:hAnsi="宋体" w:eastAsia="宋体"/>
          <w:b/>
          <w:color w:val="000000"/>
          <w:sz w:val="33"/>
        </w:rPr>
      </w:pPr>
    </w:p>
    <w:p w14:paraId="15D7F422">
      <w:pPr>
        <w:spacing w:line="240" w:lineRule="auto"/>
        <w:ind w:firstLine="140"/>
        <w:jc w:val="both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 xml:space="preserve">填表日期：                   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 xml:space="preserve"> 编号：</w:t>
      </w:r>
    </w:p>
    <w:tbl>
      <w:tblPr>
        <w:tblStyle w:val="6"/>
        <w:tblW w:w="964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0"/>
        <w:gridCol w:w="327"/>
        <w:gridCol w:w="327"/>
        <w:gridCol w:w="327"/>
        <w:gridCol w:w="199"/>
        <w:gridCol w:w="128"/>
        <w:gridCol w:w="36"/>
        <w:gridCol w:w="291"/>
        <w:gridCol w:w="327"/>
        <w:gridCol w:w="327"/>
        <w:gridCol w:w="71"/>
        <w:gridCol w:w="256"/>
        <w:gridCol w:w="327"/>
        <w:gridCol w:w="3"/>
        <w:gridCol w:w="324"/>
        <w:gridCol w:w="270"/>
        <w:gridCol w:w="57"/>
        <w:gridCol w:w="327"/>
        <w:gridCol w:w="6"/>
        <w:gridCol w:w="321"/>
        <w:gridCol w:w="327"/>
        <w:gridCol w:w="142"/>
        <w:gridCol w:w="185"/>
        <w:gridCol w:w="9"/>
        <w:gridCol w:w="318"/>
        <w:gridCol w:w="77"/>
        <w:gridCol w:w="250"/>
        <w:gridCol w:w="341"/>
        <w:gridCol w:w="2283"/>
      </w:tblGrid>
      <w:tr w14:paraId="3953FC5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1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FED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9E31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400" w:lineRule="exact"/>
              <w:ind w:firstLine="2588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27A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8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2BA1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0" w:line="400" w:lineRule="exact"/>
              <w:ind w:firstLine="145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FF3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8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52C2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0" w:line="400" w:lineRule="exact"/>
              <w:ind w:firstLine="145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4B5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5E82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DA9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8A1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</w:t>
            </w:r>
          </w:p>
          <w:p w14:paraId="1FD31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794F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31B8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DF09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片</w:t>
            </w:r>
          </w:p>
        </w:tc>
      </w:tr>
      <w:tr w14:paraId="7866D77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84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3DA6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F36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946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6D2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FB5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862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801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46C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E8D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9D7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197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73B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2FD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E23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268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429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120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C67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861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B98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174E5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59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8CC1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95A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400" w:lineRule="exact"/>
              <w:ind w:firstLine="10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18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EB7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5B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4CA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4CD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CF457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284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DB6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EC8B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5900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C5E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AFC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451D3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22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340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32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287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49F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6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D11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981A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26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0B3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818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807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94E98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29E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3" w:line="7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户籍地址</w:t>
            </w:r>
          </w:p>
        </w:tc>
        <w:tc>
          <w:tcPr>
            <w:tcW w:w="818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5F4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__________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省（自治区、直辖市）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____________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市（盟）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__________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旗（县市区）</w:t>
            </w:r>
          </w:p>
          <w:p w14:paraId="48453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line="70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_________街道（苏木乡镇）____________社区（嘎查）</w:t>
            </w:r>
          </w:p>
        </w:tc>
      </w:tr>
      <w:tr w14:paraId="6FCC165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79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18E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9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常住地</w:t>
            </w:r>
          </w:p>
        </w:tc>
        <w:tc>
          <w:tcPr>
            <w:tcW w:w="818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967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5CBE3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__________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旗（县市区）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___________街道（苏木乡镇）______________社区</w:t>
            </w:r>
          </w:p>
        </w:tc>
      </w:tr>
      <w:tr w14:paraId="7ED7270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44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28F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8CCB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人员类别</w:t>
            </w:r>
          </w:p>
        </w:tc>
        <w:tc>
          <w:tcPr>
            <w:tcW w:w="818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1A1E4"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□离校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2年及以上从未就业的高校毕业生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□零就业家庭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</w:t>
            </w:r>
          </w:p>
          <w:p w14:paraId="317D0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□大龄失业人员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长期失业人员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</w:t>
            </w:r>
          </w:p>
          <w:p w14:paraId="36917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0"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□残疾人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失地农牧民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</w:t>
            </w:r>
          </w:p>
        </w:tc>
      </w:tr>
      <w:tr w14:paraId="38C012E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4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42B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8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应聘单位</w:t>
            </w:r>
          </w:p>
        </w:tc>
        <w:tc>
          <w:tcPr>
            <w:tcW w:w="32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C4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8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A2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8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468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9D33C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30" w:hRule="atLeast"/>
        </w:trPr>
        <w:tc>
          <w:tcPr>
            <w:tcW w:w="28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B6E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8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是否服从调剂</w:t>
            </w:r>
          </w:p>
        </w:tc>
        <w:tc>
          <w:tcPr>
            <w:tcW w:w="19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F16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80" w:line="240" w:lineRule="auto"/>
              <w:ind w:firstLine="14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□否</w:t>
            </w:r>
          </w:p>
        </w:tc>
        <w:tc>
          <w:tcPr>
            <w:tcW w:w="20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574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80" w:line="240" w:lineRule="auto"/>
              <w:ind w:firstLine="147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本人签名（手写）</w:t>
            </w: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5613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400" w:lineRule="exact"/>
              <w:ind w:firstLine="14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7042EB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8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228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2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旗县公共就业服务机构初审意见</w:t>
            </w:r>
          </w:p>
        </w:tc>
        <w:tc>
          <w:tcPr>
            <w:tcW w:w="818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6B0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15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经办人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签字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</w:p>
          <w:p w14:paraId="4C528A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80" w:firstLineChars="18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负责人签字：</w:t>
            </w:r>
          </w:p>
          <w:p w14:paraId="3C3B9D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 w14:paraId="702E07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50" w:firstLineChars="250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月     日</w:t>
            </w:r>
          </w:p>
        </w:tc>
      </w:tr>
      <w:tr w14:paraId="5266DF6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371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22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  <w:woUserID w:val="0"/>
              </w:rPr>
              <w:t>人力资源和社会保障部门审核意见</w:t>
            </w:r>
          </w:p>
        </w:tc>
        <w:tc>
          <w:tcPr>
            <w:tcW w:w="818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C1BF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80" w:firstLineChars="18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B7AB1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80" w:firstLineChars="18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E86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80" w:firstLineChars="18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负责人签字：</w:t>
            </w:r>
          </w:p>
          <w:p w14:paraId="36055B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80" w:firstLineChars="18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 w14:paraId="7248A5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50" w:firstLineChars="2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月     日</w:t>
            </w:r>
          </w:p>
        </w:tc>
      </w:tr>
    </w:tbl>
    <w:p w14:paraId="7BFFB3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  <w:sectPr>
          <w:type w:val="continuous"/>
          <w:pgSz w:w="11900" w:h="16860"/>
          <w:pgMar w:top="720" w:right="1200" w:bottom="1680" w:left="1200" w:header="360" w:footer="840" w:gutter="0"/>
          <w:pgNumType w:fmt="decimal"/>
          <w:cols w:space="720" w:num="1"/>
        </w:sectPr>
      </w:pPr>
    </w:p>
    <w:p w14:paraId="04148E69">
      <w:pPr>
        <w:spacing w:line="240" w:lineRule="auto"/>
      </w:pPr>
    </w:p>
    <w:sectPr>
      <w:headerReference r:id="rId3" w:type="default"/>
      <w:footerReference r:id="rId4" w:type="default"/>
      <w:type w:val="continuous"/>
      <w:pgSz w:w="11900" w:h="16320"/>
      <w:pgMar w:top="720" w:right="1200" w:bottom="1440" w:left="1200" w:header="36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040C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122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2MzU5ZGVhZDg1YzcxZmEzOTIwYzIyM2Q0YWEzNjYifQ=="/>
  </w:docVars>
  <w:rsids>
    <w:rsidRoot w:val="00BD0BC8"/>
    <w:rsid w:val="000D6051"/>
    <w:rsid w:val="009F0BE0"/>
    <w:rsid w:val="00BA6D97"/>
    <w:rsid w:val="00BD0BC8"/>
    <w:rsid w:val="03185202"/>
    <w:rsid w:val="03E83B29"/>
    <w:rsid w:val="07C85917"/>
    <w:rsid w:val="15F7239F"/>
    <w:rsid w:val="1695644C"/>
    <w:rsid w:val="19814CC5"/>
    <w:rsid w:val="1D8B5565"/>
    <w:rsid w:val="1ED16490"/>
    <w:rsid w:val="28171A3B"/>
    <w:rsid w:val="2BA6681C"/>
    <w:rsid w:val="382E1A21"/>
    <w:rsid w:val="3A896E0F"/>
    <w:rsid w:val="42F85CA0"/>
    <w:rsid w:val="43094A0E"/>
    <w:rsid w:val="45BB3C0B"/>
    <w:rsid w:val="48750D69"/>
    <w:rsid w:val="4BD33E5B"/>
    <w:rsid w:val="4EC37689"/>
    <w:rsid w:val="4ECD2F0F"/>
    <w:rsid w:val="58DD0FB2"/>
    <w:rsid w:val="5CC03FD6"/>
    <w:rsid w:val="5CFF7BF8"/>
    <w:rsid w:val="6037544B"/>
    <w:rsid w:val="606C7A7C"/>
    <w:rsid w:val="6B0C35E2"/>
    <w:rsid w:val="6C5F1FB2"/>
    <w:rsid w:val="75F127C1"/>
    <w:rsid w:val="7DB4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268</Words>
  <Characters>351</Characters>
  <TotalTime>46</TotalTime>
  <ScaleCrop>false</ScaleCrop>
  <LinksUpToDate>false</LinksUpToDate>
  <CharactersWithSpaces>557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2024-08-23T06:53:00Z</dcterms:created>
  <dc:creator>INTSIG</dc:creator>
  <dc:description>Intsig Word Converter</dc:description>
  <cp:lastModifiedBy>Administrator</cp:lastModifiedBy>
  <cp:lastPrinted>2024-12-12T03:25:57Z</cp:lastPrinted>
  <dcterms:modified xsi:type="dcterms:W3CDTF">2024-12-12T03:26:01Z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32C520E8710843058EB54AE06AFEB6B4_12</vt:lpwstr>
  </property>
</Properties>
</file>