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570" w:lineRule="exact"/>
        <w:textAlignment w:val="baseline"/>
        <w:rPr>
          <w:rFonts w:ascii="方正仿宋简体" w:hAnsi="方正仿宋简体" w:eastAsia="方正仿宋简体" w:cs="方正仿宋简体"/>
          <w:snapToGrid w:val="0"/>
          <w:color w:val="000000"/>
          <w:spacing w:val="-1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招聘报名表</w:t>
      </w:r>
    </w:p>
    <w:p>
      <w:pPr>
        <w:widowControl/>
        <w:jc w:val="left"/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66"/>
        <w:gridCol w:w="1412"/>
        <w:gridCol w:w="1269"/>
        <w:gridCol w:w="1129"/>
        <w:gridCol w:w="988"/>
        <w:gridCol w:w="1263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出生  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  年  月</w:t>
            </w:r>
          </w:p>
          <w:p>
            <w:pPr>
              <w:widowControl/>
              <w:jc w:val="center"/>
              <w:rPr>
                <w:rFonts w:ascii="宋体" w:cs="Arial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      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Arial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学  历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专  业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color w:val="000000" w:themeColor="text1"/>
                <w:kern w:val="0"/>
                <w:sz w:val="24"/>
              </w:rPr>
              <w:t>婚否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Arial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2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户  口   所在地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现居住地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有何</w:t>
            </w:r>
          </w:p>
          <w:p>
            <w:pPr>
              <w:jc w:val="center"/>
              <w:rPr>
                <w:rFonts w:ascii="宋体" w:cs="Arial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特长</w:t>
            </w:r>
          </w:p>
        </w:tc>
        <w:tc>
          <w:tcPr>
            <w:tcW w:w="2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76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学习 经历</w:t>
            </w:r>
          </w:p>
        </w:tc>
        <w:tc>
          <w:tcPr>
            <w:tcW w:w="762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工作 经历</w:t>
            </w:r>
          </w:p>
        </w:tc>
        <w:tc>
          <w:tcPr>
            <w:tcW w:w="7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奖惩情况</w:t>
            </w:r>
          </w:p>
        </w:tc>
        <w:tc>
          <w:tcPr>
            <w:tcW w:w="7626" w:type="dxa"/>
            <w:gridSpan w:val="6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7626" w:type="dxa"/>
            <w:gridSpan w:val="6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Arial"/>
                <w:color w:val="000000" w:themeColor="text1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cs="Arial"/>
                <w:color w:val="000000" w:themeColor="text1"/>
                <w:kern w:val="0"/>
                <w:sz w:val="24"/>
              </w:rPr>
              <w:t>（本人签名）</w:t>
            </w:r>
          </w:p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</w:rPr>
              <w:t xml:space="preserve">                                        年      月  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MDEzMDhkYTBmZThlNmZlODAzOWU2NDgxZmNmMTAifQ=="/>
  </w:docVars>
  <w:rsids>
    <w:rsidRoot w:val="187A006F"/>
    <w:rsid w:val="0005535C"/>
    <w:rsid w:val="001E333D"/>
    <w:rsid w:val="00854DAB"/>
    <w:rsid w:val="00C47450"/>
    <w:rsid w:val="00F73E8B"/>
    <w:rsid w:val="00FA6335"/>
    <w:rsid w:val="0D1E796E"/>
    <w:rsid w:val="187A006F"/>
    <w:rsid w:val="1B190E5E"/>
    <w:rsid w:val="1BD648BF"/>
    <w:rsid w:val="24DA2BE3"/>
    <w:rsid w:val="2F854D58"/>
    <w:rsid w:val="3316226B"/>
    <w:rsid w:val="3BB34532"/>
    <w:rsid w:val="53082A08"/>
    <w:rsid w:val="705A39EE"/>
    <w:rsid w:val="79E00260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</Words>
  <Characters>1478</Characters>
  <Lines>12</Lines>
  <Paragraphs>3</Paragraphs>
  <TotalTime>3</TotalTime>
  <ScaleCrop>false</ScaleCrop>
  <LinksUpToDate>false</LinksUpToDate>
  <CharactersWithSpaces>1734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2025-01-10T02:32:00Z</dcterms:created>
  <dc:creator>WPS_1658544639</dc:creator>
  <cp:lastModifiedBy>Administrator</cp:lastModifiedBy>
  <cp:lastPrinted>2025-01-15T06:35:00Z</cp:lastPrinted>
  <dcterms:modified xsi:type="dcterms:W3CDTF">2025-01-17T07:11:11Z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C1DD88EA8E1B4FF3BAE67AB4E22F1516_11</vt:lpwstr>
  </property>
</Properties>
</file>