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1E9A33" w14:textId="77777777" w:rsidR="00BA3170" w:rsidRPr="002213A1" w:rsidRDefault="00C65B4E" w:rsidP="00E84F9F">
      <w:pPr>
        <w:spacing w:line="560" w:lineRule="exact"/>
        <w:rPr>
          <w:rFonts w:ascii="黑体" w:eastAsia="黑体" w:hAnsi="黑体" w:cs="Times New Roman"/>
          <w:bCs/>
          <w:snapToGrid w:val="0"/>
          <w:color w:val="000000" w:themeColor="text1"/>
          <w:kern w:val="0"/>
          <w:sz w:val="32"/>
          <w:szCs w:val="36"/>
        </w:rPr>
      </w:pPr>
      <w:r w:rsidRPr="002213A1">
        <w:rPr>
          <w:rFonts w:ascii="黑体" w:eastAsia="黑体" w:hAnsi="黑体" w:cs="Times New Roman"/>
          <w:bCs/>
          <w:snapToGrid w:val="0"/>
          <w:color w:val="000000" w:themeColor="text1"/>
          <w:kern w:val="0"/>
          <w:sz w:val="32"/>
          <w:szCs w:val="36"/>
        </w:rPr>
        <w:t>附件3</w:t>
      </w:r>
    </w:p>
    <w:p w14:paraId="28515420" w14:textId="77777777" w:rsidR="00BA3170" w:rsidRPr="00E84F9F" w:rsidRDefault="00BA3170" w:rsidP="00E84F9F">
      <w:pPr>
        <w:spacing w:line="560" w:lineRule="exact"/>
        <w:rPr>
          <w:rFonts w:ascii="Times New Roman" w:hAnsi="Times New Roman" w:cs="Times New Roman"/>
          <w:b/>
          <w:bCs/>
          <w:snapToGrid w:val="0"/>
          <w:color w:val="000000" w:themeColor="text1"/>
          <w:kern w:val="0"/>
          <w:sz w:val="32"/>
          <w:szCs w:val="40"/>
        </w:rPr>
      </w:pPr>
    </w:p>
    <w:p w14:paraId="17C8B8F6" w14:textId="77777777" w:rsidR="00BA3170" w:rsidRPr="002213A1" w:rsidRDefault="00C65B4E" w:rsidP="00E84F9F">
      <w:pPr>
        <w:spacing w:line="560" w:lineRule="exact"/>
        <w:jc w:val="center"/>
        <w:rPr>
          <w:rFonts w:ascii="方正小标宋_GBK" w:eastAsia="方正小标宋_GBK" w:hAnsi="Times New Roman" w:cs="Times New Roman" w:hint="eastAsia"/>
          <w:bCs/>
          <w:snapToGrid w:val="0"/>
          <w:color w:val="000000" w:themeColor="text1"/>
          <w:kern w:val="0"/>
          <w:sz w:val="36"/>
          <w:szCs w:val="36"/>
        </w:rPr>
      </w:pPr>
      <w:bookmarkStart w:id="0" w:name="_GoBack"/>
      <w:r w:rsidRPr="002213A1">
        <w:rPr>
          <w:rFonts w:ascii="方正小标宋_GBK" w:eastAsia="方正小标宋_GBK" w:hAnsi="Times New Roman" w:cs="Times New Roman" w:hint="eastAsia"/>
          <w:bCs/>
          <w:snapToGrid w:val="0"/>
          <w:color w:val="000000" w:themeColor="text1"/>
          <w:kern w:val="0"/>
          <w:sz w:val="36"/>
          <w:szCs w:val="36"/>
        </w:rPr>
        <w:t>“免笔试”考生情况说明书</w:t>
      </w:r>
    </w:p>
    <w:bookmarkEnd w:id="0"/>
    <w:p w14:paraId="7EE59EF6" w14:textId="77777777" w:rsidR="00E84F9F" w:rsidRPr="00E84F9F" w:rsidRDefault="00E84F9F" w:rsidP="00E84F9F">
      <w:pPr>
        <w:pStyle w:val="a0"/>
        <w:spacing w:line="560" w:lineRule="exact"/>
        <w:rPr>
          <w:rFonts w:ascii="Times New Roman" w:hAnsi="Times New Roman" w:cs="Times New Roman"/>
          <w:snapToGrid w:val="0"/>
          <w:color w:val="000000" w:themeColor="text1"/>
          <w:kern w:val="0"/>
        </w:rPr>
      </w:pPr>
    </w:p>
    <w:p w14:paraId="2E161302" w14:textId="62E8F32F" w:rsidR="00BA3170" w:rsidRPr="00E84F9F" w:rsidRDefault="00C65B4E" w:rsidP="00E84F9F">
      <w:pPr>
        <w:widowControl/>
        <w:spacing w:line="560" w:lineRule="exact"/>
        <w:ind w:firstLineChars="200" w:firstLine="560"/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</w:pPr>
      <w:r w:rsidRPr="00E84F9F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本人</w:t>
      </w:r>
      <w:r w:rsidRPr="00E84F9F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 xml:space="preserve"> __________ , </w:t>
      </w:r>
      <w:r w:rsidRPr="00E84F9F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身份证号码</w:t>
      </w:r>
      <w:r w:rsidRPr="00E84F9F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 xml:space="preserve"> ________________________ , </w:t>
      </w:r>
      <w:r w:rsidRPr="00E84F9F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报考了《</w:t>
      </w:r>
      <w:r w:rsidRPr="00E84F9F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 xml:space="preserve"> </w:t>
      </w:r>
      <w:r w:rsidRPr="00E84F9F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广州市教育局直属事业单位广东广雅中学</w:t>
      </w:r>
      <w:r w:rsidRPr="00E84F9F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2025</w:t>
      </w:r>
      <w:r w:rsidRPr="00E84F9F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年第一次公开招聘教职</w:t>
      </w:r>
      <w:r w:rsidR="009C00AA" w:rsidRPr="00E84F9F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工</w:t>
      </w:r>
      <w:r w:rsidRPr="00E84F9F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公告</w:t>
      </w:r>
      <w:r w:rsidRPr="00E84F9F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 xml:space="preserve"> </w:t>
      </w:r>
      <w:r w:rsidRPr="00E84F9F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》中的</w:t>
      </w:r>
      <w:r w:rsidRPr="00E84F9F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_________</w:t>
      </w:r>
      <w:r w:rsidRPr="00E84F9F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岗位。本人符合公告中提及的</w:t>
      </w:r>
      <w:r w:rsidRPr="00E84F9F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________________</w:t>
      </w:r>
      <w:r w:rsidRPr="00E84F9F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条件（</w:t>
      </w:r>
      <w:r w:rsidRPr="00E84F9F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“</w:t>
      </w:r>
      <w:r w:rsidRPr="00E84F9F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免笔试</w:t>
      </w:r>
      <w:r w:rsidRPr="00E84F9F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”</w:t>
      </w:r>
      <w:r w:rsidRPr="00E84F9F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的条件），符合</w:t>
      </w:r>
      <w:r w:rsidRPr="00E84F9F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“</w:t>
      </w:r>
      <w:r w:rsidRPr="00E84F9F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免笔试</w:t>
      </w:r>
      <w:r w:rsidRPr="00E84F9F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”</w:t>
      </w:r>
      <w:r w:rsidRPr="00E84F9F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的要求，并按公告要求已将符合免笔试条件的证明材料上传至报名系统。</w:t>
      </w:r>
    </w:p>
    <w:p w14:paraId="7F98B6D7" w14:textId="77777777" w:rsidR="00BA3170" w:rsidRPr="00E84F9F" w:rsidRDefault="00C65B4E" w:rsidP="00E84F9F">
      <w:pPr>
        <w:spacing w:line="560" w:lineRule="exact"/>
        <w:ind w:firstLineChars="200" w:firstLine="560"/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</w:pPr>
      <w:r w:rsidRPr="00E84F9F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特此说明。</w:t>
      </w:r>
    </w:p>
    <w:p w14:paraId="2A85824F" w14:textId="77777777" w:rsidR="00BA3170" w:rsidRPr="00E84F9F" w:rsidRDefault="00BA3170" w:rsidP="00E84F9F">
      <w:pPr>
        <w:spacing w:line="560" w:lineRule="exact"/>
        <w:jc w:val="left"/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</w:pPr>
    </w:p>
    <w:p w14:paraId="5912BD12" w14:textId="77777777" w:rsidR="00E84F9F" w:rsidRPr="00E84F9F" w:rsidRDefault="00E84F9F" w:rsidP="00E84F9F">
      <w:pPr>
        <w:pStyle w:val="a0"/>
        <w:spacing w:line="560" w:lineRule="exact"/>
        <w:rPr>
          <w:rFonts w:ascii="Times New Roman" w:hAnsi="Times New Roman" w:cs="Times New Roman"/>
          <w:color w:val="000000" w:themeColor="text1"/>
        </w:rPr>
      </w:pPr>
    </w:p>
    <w:p w14:paraId="3EEC40C4" w14:textId="77777777" w:rsidR="00E84F9F" w:rsidRPr="00E84F9F" w:rsidRDefault="00E84F9F" w:rsidP="00E84F9F">
      <w:pPr>
        <w:pStyle w:val="a0"/>
        <w:spacing w:line="560" w:lineRule="exact"/>
        <w:rPr>
          <w:rFonts w:ascii="Times New Roman" w:hAnsi="Times New Roman" w:cs="Times New Roman"/>
          <w:color w:val="000000" w:themeColor="text1"/>
        </w:rPr>
      </w:pPr>
    </w:p>
    <w:p w14:paraId="4CBFE526" w14:textId="77777777" w:rsidR="00BA3170" w:rsidRPr="00E84F9F" w:rsidRDefault="00C65B4E" w:rsidP="00E84F9F">
      <w:pPr>
        <w:spacing w:line="560" w:lineRule="exact"/>
        <w:ind w:firstLineChars="200" w:firstLine="560"/>
        <w:jc w:val="center"/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</w:pPr>
      <w:r w:rsidRPr="00E84F9F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 xml:space="preserve">                 </w:t>
      </w:r>
      <w:r w:rsidRPr="00E84F9F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说明人（手写签名）：</w:t>
      </w:r>
    </w:p>
    <w:p w14:paraId="1B31B83D" w14:textId="77777777" w:rsidR="00BA3170" w:rsidRPr="00E84F9F" w:rsidRDefault="00C65B4E" w:rsidP="00E84F9F">
      <w:pPr>
        <w:spacing w:line="560" w:lineRule="exact"/>
        <w:ind w:firstLineChars="200" w:firstLine="560"/>
        <w:jc w:val="center"/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</w:pPr>
      <w:r w:rsidRPr="00E84F9F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 xml:space="preserve">             </w:t>
      </w:r>
      <w:r w:rsidRPr="00E84F9F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联系电话：</w:t>
      </w:r>
      <w:r w:rsidRPr="00E84F9F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 xml:space="preserve">     </w:t>
      </w:r>
    </w:p>
    <w:p w14:paraId="618AE5E5" w14:textId="77777777" w:rsidR="00BA3170" w:rsidRPr="00E84F9F" w:rsidRDefault="00C65B4E" w:rsidP="00E84F9F">
      <w:pPr>
        <w:spacing w:line="560" w:lineRule="exact"/>
        <w:ind w:firstLineChars="200" w:firstLine="560"/>
        <w:jc w:val="center"/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</w:pPr>
      <w:r w:rsidRPr="00E84F9F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 xml:space="preserve">                        </w:t>
      </w:r>
      <w:r w:rsidRPr="00E84F9F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年</w:t>
      </w:r>
      <w:r w:rsidRPr="00E84F9F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 xml:space="preserve">   </w:t>
      </w:r>
      <w:r w:rsidRPr="00E84F9F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月</w:t>
      </w:r>
      <w:r w:rsidRPr="00E84F9F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 xml:space="preserve">   </w:t>
      </w:r>
      <w:r w:rsidRPr="00E84F9F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日</w:t>
      </w:r>
    </w:p>
    <w:p w14:paraId="2EB23F53" w14:textId="77777777" w:rsidR="00BA3170" w:rsidRPr="00E84F9F" w:rsidRDefault="00BA3170" w:rsidP="00E84F9F">
      <w:pPr>
        <w:spacing w:line="560" w:lineRule="exact"/>
        <w:jc w:val="left"/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</w:pPr>
    </w:p>
    <w:p w14:paraId="3D0EB7E1" w14:textId="77777777" w:rsidR="00BA3170" w:rsidRPr="00E84F9F" w:rsidRDefault="00C65B4E" w:rsidP="00E84F9F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E84F9F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bidi="ar"/>
        </w:rPr>
        <w:t>附件</w:t>
      </w:r>
      <w:r w:rsidRPr="00E84F9F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bidi="ar"/>
        </w:rPr>
        <w:t>3</w:t>
      </w:r>
      <w:r w:rsidRPr="00E84F9F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bidi="ar"/>
        </w:rPr>
        <w:t>发送要求：</w:t>
      </w:r>
    </w:p>
    <w:p w14:paraId="6B9F056A" w14:textId="77777777" w:rsidR="00BA3170" w:rsidRPr="00E84F9F" w:rsidRDefault="00C65B4E" w:rsidP="00E84F9F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E84F9F">
        <w:rPr>
          <w:rFonts w:ascii="宋体" w:eastAsia="宋体" w:hAnsi="宋体" w:cs="宋体" w:hint="eastAsia"/>
          <w:snapToGrid w:val="0"/>
          <w:color w:val="000000" w:themeColor="text1"/>
          <w:kern w:val="0"/>
          <w:sz w:val="32"/>
          <w:szCs w:val="32"/>
          <w:lang w:bidi="ar"/>
        </w:rPr>
        <w:t>★</w:t>
      </w:r>
      <w:r w:rsidRPr="00E84F9F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bidi="ar"/>
        </w:rPr>
        <w:t>请发送</w:t>
      </w:r>
      <w:r w:rsidRPr="00E84F9F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bidi="ar"/>
        </w:rPr>
        <w:t>WORD</w:t>
      </w:r>
      <w:r w:rsidRPr="00E84F9F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bidi="ar"/>
        </w:rPr>
        <w:t>版本和含手写签名的</w:t>
      </w:r>
      <w:r w:rsidRPr="00E84F9F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bidi="ar"/>
        </w:rPr>
        <w:t>PDF</w:t>
      </w:r>
      <w:r w:rsidRPr="00E84F9F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bidi="ar"/>
        </w:rPr>
        <w:t>版本至报名系统，文件名为</w:t>
      </w:r>
      <w:r w:rsidRPr="00E84F9F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bidi="ar"/>
        </w:rPr>
        <w:t>“</w:t>
      </w:r>
      <w:r w:rsidRPr="00E84F9F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bidi="ar"/>
        </w:rPr>
        <w:t>免笔试</w:t>
      </w:r>
      <w:r w:rsidRPr="00E84F9F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bidi="ar"/>
        </w:rPr>
        <w:t>+</w:t>
      </w:r>
      <w:r w:rsidRPr="00E84F9F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bidi="ar"/>
        </w:rPr>
        <w:t>岗位名称</w:t>
      </w:r>
      <w:r w:rsidRPr="00E84F9F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bidi="ar"/>
        </w:rPr>
        <w:t>+</w:t>
      </w:r>
      <w:r w:rsidRPr="00E84F9F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bidi="ar"/>
        </w:rPr>
        <w:t>岗位代码</w:t>
      </w:r>
      <w:r w:rsidRPr="00E84F9F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bidi="ar"/>
        </w:rPr>
        <w:t>+</w:t>
      </w:r>
      <w:r w:rsidRPr="00E84F9F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bidi="ar"/>
        </w:rPr>
        <w:t>姓名</w:t>
      </w:r>
      <w:r w:rsidRPr="00E84F9F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bidi="ar"/>
        </w:rPr>
        <w:t>”</w:t>
      </w:r>
      <w:r w:rsidRPr="00E84F9F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bidi="ar"/>
        </w:rPr>
        <w:t>。</w:t>
      </w:r>
    </w:p>
    <w:p w14:paraId="1217FE62" w14:textId="77777777" w:rsidR="00BA3170" w:rsidRPr="00E84F9F" w:rsidRDefault="00C65B4E" w:rsidP="00E84F9F">
      <w:pPr>
        <w:pStyle w:val="a0"/>
        <w:spacing w:line="560" w:lineRule="exact"/>
        <w:rPr>
          <w:rFonts w:ascii="Times New Roman" w:hAnsi="Times New Roman" w:cs="Times New Roman"/>
          <w:snapToGrid w:val="0"/>
          <w:color w:val="000000" w:themeColor="text1"/>
          <w:kern w:val="0"/>
        </w:rPr>
      </w:pPr>
      <w:r w:rsidRPr="00E84F9F">
        <w:rPr>
          <w:rFonts w:ascii="宋体" w:eastAsia="宋体" w:hAnsi="宋体" w:cs="宋体" w:hint="eastAsia"/>
          <w:snapToGrid w:val="0"/>
          <w:color w:val="000000" w:themeColor="text1"/>
          <w:kern w:val="0"/>
          <w:sz w:val="32"/>
          <w:szCs w:val="32"/>
          <w:lang w:bidi="ar"/>
        </w:rPr>
        <w:t>★</w:t>
      </w:r>
      <w:r w:rsidRPr="00E84F9F">
        <w:rPr>
          <w:rFonts w:ascii="Times New Roman" w:hAnsi="Times New Roman" w:cs="Times New Roman"/>
          <w:snapToGrid w:val="0"/>
          <w:color w:val="000000" w:themeColor="text1"/>
          <w:kern w:val="0"/>
          <w:sz w:val="32"/>
          <w:szCs w:val="32"/>
          <w:lang w:bidi="ar"/>
        </w:rPr>
        <w:t>发送时请附上符合</w:t>
      </w:r>
      <w:r w:rsidRPr="00E84F9F">
        <w:rPr>
          <w:rFonts w:ascii="Times New Roman" w:hAnsi="Times New Roman" w:cs="Times New Roman"/>
          <w:snapToGrid w:val="0"/>
          <w:color w:val="000000" w:themeColor="text1"/>
          <w:kern w:val="0"/>
          <w:sz w:val="32"/>
          <w:szCs w:val="32"/>
          <w:lang w:bidi="ar"/>
        </w:rPr>
        <w:t>“</w:t>
      </w:r>
      <w:r w:rsidRPr="00E84F9F">
        <w:rPr>
          <w:rFonts w:ascii="Times New Roman" w:hAnsi="Times New Roman" w:cs="Times New Roman"/>
          <w:snapToGrid w:val="0"/>
          <w:color w:val="000000" w:themeColor="text1"/>
          <w:kern w:val="0"/>
          <w:sz w:val="32"/>
          <w:szCs w:val="32"/>
          <w:lang w:bidi="ar"/>
        </w:rPr>
        <w:t>免笔试</w:t>
      </w:r>
      <w:r w:rsidRPr="00E84F9F">
        <w:rPr>
          <w:rFonts w:ascii="Times New Roman" w:hAnsi="Times New Roman" w:cs="Times New Roman"/>
          <w:snapToGrid w:val="0"/>
          <w:color w:val="000000" w:themeColor="text1"/>
          <w:kern w:val="0"/>
          <w:sz w:val="32"/>
          <w:szCs w:val="32"/>
          <w:lang w:bidi="ar"/>
        </w:rPr>
        <w:t>”</w:t>
      </w:r>
      <w:r w:rsidRPr="00E84F9F">
        <w:rPr>
          <w:rFonts w:ascii="Times New Roman" w:hAnsi="Times New Roman" w:cs="Times New Roman"/>
          <w:snapToGrid w:val="0"/>
          <w:color w:val="000000" w:themeColor="text1"/>
          <w:kern w:val="0"/>
          <w:sz w:val="32"/>
          <w:szCs w:val="32"/>
          <w:lang w:bidi="ar"/>
        </w:rPr>
        <w:t>条件的相关证明材料的扫描件，</w:t>
      </w:r>
      <w:r w:rsidRPr="00E84F9F">
        <w:rPr>
          <w:rFonts w:ascii="Times New Roman" w:hAnsi="Times New Roman" w:cs="Times New Roman"/>
          <w:b/>
          <w:snapToGrid w:val="0"/>
          <w:color w:val="000000" w:themeColor="text1"/>
          <w:kern w:val="0"/>
          <w:sz w:val="32"/>
          <w:szCs w:val="32"/>
          <w:lang w:bidi="ar"/>
        </w:rPr>
        <w:t>证明材料不全的视为不符合</w:t>
      </w:r>
      <w:r w:rsidRPr="00E84F9F">
        <w:rPr>
          <w:rFonts w:ascii="Times New Roman" w:hAnsi="Times New Roman" w:cs="Times New Roman"/>
          <w:b/>
          <w:snapToGrid w:val="0"/>
          <w:color w:val="000000" w:themeColor="text1"/>
          <w:kern w:val="0"/>
          <w:sz w:val="32"/>
          <w:szCs w:val="32"/>
          <w:lang w:bidi="ar"/>
        </w:rPr>
        <w:t>“</w:t>
      </w:r>
      <w:r w:rsidRPr="00E84F9F">
        <w:rPr>
          <w:rFonts w:ascii="Times New Roman" w:hAnsi="Times New Roman" w:cs="Times New Roman"/>
          <w:b/>
          <w:snapToGrid w:val="0"/>
          <w:color w:val="000000" w:themeColor="text1"/>
          <w:kern w:val="0"/>
          <w:sz w:val="32"/>
          <w:szCs w:val="32"/>
          <w:lang w:bidi="ar"/>
        </w:rPr>
        <w:t>免笔试</w:t>
      </w:r>
      <w:r w:rsidRPr="00E84F9F">
        <w:rPr>
          <w:rFonts w:ascii="Times New Roman" w:hAnsi="Times New Roman" w:cs="Times New Roman"/>
          <w:b/>
          <w:snapToGrid w:val="0"/>
          <w:color w:val="000000" w:themeColor="text1"/>
          <w:kern w:val="0"/>
          <w:sz w:val="32"/>
          <w:szCs w:val="32"/>
          <w:lang w:bidi="ar"/>
        </w:rPr>
        <w:t>”</w:t>
      </w:r>
      <w:r w:rsidRPr="00E84F9F">
        <w:rPr>
          <w:rFonts w:ascii="Times New Roman" w:hAnsi="Times New Roman" w:cs="Times New Roman"/>
          <w:b/>
          <w:snapToGrid w:val="0"/>
          <w:color w:val="000000" w:themeColor="text1"/>
          <w:kern w:val="0"/>
          <w:sz w:val="32"/>
          <w:szCs w:val="32"/>
          <w:lang w:bidi="ar"/>
        </w:rPr>
        <w:t>条件</w:t>
      </w:r>
      <w:r w:rsidRPr="00E84F9F">
        <w:rPr>
          <w:rFonts w:ascii="Times New Roman" w:hAnsi="Times New Roman" w:cs="Times New Roman"/>
          <w:snapToGrid w:val="0"/>
          <w:color w:val="000000" w:themeColor="text1"/>
          <w:kern w:val="0"/>
          <w:sz w:val="32"/>
          <w:szCs w:val="32"/>
          <w:lang w:bidi="ar"/>
        </w:rPr>
        <w:t>。经招聘单位审核确定符合要求，方可免笔试，请密切关注来电或信息。</w:t>
      </w:r>
    </w:p>
    <w:sectPr w:rsidR="00BA3170" w:rsidRPr="00E84F9F" w:rsidSect="00E84F9F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yOWZkZTYzYmE3NjIxZGY5NzBkOTBkYTlkMjc5MDYifQ=="/>
  </w:docVars>
  <w:rsids>
    <w:rsidRoot w:val="1BF20354"/>
    <w:rsid w:val="000316DD"/>
    <w:rsid w:val="00055CCB"/>
    <w:rsid w:val="001B0B4A"/>
    <w:rsid w:val="002030F4"/>
    <w:rsid w:val="002213A1"/>
    <w:rsid w:val="00222441"/>
    <w:rsid w:val="00287C81"/>
    <w:rsid w:val="002A6B4A"/>
    <w:rsid w:val="00326827"/>
    <w:rsid w:val="00446871"/>
    <w:rsid w:val="00531A32"/>
    <w:rsid w:val="00536AD3"/>
    <w:rsid w:val="00675BA1"/>
    <w:rsid w:val="007053DC"/>
    <w:rsid w:val="00777B1F"/>
    <w:rsid w:val="007B341D"/>
    <w:rsid w:val="007E14C2"/>
    <w:rsid w:val="007F5B7D"/>
    <w:rsid w:val="00857DD7"/>
    <w:rsid w:val="00885769"/>
    <w:rsid w:val="00933790"/>
    <w:rsid w:val="00952D0F"/>
    <w:rsid w:val="009B5DEA"/>
    <w:rsid w:val="009C00AA"/>
    <w:rsid w:val="009D3637"/>
    <w:rsid w:val="00A76FAD"/>
    <w:rsid w:val="00B0702D"/>
    <w:rsid w:val="00B667FB"/>
    <w:rsid w:val="00B8790E"/>
    <w:rsid w:val="00BA3170"/>
    <w:rsid w:val="00BB1D4C"/>
    <w:rsid w:val="00C43A79"/>
    <w:rsid w:val="00C44470"/>
    <w:rsid w:val="00C65B4E"/>
    <w:rsid w:val="00CA578D"/>
    <w:rsid w:val="00CD4818"/>
    <w:rsid w:val="00D07197"/>
    <w:rsid w:val="00D267F6"/>
    <w:rsid w:val="00D32B4D"/>
    <w:rsid w:val="00DC720E"/>
    <w:rsid w:val="00E84F9F"/>
    <w:rsid w:val="00F77D79"/>
    <w:rsid w:val="00FC03C2"/>
    <w:rsid w:val="08982FFF"/>
    <w:rsid w:val="11CF3310"/>
    <w:rsid w:val="12B45C77"/>
    <w:rsid w:val="1BF20354"/>
    <w:rsid w:val="214C22F8"/>
    <w:rsid w:val="50967831"/>
    <w:rsid w:val="515A3768"/>
    <w:rsid w:val="5D050EB8"/>
    <w:rsid w:val="68732DEC"/>
    <w:rsid w:val="74B75901"/>
    <w:rsid w:val="7AD16771"/>
    <w:rsid w:val="7ED3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/>
    <w:lsdException w:name="header" w:semiHidden="0" w:unhideWhenUsed="0"/>
    <w:lsdException w:name="footer" w:semiHidden="0" w:unhideWhenUsed="0"/>
    <w:lsdException w:name="caption" w:qFormat="1"/>
    <w:lsdException w:name="annotation reference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rPr>
      <w:rFonts w:ascii="仿宋_GB2312" w:eastAsia="仿宋_GB2312"/>
      <w:sz w:val="30"/>
    </w:rPr>
  </w:style>
  <w:style w:type="paragraph" w:styleId="a4">
    <w:name w:val="annotation text"/>
    <w:basedOn w:val="a"/>
    <w:link w:val="Char"/>
    <w:pPr>
      <w:jc w:val="left"/>
    </w:pPr>
  </w:style>
  <w:style w:type="paragraph" w:styleId="a5">
    <w:name w:val="Balloon Text"/>
    <w:basedOn w:val="a"/>
    <w:link w:val="Char0"/>
    <w:rPr>
      <w:sz w:val="18"/>
      <w:szCs w:val="18"/>
    </w:rPr>
  </w:style>
  <w:style w:type="paragraph" w:styleId="a6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9">
    <w:name w:val="annotation subject"/>
    <w:basedOn w:val="a4"/>
    <w:next w:val="a4"/>
    <w:link w:val="Char3"/>
    <w:rPr>
      <w:b/>
      <w:bCs/>
    </w:rPr>
  </w:style>
  <w:style w:type="character" w:styleId="aa">
    <w:name w:val="Strong"/>
    <w:basedOn w:val="a1"/>
    <w:qFormat/>
    <w:rPr>
      <w:b/>
    </w:rPr>
  </w:style>
  <w:style w:type="character" w:styleId="ab">
    <w:name w:val="Hyperlink"/>
    <w:basedOn w:val="a1"/>
    <w:rPr>
      <w:color w:val="0000FF"/>
      <w:u w:val="single"/>
    </w:rPr>
  </w:style>
  <w:style w:type="character" w:styleId="ac">
    <w:name w:val="annotation reference"/>
    <w:basedOn w:val="a1"/>
    <w:rPr>
      <w:sz w:val="21"/>
      <w:szCs w:val="21"/>
    </w:rPr>
  </w:style>
  <w:style w:type="character" w:customStyle="1" w:styleId="Char2">
    <w:name w:val="页眉 Char"/>
    <w:basedOn w:val="a1"/>
    <w:link w:val="a7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1"/>
    <w:link w:val="a6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文字 Char"/>
    <w:basedOn w:val="a1"/>
    <w:link w:val="a4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3">
    <w:name w:val="批注主题 Char"/>
    <w:basedOn w:val="Char"/>
    <w:link w:val="a9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Char0">
    <w:name w:val="批注框文本 Char"/>
    <w:basedOn w:val="a1"/>
    <w:link w:val="a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/>
    <w:lsdException w:name="header" w:semiHidden="0" w:unhideWhenUsed="0"/>
    <w:lsdException w:name="footer" w:semiHidden="0" w:unhideWhenUsed="0"/>
    <w:lsdException w:name="caption" w:qFormat="1"/>
    <w:lsdException w:name="annotation reference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rPr>
      <w:rFonts w:ascii="仿宋_GB2312" w:eastAsia="仿宋_GB2312"/>
      <w:sz w:val="30"/>
    </w:rPr>
  </w:style>
  <w:style w:type="paragraph" w:styleId="a4">
    <w:name w:val="annotation text"/>
    <w:basedOn w:val="a"/>
    <w:link w:val="Char"/>
    <w:pPr>
      <w:jc w:val="left"/>
    </w:pPr>
  </w:style>
  <w:style w:type="paragraph" w:styleId="a5">
    <w:name w:val="Balloon Text"/>
    <w:basedOn w:val="a"/>
    <w:link w:val="Char0"/>
    <w:rPr>
      <w:sz w:val="18"/>
      <w:szCs w:val="18"/>
    </w:rPr>
  </w:style>
  <w:style w:type="paragraph" w:styleId="a6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9">
    <w:name w:val="annotation subject"/>
    <w:basedOn w:val="a4"/>
    <w:next w:val="a4"/>
    <w:link w:val="Char3"/>
    <w:rPr>
      <w:b/>
      <w:bCs/>
    </w:rPr>
  </w:style>
  <w:style w:type="character" w:styleId="aa">
    <w:name w:val="Strong"/>
    <w:basedOn w:val="a1"/>
    <w:qFormat/>
    <w:rPr>
      <w:b/>
    </w:rPr>
  </w:style>
  <w:style w:type="character" w:styleId="ab">
    <w:name w:val="Hyperlink"/>
    <w:basedOn w:val="a1"/>
    <w:rPr>
      <w:color w:val="0000FF"/>
      <w:u w:val="single"/>
    </w:rPr>
  </w:style>
  <w:style w:type="character" w:styleId="ac">
    <w:name w:val="annotation reference"/>
    <w:basedOn w:val="a1"/>
    <w:rPr>
      <w:sz w:val="21"/>
      <w:szCs w:val="21"/>
    </w:rPr>
  </w:style>
  <w:style w:type="character" w:customStyle="1" w:styleId="Char2">
    <w:name w:val="页眉 Char"/>
    <w:basedOn w:val="a1"/>
    <w:link w:val="a7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1"/>
    <w:link w:val="a6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文字 Char"/>
    <w:basedOn w:val="a1"/>
    <w:link w:val="a4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3">
    <w:name w:val="批注主题 Char"/>
    <w:basedOn w:val="Char"/>
    <w:link w:val="a9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Char0">
    <w:name w:val="批注框文本 Char"/>
    <w:basedOn w:val="a1"/>
    <w:link w:val="a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288</Words>
  <Characters>152</Characters>
  <Application>Microsoft Office Word</Application>
  <DocSecurity>0</DocSecurity>
  <Lines>10</Lines>
  <Paragraphs>12</Paragraphs>
  <ScaleCrop>false</ScaleCrop>
  <Company>神州网信技术有限公司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朱慧敏</dc:creator>
  <cp:lastModifiedBy>文印室排版</cp:lastModifiedBy>
  <cp:revision>38</cp:revision>
  <cp:lastPrinted>2022-05-16T07:28:00Z</cp:lastPrinted>
  <dcterms:created xsi:type="dcterms:W3CDTF">2021-07-06T12:40:00Z</dcterms:created>
  <dcterms:modified xsi:type="dcterms:W3CDTF">2025-01-16T01:58:00Z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636ECB1A3AD445D3BC0F9EBB4235A4E2</vt:lpwstr>
  </property>
  <property fmtid="{D5CDD505-2E9C-101B-9397-08002B2CF9AE}" pid="4" name="commondata">
    <vt:lpwstr>eyJoZGlkIjoiNjBhNDY0ZTkwNWZlZDA4NWM2NmRlMGNiNWVhMGI2ZWQifQ==</vt:lpwstr>
  </property>
  <property fmtid="{D5CDD505-2E9C-101B-9397-08002B2CF9AE}" pid="5" name="KSOTemplateDocerSaveRecord">
    <vt:lpwstr>eyJoZGlkIjoiNmE4OTU1ZmU1Y2IwMzQ2NWE4YjBjM2YxNDgxNWRjOWMiLCJ1c2VySWQiOiI1MTc4MzcwODkifQ==</vt:lpwstr>
  </property>
</Properties>
</file>