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  <w:t>经开区集团公司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eastAsia="zh-CN"/>
        </w:rPr>
        <w:t>下属三级公司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招聘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  <w:lang w:eastAsia="zh-CN"/>
        </w:rPr>
        <w:t>市场化财务人员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比选方案</w:t>
      </w:r>
    </w:p>
    <w:p/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17"/>
        <w:gridCol w:w="3970"/>
        <w:gridCol w:w="133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38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   目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分值（分）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研究生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全日制本科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全日制本科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财务经理、财务负责人及以上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取相应档位分值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国企财务工作经验另加1分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财务主管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基层财务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从事会计工作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3年以上，每增加1整年得1分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最高不超过5分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高级会计证书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取相应档位分值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中级会计证书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其他与会计相关的资格证书                           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最高不超过5分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县/区、市、省级及以上荣誉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最高不超过6分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公司级荣誉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最高不超过4分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49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合计（最高分）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1.根据应聘者提供的佐证材料进行打分，有佐证材料的得相应分值，无佐证材料的不得分。</w:t>
      </w:r>
    </w:p>
    <w:p>
      <w:pPr>
        <w:rPr>
          <w:rFonts w:ascii="仿宋_GB2312" w:hAnsi="仿宋" w:eastAsia="仿宋_GB2312" w:cs="仿宋"/>
          <w:bCs/>
          <w:sz w:val="24"/>
          <w:szCs w:val="24"/>
          <w:highlight w:val="none"/>
        </w:rPr>
      </w:pPr>
      <w:r>
        <w:rPr>
          <w:rFonts w:hint="eastAsia" w:ascii="仿宋_GB2312" w:hAnsi="仿宋" w:eastAsia="仿宋_GB2312" w:cs="仿宋"/>
          <w:bCs/>
          <w:sz w:val="24"/>
          <w:szCs w:val="24"/>
          <w:highlight w:val="none"/>
        </w:rPr>
        <w:t>2.若出现比选同分情况，一并进入面试人员名单。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3.以上每项分值累计。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Y2ZlZTdhYmQ0NjI4Y2FhYzQ3Zjc1Yzc1MzlmODUifQ=="/>
  </w:docVars>
  <w:rsids>
    <w:rsidRoot w:val="00137D6A"/>
    <w:rsid w:val="00001AAF"/>
    <w:rsid w:val="00027BE0"/>
    <w:rsid w:val="0009122F"/>
    <w:rsid w:val="00137D6A"/>
    <w:rsid w:val="001505F3"/>
    <w:rsid w:val="00182A03"/>
    <w:rsid w:val="001B04C8"/>
    <w:rsid w:val="001D5FB4"/>
    <w:rsid w:val="002B3830"/>
    <w:rsid w:val="00477580"/>
    <w:rsid w:val="00521D49"/>
    <w:rsid w:val="0054127E"/>
    <w:rsid w:val="005607B9"/>
    <w:rsid w:val="005E6D4E"/>
    <w:rsid w:val="00612345"/>
    <w:rsid w:val="0064124A"/>
    <w:rsid w:val="00743CCA"/>
    <w:rsid w:val="007B03C5"/>
    <w:rsid w:val="007C25A7"/>
    <w:rsid w:val="007E68A1"/>
    <w:rsid w:val="00800E3F"/>
    <w:rsid w:val="008523D7"/>
    <w:rsid w:val="008F1BA1"/>
    <w:rsid w:val="009371D7"/>
    <w:rsid w:val="009A3706"/>
    <w:rsid w:val="00A20DEB"/>
    <w:rsid w:val="00A32700"/>
    <w:rsid w:val="00A72B4D"/>
    <w:rsid w:val="00A92068"/>
    <w:rsid w:val="00AC2BEE"/>
    <w:rsid w:val="00C320DF"/>
    <w:rsid w:val="00EE401B"/>
    <w:rsid w:val="00F12E14"/>
    <w:rsid w:val="00F1665F"/>
    <w:rsid w:val="00F27979"/>
    <w:rsid w:val="00F41951"/>
    <w:rsid w:val="00F846B3"/>
    <w:rsid w:val="00F97DBF"/>
    <w:rsid w:val="00FB7A4F"/>
    <w:rsid w:val="03B629A7"/>
    <w:rsid w:val="057272E7"/>
    <w:rsid w:val="07195C74"/>
    <w:rsid w:val="08144660"/>
    <w:rsid w:val="0E305316"/>
    <w:rsid w:val="0E54248C"/>
    <w:rsid w:val="10A5002C"/>
    <w:rsid w:val="110D349B"/>
    <w:rsid w:val="12C81DAF"/>
    <w:rsid w:val="14060EC2"/>
    <w:rsid w:val="146A60F4"/>
    <w:rsid w:val="153D1B4F"/>
    <w:rsid w:val="158408A2"/>
    <w:rsid w:val="1A4C32C6"/>
    <w:rsid w:val="1CCB53BA"/>
    <w:rsid w:val="1F3966F1"/>
    <w:rsid w:val="1F7F50D6"/>
    <w:rsid w:val="20FC4D99"/>
    <w:rsid w:val="225D2B26"/>
    <w:rsid w:val="22D91154"/>
    <w:rsid w:val="22E45C1C"/>
    <w:rsid w:val="247B7D88"/>
    <w:rsid w:val="25592700"/>
    <w:rsid w:val="25A4045A"/>
    <w:rsid w:val="26FC7E22"/>
    <w:rsid w:val="29416452"/>
    <w:rsid w:val="2D375814"/>
    <w:rsid w:val="2DCA4089"/>
    <w:rsid w:val="2DE61012"/>
    <w:rsid w:val="2F035F6D"/>
    <w:rsid w:val="37575964"/>
    <w:rsid w:val="378B3228"/>
    <w:rsid w:val="3A706705"/>
    <w:rsid w:val="3BAC19BF"/>
    <w:rsid w:val="3E2606DA"/>
    <w:rsid w:val="41091A1B"/>
    <w:rsid w:val="4ABE0B3A"/>
    <w:rsid w:val="4BB2112E"/>
    <w:rsid w:val="4BC21D90"/>
    <w:rsid w:val="4D041439"/>
    <w:rsid w:val="4D46134F"/>
    <w:rsid w:val="4F451303"/>
    <w:rsid w:val="52032576"/>
    <w:rsid w:val="52BE0F94"/>
    <w:rsid w:val="544A0AA3"/>
    <w:rsid w:val="54952947"/>
    <w:rsid w:val="549F1B84"/>
    <w:rsid w:val="59F36CDF"/>
    <w:rsid w:val="5AEB5C08"/>
    <w:rsid w:val="5B196567"/>
    <w:rsid w:val="5CAE3391"/>
    <w:rsid w:val="5FA830F1"/>
    <w:rsid w:val="60912DAE"/>
    <w:rsid w:val="619012B7"/>
    <w:rsid w:val="622D2FAA"/>
    <w:rsid w:val="625B001B"/>
    <w:rsid w:val="664F1741"/>
    <w:rsid w:val="68010395"/>
    <w:rsid w:val="6A227C41"/>
    <w:rsid w:val="6E3557E7"/>
    <w:rsid w:val="6E9A5523"/>
    <w:rsid w:val="6ED30A35"/>
    <w:rsid w:val="70D54F38"/>
    <w:rsid w:val="72606AA6"/>
    <w:rsid w:val="72F94716"/>
    <w:rsid w:val="75C46934"/>
    <w:rsid w:val="76CA4592"/>
    <w:rsid w:val="77794C6D"/>
    <w:rsid w:val="77AB6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480</Words>
  <Characters>536</Characters>
  <Lines>3</Lines>
  <Paragraphs>1</Paragraphs>
  <TotalTime>0</TotalTime>
  <ScaleCrop>false</ScaleCrop>
  <LinksUpToDate>false</LinksUpToDate>
  <CharactersWithSpaces>541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2021-08-09T04:09:00Z</dcterms:created>
  <dc:creator>Administrator</dc:creator>
  <cp:lastModifiedBy>叶莎莎</cp:lastModifiedBy>
  <cp:lastPrinted>2021-08-09T09:06:00Z</cp:lastPrinted>
  <dcterms:modified xsi:type="dcterms:W3CDTF">2025-01-14T08:01:06Z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E0E9FD3043F640D0B3CDB82582020301</vt:lpwstr>
  </property>
  <property fmtid="{D5CDD505-2E9C-101B-9397-08002B2CF9AE}" pid="4" name="commondata">
    <vt:lpwstr>eyJoZGlkIjoiMjIyY2ZlZTdhYmQ0NjI4Y2FhYzQ3Zjc1Yzc1MzlmODUifQ==</vt:lpwstr>
  </property>
</Properties>
</file>