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B97A">
      <w:pPr>
        <w:widowControl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1"/>
        </w:rPr>
        <w:t>附件2</w:t>
      </w:r>
      <w:bookmarkStart w:id="0" w:name="_GoBack"/>
      <w:bookmarkEnd w:id="0"/>
    </w:p>
    <w:p w14:paraId="1145FAFB"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28"/>
        </w:rPr>
        <w:t>山东教育卫视传媒中心面向社会公开招聘</w:t>
      </w:r>
    </w:p>
    <w:p w14:paraId="2D64981E"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28"/>
        </w:rPr>
        <w:t>工作人员报名表</w:t>
      </w: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628"/>
        <w:gridCol w:w="530"/>
        <w:gridCol w:w="604"/>
        <w:gridCol w:w="1414"/>
        <w:gridCol w:w="1612"/>
      </w:tblGrid>
      <w:tr w14:paraId="6CEC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0678D22D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14:paraId="6DFBAF62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</w:tc>
        <w:tc>
          <w:tcPr>
            <w:tcW w:w="1257" w:type="dxa"/>
            <w:gridSpan w:val="2"/>
            <w:vAlign w:val="center"/>
          </w:tcPr>
          <w:p w14:paraId="1CF5901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别</w:t>
            </w:r>
          </w:p>
        </w:tc>
        <w:tc>
          <w:tcPr>
            <w:tcW w:w="1346" w:type="dxa"/>
            <w:gridSpan w:val="2"/>
            <w:vAlign w:val="center"/>
          </w:tcPr>
          <w:p w14:paraId="6350F7E2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7D0C7F7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生</w:t>
            </w:r>
          </w:p>
          <w:p w14:paraId="286D6D4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月</w:t>
            </w:r>
          </w:p>
        </w:tc>
        <w:tc>
          <w:tcPr>
            <w:tcW w:w="1414" w:type="dxa"/>
            <w:vAlign w:val="center"/>
          </w:tcPr>
          <w:p w14:paraId="7A240E1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612" w:type="dxa"/>
            <w:vMerge w:val="restart"/>
            <w:vAlign w:val="center"/>
          </w:tcPr>
          <w:p w14:paraId="685131F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32"/>
                <w:szCs w:val="28"/>
              </w:rPr>
              <w:t>（照片）</w:t>
            </w:r>
          </w:p>
        </w:tc>
      </w:tr>
      <w:tr w14:paraId="1C63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70465FCD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族</w:t>
            </w:r>
          </w:p>
        </w:tc>
        <w:tc>
          <w:tcPr>
            <w:tcW w:w="1499" w:type="dxa"/>
            <w:gridSpan w:val="2"/>
            <w:vAlign w:val="center"/>
          </w:tcPr>
          <w:p w14:paraId="03442AE6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7CB66D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贯</w:t>
            </w:r>
          </w:p>
        </w:tc>
        <w:tc>
          <w:tcPr>
            <w:tcW w:w="1346" w:type="dxa"/>
            <w:gridSpan w:val="2"/>
            <w:vAlign w:val="center"/>
          </w:tcPr>
          <w:p w14:paraId="6F141AD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299E9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</w:rPr>
              <w:t>口</w:t>
            </w:r>
          </w:p>
          <w:p w14:paraId="308DB2B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414" w:type="dxa"/>
            <w:vAlign w:val="center"/>
          </w:tcPr>
          <w:p w14:paraId="01E972C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2388E73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1F58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0AD11DA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治</w:t>
            </w:r>
          </w:p>
          <w:p w14:paraId="2E28454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貌</w:t>
            </w:r>
          </w:p>
        </w:tc>
        <w:tc>
          <w:tcPr>
            <w:tcW w:w="1499" w:type="dxa"/>
            <w:gridSpan w:val="2"/>
            <w:vAlign w:val="center"/>
          </w:tcPr>
          <w:p w14:paraId="108B0C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F18233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 w14:paraId="63E8AA4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346" w:type="dxa"/>
            <w:gridSpan w:val="2"/>
            <w:vAlign w:val="center"/>
          </w:tcPr>
          <w:p w14:paraId="5B3918A3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53294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康</w:t>
            </w:r>
          </w:p>
          <w:p w14:paraId="74D39E8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况</w:t>
            </w:r>
          </w:p>
        </w:tc>
        <w:tc>
          <w:tcPr>
            <w:tcW w:w="1414" w:type="dxa"/>
            <w:vAlign w:val="center"/>
          </w:tcPr>
          <w:p w14:paraId="63A2A17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4B2C15A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BF7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30B1BA8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14:paraId="0384D15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B9FE42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346" w:type="dxa"/>
            <w:gridSpan w:val="2"/>
            <w:vAlign w:val="center"/>
          </w:tcPr>
          <w:p w14:paraId="32CC08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35AE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3026" w:type="dxa"/>
            <w:gridSpan w:val="2"/>
            <w:vAlign w:val="center"/>
          </w:tcPr>
          <w:p w14:paraId="7A9D4E6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052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5EB9E58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 w14:paraId="7764186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14:paraId="2A4D6A4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DBDC29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346" w:type="dxa"/>
            <w:gridSpan w:val="2"/>
            <w:vAlign w:val="center"/>
          </w:tcPr>
          <w:p w14:paraId="0B4A38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BDAA3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3026" w:type="dxa"/>
            <w:gridSpan w:val="2"/>
            <w:vAlign w:val="center"/>
          </w:tcPr>
          <w:p w14:paraId="1993F5B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3BB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2A67C19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 w14:paraId="2767DD0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</w:rPr>
              <w:t>务</w:t>
            </w:r>
          </w:p>
        </w:tc>
        <w:tc>
          <w:tcPr>
            <w:tcW w:w="1499" w:type="dxa"/>
            <w:gridSpan w:val="2"/>
            <w:vAlign w:val="center"/>
          </w:tcPr>
          <w:p w14:paraId="42073FB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8AABED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346" w:type="dxa"/>
            <w:gridSpan w:val="2"/>
            <w:vAlign w:val="center"/>
          </w:tcPr>
          <w:p w14:paraId="4A00CEC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757E5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 w14:paraId="664D1F2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</w:rPr>
              <w:t>位</w:t>
            </w:r>
          </w:p>
        </w:tc>
        <w:tc>
          <w:tcPr>
            <w:tcW w:w="3026" w:type="dxa"/>
            <w:gridSpan w:val="2"/>
            <w:vAlign w:val="center"/>
          </w:tcPr>
          <w:p w14:paraId="04DDCA8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27A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213611AC"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C20EA49">
            <w:pPr>
              <w:spacing w:line="300" w:lineRule="exact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398A168F"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手机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33D2B470">
            <w:pPr>
              <w:spacing w:line="300" w:lineRule="exact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9D7495">
            <w:pPr>
              <w:spacing w:line="300" w:lineRule="exact"/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14:paraId="152E4910">
            <w:pPr>
              <w:spacing w:line="300" w:lineRule="exact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2C5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 w14:paraId="17723854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报考岗位</w:t>
            </w:r>
          </w:p>
        </w:tc>
        <w:tc>
          <w:tcPr>
            <w:tcW w:w="8262" w:type="dxa"/>
            <w:gridSpan w:val="10"/>
            <w:vAlign w:val="center"/>
          </w:tcPr>
          <w:p w14:paraId="7331944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6C5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2" w:hRule="atLeast"/>
          <w:jc w:val="center"/>
        </w:trPr>
        <w:tc>
          <w:tcPr>
            <w:tcW w:w="1421" w:type="dxa"/>
            <w:vAlign w:val="center"/>
          </w:tcPr>
          <w:p w14:paraId="587602D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学习或工作简历</w:t>
            </w:r>
          </w:p>
          <w:p w14:paraId="7783114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0"/>
            <w:vAlign w:val="center"/>
          </w:tcPr>
          <w:p w14:paraId="1B535200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035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3" w:hRule="atLeast"/>
          <w:jc w:val="center"/>
        </w:trPr>
        <w:tc>
          <w:tcPr>
            <w:tcW w:w="1421" w:type="dxa"/>
            <w:vAlign w:val="center"/>
          </w:tcPr>
          <w:p w14:paraId="4FA0F647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奖惩情况</w:t>
            </w:r>
          </w:p>
        </w:tc>
        <w:tc>
          <w:tcPr>
            <w:tcW w:w="8262" w:type="dxa"/>
            <w:gridSpan w:val="10"/>
            <w:vAlign w:val="center"/>
          </w:tcPr>
          <w:p w14:paraId="10CFE88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ADB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 w14:paraId="6208E45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 w14:paraId="13197A0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49D8C4D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 w14:paraId="7488732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6916EB5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 w14:paraId="30FCEFD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790F8C9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 w14:paraId="0559E7A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79540F7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 w14:paraId="7FBE363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641089C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14:paraId="13D5168B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64144D60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14:paraId="614C3B3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 w14:paraId="673BBF7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00F7AEF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 w14:paraId="17E2C96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 w14:paraId="0C72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3A8D55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521263A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E1E91B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2E3DC0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EC3F3D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1F81C94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D8F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12C8AAE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152D565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AD689E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F3A488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BE8A35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74F869F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F95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C9A38C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66446BE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A11710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7CC567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8A4F0A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2F4245D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8C3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8BD2B4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16D4FE7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3E447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A9019D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6404DF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391675C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BF7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4031223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3B46E9A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9B0208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DA55C2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0B34F2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2745EE7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BA0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7F1FBB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 w14:paraId="0302CB5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 w14:paraId="53EB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7" w:hRule="atLeast"/>
          <w:jc w:val="center"/>
        </w:trPr>
        <w:tc>
          <w:tcPr>
            <w:tcW w:w="9683" w:type="dxa"/>
            <w:gridSpan w:val="11"/>
          </w:tcPr>
          <w:p w14:paraId="77144192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诚信承诺书</w:t>
            </w:r>
          </w:p>
          <w:p w14:paraId="3724B599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、准确，并自觉遵守招聘工作的各项规定，诚实守信、严守纪律，认真履行应聘人员的义务。对因提供有关信息证件不实或违反有关纪律规定所造成的后果，本人自愿承担相关责任。</w:t>
            </w:r>
          </w:p>
          <w:p w14:paraId="51CE6301">
            <w:pPr>
              <w:spacing w:afterLines="100"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 w14:paraId="320D07A4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年 月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日</w:t>
            </w:r>
          </w:p>
        </w:tc>
      </w:tr>
    </w:tbl>
    <w:p w14:paraId="76CF69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096E"/>
    <w:rsid w:val="637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2025-01-13T06:45:00Z</dcterms:created>
  <dc:creator>王琳</dc:creator>
  <cp:lastModifiedBy>王琳</cp:lastModifiedBy>
  <dcterms:modified xsi:type="dcterms:W3CDTF">2025-01-13T06:46:41Z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2675D288C12B41508DD6A35E94EEFA68_11</vt:lpwstr>
  </property>
  <property fmtid="{D5CDD505-2E9C-101B-9397-08002B2CF9AE}" pid="4" name="KSOTemplateDocerSaveRecord">
    <vt:lpwstr>eyJoZGlkIjoiNGM4NjAwMDU3MjcwYzFjMTJlYTE0NDU4ZWM0ODljOWQiLCJ1c2VySWQiOiIxNjU1OTg4MTc1In0=</vt:lpwstr>
  </property>
</Properties>
</file>