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ind w:left="-991" w:leftChars="-472" w:right="-1021" w:rightChars="-486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深圳市福田区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第二幼儿园爱华分园</w:t>
      </w:r>
      <w:r>
        <w:rPr>
          <w:rFonts w:hint="eastAsia" w:ascii="华文中宋" w:hAnsi="华文中宋" w:eastAsia="华文中宋"/>
          <w:sz w:val="36"/>
          <w:szCs w:val="36"/>
        </w:rPr>
        <w:t>幼儿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园</w:t>
      </w:r>
      <w:r>
        <w:rPr>
          <w:rFonts w:hint="eastAsia" w:ascii="华文中宋" w:hAnsi="华文中宋" w:eastAsia="华文中宋"/>
          <w:sz w:val="36"/>
          <w:szCs w:val="36"/>
        </w:rPr>
        <w:t>应聘报名表</w:t>
      </w:r>
    </w:p>
    <w:p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>
      <w:pPr>
        <w:spacing w:line="240" w:lineRule="exact"/>
        <w:ind w:left="100" w:leftChars="-337" w:hanging="808" w:hangingChars="337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8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442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sectPr>
      <w:pgSz w:w="11906" w:h="16838"/>
      <w:pgMar w:top="993" w:right="1758" w:bottom="510" w:left="181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zhjN2Y4MTUyZjBjOGNlNzg2YWU3ZTBjYjM4YjIifQ=="/>
  </w:docVars>
  <w:rsids>
    <w:rsidRoot w:val="00172A27"/>
    <w:rsid w:val="16D04190"/>
    <w:rsid w:val="1EEF56D8"/>
    <w:rsid w:val="26535061"/>
    <w:rsid w:val="3E0465B6"/>
    <w:rsid w:val="FB7C7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paragraph" w:customStyle="1" w:styleId="12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327</Words>
  <Characters>327</Characters>
  <Lines>3</Lines>
  <Paragraphs>1</Paragraphs>
  <TotalTime>0</TotalTime>
  <ScaleCrop>false</ScaleCrop>
  <LinksUpToDate>false</LinksUpToDate>
  <CharactersWithSpaces>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2019-06-28T15:59:00Z</dcterms:created>
  <dc:creator>微软用户</dc:creator>
  <cp:lastModifiedBy>Shanan</cp:lastModifiedBy>
  <cp:lastPrinted>2020-03-10T17:06:00Z</cp:lastPrinted>
  <dcterms:modified xsi:type="dcterms:W3CDTF">2024-04-01T09:11:39Z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5D2BCECD8087443FA7BEBC4AC14F8BA1_13</vt:lpwstr>
  </property>
</Properties>
</file>