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彝良县文化和旅游局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4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DdhMzE1MTdiYTM3NzQ1YzEyNjNjMDE3ZGVkZWEifQ=="/>
    <w:docVar w:name="KSO_WPS_MARK_KEY" w:val="24746a47-9374-4c35-b5d6-a202625b57f5"/>
  </w:docVars>
  <w:rsids>
    <w:rsidRoot w:val="0091316E"/>
    <w:rsid w:val="000C4FBF"/>
    <w:rsid w:val="004E656B"/>
    <w:rsid w:val="0091316E"/>
    <w:rsid w:val="00985D64"/>
    <w:rsid w:val="00A0536E"/>
    <w:rsid w:val="02744C0B"/>
    <w:rsid w:val="034D24C2"/>
    <w:rsid w:val="03B60BF9"/>
    <w:rsid w:val="03C80E62"/>
    <w:rsid w:val="04AB445C"/>
    <w:rsid w:val="05873FB5"/>
    <w:rsid w:val="0B464611"/>
    <w:rsid w:val="0C7A3C79"/>
    <w:rsid w:val="10E548CC"/>
    <w:rsid w:val="12706417"/>
    <w:rsid w:val="14447B5C"/>
    <w:rsid w:val="167C6530"/>
    <w:rsid w:val="16C716B7"/>
    <w:rsid w:val="20097C80"/>
    <w:rsid w:val="21111D99"/>
    <w:rsid w:val="291405FA"/>
    <w:rsid w:val="2DB43E82"/>
    <w:rsid w:val="2DBF063F"/>
    <w:rsid w:val="2E9508AA"/>
    <w:rsid w:val="381766DF"/>
    <w:rsid w:val="38862E4F"/>
    <w:rsid w:val="39974106"/>
    <w:rsid w:val="406D5BC1"/>
    <w:rsid w:val="44274886"/>
    <w:rsid w:val="44BC7116"/>
    <w:rsid w:val="45E20266"/>
    <w:rsid w:val="46431172"/>
    <w:rsid w:val="4F20650C"/>
    <w:rsid w:val="50B64832"/>
    <w:rsid w:val="52C67CBC"/>
    <w:rsid w:val="55733514"/>
    <w:rsid w:val="55992E6E"/>
    <w:rsid w:val="5720745E"/>
    <w:rsid w:val="575807A4"/>
    <w:rsid w:val="57E60F2D"/>
    <w:rsid w:val="583272D2"/>
    <w:rsid w:val="58AC2BA6"/>
    <w:rsid w:val="599178BC"/>
    <w:rsid w:val="5A0A61CB"/>
    <w:rsid w:val="5B504F3E"/>
    <w:rsid w:val="5F664D83"/>
    <w:rsid w:val="60DD3A26"/>
    <w:rsid w:val="68A510AD"/>
    <w:rsid w:val="6FEF7A37"/>
    <w:rsid w:val="70A703CB"/>
    <w:rsid w:val="720F7FD6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autoRedefine/>
    <w:qFormat/>
    <w:uiPriority w:val="20"/>
    <w:rPr>
      <w:i/>
      <w:iCs/>
    </w:rPr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autoRedefine/>
    <w:qFormat/>
    <w:uiPriority w:val="0"/>
  </w:style>
  <w:style w:type="character" w:customStyle="1" w:styleId="11">
    <w:name w:val="apple-converted-space"/>
    <w:basedOn w:val="5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1049</Words>
  <Characters>1080</Characters>
  <Lines>9</Lines>
  <Paragraphs>2</Paragraphs>
  <TotalTime>10</TotalTime>
  <ScaleCrop>false</ScaleCrop>
  <LinksUpToDate>false</LinksUpToDate>
  <CharactersWithSpaces>1170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孟显亚</cp:lastModifiedBy>
  <dcterms:modified xsi:type="dcterms:W3CDTF">2025-01-10T08:49:28Z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2052-12.1.0.16120</vt:lpwstr>
  </property>
  <property fmtid="{D5CDD505-2E9C-101B-9397-08002B2CF9AE}" pid="4" name="ICV">
    <vt:lpwstr>5C6FD423F2CB431D9F6F7EE33DD581BC_13</vt:lpwstr>
  </property>
</Properties>
</file>