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益阳市交通规划勘测设计院有限公司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人才招聘岗位计划表</w:t>
      </w:r>
      <w:bookmarkEnd w:id="0"/>
    </w:p>
    <w:tbl>
      <w:tblPr>
        <w:tblStyle w:val="8"/>
        <w:tblW w:w="9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61"/>
        <w:gridCol w:w="825"/>
        <w:gridCol w:w="810"/>
        <w:gridCol w:w="1146"/>
        <w:gridCol w:w="1275"/>
        <w:gridCol w:w="3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人数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工作经验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桥梁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设计师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道路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职称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能熟练使用纬地、鸿业、EICAD或其它道路设计软件，精通CAD绘图；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2、担任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独立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桥梁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项目负责人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或有相关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、专业对口者优先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3、能够胜任桥梁建设的各项工作。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电气工程设计师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电气及相关专业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职称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水利工程设计师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水利工程及相关专业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职称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水运港航河海工程设计师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水运港航河海及相关专业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职称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施工建造师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土建类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三年以上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同时具备工程师职称以及二级建造师市政和公路专业资格，以保障施工项目的顺利开展。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2、熟悉质量验收评定标准，项目施工管理，安全文明施工规范；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3、熟悉相关技术、验收标准、工作流程安排、工艺重点及工序衔接；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4、具备较强的施工组织、协调和沟通能力，有较强应变能力，能处理好施工现场各方关系。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测量员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交通工程类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职称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能够独立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使用测量仪器设备并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成图工作，以确保测量工作的精准与高效。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sectPr>
          <w:footerReference r:id="rId3" w:type="default"/>
          <w:pgSz w:w="11906" w:h="16838"/>
          <w:pgMar w:top="1814" w:right="1531" w:bottom="1701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bidi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4" w:type="default"/>
      <w:footerReference r:id="rId5" w:type="default"/>
      <w:pgSz w:w="11906" w:h="16838"/>
      <w:pgMar w:top="1871" w:right="1531" w:bottom="1871" w:left="1531" w:header="851" w:footer="964" w:gutter="0"/>
      <w:pgNumType w:fmt="numberInDash" w:start="3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0E35"/>
    <w:multiLevelType w:val="singleLevel"/>
    <w:tmpl w:val="26480E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7211"/>
    <w:rsid w:val="0484252E"/>
    <w:rsid w:val="04DF7CDC"/>
    <w:rsid w:val="082552E4"/>
    <w:rsid w:val="0ACF403A"/>
    <w:rsid w:val="0B005DC1"/>
    <w:rsid w:val="0C13304E"/>
    <w:rsid w:val="0CF445AA"/>
    <w:rsid w:val="0E1156E0"/>
    <w:rsid w:val="0E2D1F7D"/>
    <w:rsid w:val="0FE14688"/>
    <w:rsid w:val="10506BA4"/>
    <w:rsid w:val="1235349E"/>
    <w:rsid w:val="12C40FBC"/>
    <w:rsid w:val="13103CCD"/>
    <w:rsid w:val="13272F7A"/>
    <w:rsid w:val="139C05C1"/>
    <w:rsid w:val="1872095F"/>
    <w:rsid w:val="194001FB"/>
    <w:rsid w:val="1B643D42"/>
    <w:rsid w:val="1BCD60BF"/>
    <w:rsid w:val="1E2E2D35"/>
    <w:rsid w:val="1FE01FA9"/>
    <w:rsid w:val="209C2837"/>
    <w:rsid w:val="232E56F6"/>
    <w:rsid w:val="23CC6C1A"/>
    <w:rsid w:val="252054BF"/>
    <w:rsid w:val="28956780"/>
    <w:rsid w:val="2CE101E6"/>
    <w:rsid w:val="2DCD2FD2"/>
    <w:rsid w:val="31544CDB"/>
    <w:rsid w:val="32757CBE"/>
    <w:rsid w:val="349E6FCD"/>
    <w:rsid w:val="354B282E"/>
    <w:rsid w:val="35B5270D"/>
    <w:rsid w:val="39710A61"/>
    <w:rsid w:val="3A9323F5"/>
    <w:rsid w:val="3B530501"/>
    <w:rsid w:val="3E29396F"/>
    <w:rsid w:val="3F2B0785"/>
    <w:rsid w:val="3FABE958"/>
    <w:rsid w:val="40E157D8"/>
    <w:rsid w:val="419A49AC"/>
    <w:rsid w:val="41D87C8F"/>
    <w:rsid w:val="425D13D7"/>
    <w:rsid w:val="45AD4BD4"/>
    <w:rsid w:val="45EB6C16"/>
    <w:rsid w:val="45F547E4"/>
    <w:rsid w:val="46DB3F13"/>
    <w:rsid w:val="476B3934"/>
    <w:rsid w:val="4A577A02"/>
    <w:rsid w:val="4BAD40C2"/>
    <w:rsid w:val="4D2512AF"/>
    <w:rsid w:val="4E9E5C8C"/>
    <w:rsid w:val="517D5E7F"/>
    <w:rsid w:val="52756B57"/>
    <w:rsid w:val="530509E3"/>
    <w:rsid w:val="543D6BFA"/>
    <w:rsid w:val="55CA0F67"/>
    <w:rsid w:val="56721153"/>
    <w:rsid w:val="58880930"/>
    <w:rsid w:val="59FB5B93"/>
    <w:rsid w:val="5AD16C58"/>
    <w:rsid w:val="5C50155C"/>
    <w:rsid w:val="5E185298"/>
    <w:rsid w:val="5F42342B"/>
    <w:rsid w:val="605204D7"/>
    <w:rsid w:val="607C49C6"/>
    <w:rsid w:val="607C7DEE"/>
    <w:rsid w:val="6216084E"/>
    <w:rsid w:val="62632EA9"/>
    <w:rsid w:val="62875486"/>
    <w:rsid w:val="67775414"/>
    <w:rsid w:val="6CDB1EFD"/>
    <w:rsid w:val="6E800965"/>
    <w:rsid w:val="6F3C308F"/>
    <w:rsid w:val="6F5B48E3"/>
    <w:rsid w:val="706F478E"/>
    <w:rsid w:val="72DB063F"/>
    <w:rsid w:val="74FA6D1C"/>
    <w:rsid w:val="7A8124E4"/>
    <w:rsid w:val="7C5F1155"/>
    <w:rsid w:val="7C833431"/>
    <w:rsid w:val="7D947862"/>
    <w:rsid w:val="7FB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88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6"/>
    <w:next w:val="1"/>
    <w:semiHidden/>
    <w:qFormat/>
    <w:uiPriority w:val="0"/>
    <w:pPr>
      <w:spacing w:before="120"/>
      <w:jc w:val="left"/>
    </w:pPr>
    <w:rPr>
      <w:b/>
      <w:bCs/>
      <w:i/>
      <w:iCs/>
      <w:sz w:val="24"/>
    </w:rPr>
  </w:style>
  <w:style w:type="paragraph" w:styleId="6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2049</Words>
  <Characters>2215</Characters>
  <Lines>0</Lines>
  <Paragraphs>0</Paragraphs>
  <TotalTime>3</TotalTime>
  <ScaleCrop>false</ScaleCrop>
  <LinksUpToDate>false</LinksUpToDate>
  <CharactersWithSpaces>2326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cp:lastPrinted>2025-01-07T11:42:00Z</cp:lastPrinted>
  <dcterms:modified xsi:type="dcterms:W3CDTF">2025-01-14T10:22:54Z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04F000D265E342C18E55E7DA7C10D804_13</vt:lpwstr>
  </property>
  <property fmtid="{D5CDD505-2E9C-101B-9397-08002B2CF9AE}" pid="4" name="KSOTemplateDocerSaveRecord">
    <vt:lpwstr>eyJoZGlkIjoiNDFiOWJiOGRhZWU5NjliOTRjNDg3NTE4ZGRmOTE0YjQiLCJ1c2VySWQiOiI1Nzk1MjE0MDcifQ==</vt:lpwstr>
  </property>
</Properties>
</file>