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eastAsia="zh-CN"/>
        </w:rPr>
        <w:t>达州市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</w:rPr>
        <w:t>总工会公开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eastAsia="zh-CN"/>
        </w:rPr>
        <w:t>招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</w:rPr>
        <w:t>聘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eastAsia="zh-CN"/>
        </w:rPr>
        <w:t>工会社会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</w:rPr>
        <w:t>工作者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报名表</w:t>
      </w:r>
    </w:p>
    <w:bookmarkEnd w:id="0"/>
    <w:tbl>
      <w:tblPr>
        <w:tblStyle w:val="4"/>
        <w:tblpPr w:leftFromText="180" w:rightFromText="180" w:vertAnchor="text" w:horzAnchor="page" w:tblpX="989" w:tblpY="675"/>
        <w:tblOverlap w:val="never"/>
        <w:tblW w:w="9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01"/>
        <w:gridCol w:w="878"/>
        <w:gridCol w:w="708"/>
        <w:gridCol w:w="427"/>
        <w:gridCol w:w="1156"/>
        <w:gridCol w:w="68"/>
        <w:gridCol w:w="1241"/>
        <w:gridCol w:w="342"/>
        <w:gridCol w:w="782"/>
        <w:gridCol w:w="687"/>
        <w:gridCol w:w="115"/>
        <w:gridCol w:w="1596"/>
      </w:tblGrid>
      <w:tr>
        <w:trPr>
          <w:trHeight w:val="645" w:hRule="atLeast"/>
        </w:trPr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民族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贴照片</w:t>
            </w:r>
          </w:p>
        </w:tc>
      </w:tr>
      <w:tr>
        <w:trPr>
          <w:trHeight w:val="894" w:hRule="atLeast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参加工作时间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750" w:hRule="atLeast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婚姻状况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报考岗位编号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750" w:hRule="atLeast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 历学 位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全日制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系及专业</w:t>
            </w:r>
          </w:p>
        </w:tc>
        <w:tc>
          <w:tcPr>
            <w:tcW w:w="352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750" w:hRule="atLeast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在职教育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系及专业</w:t>
            </w:r>
          </w:p>
        </w:tc>
        <w:tc>
          <w:tcPr>
            <w:tcW w:w="352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537" w:hRule="atLeast"/>
        </w:trPr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44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499"/>
                <w:tab w:val="left" w:pos="3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身体状况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750" w:hRule="atLeast"/>
        </w:trPr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现在单位</w:t>
            </w:r>
          </w:p>
        </w:tc>
        <w:tc>
          <w:tcPr>
            <w:tcW w:w="44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家庭住址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490" w:hRule="atLeast"/>
        </w:trPr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联系方式</w:t>
            </w:r>
          </w:p>
        </w:tc>
        <w:tc>
          <w:tcPr>
            <w:tcW w:w="800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手机：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电子邮件：</w:t>
            </w: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社会关系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关系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职务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技术职称</w:t>
            </w: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经历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起至年月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岗位或职务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月薪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离职原因</w:t>
            </w: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教育背景及培训经历（从高中或职高开始向上填写）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起至年月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学校名称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所学专业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学制</w:t>
            </w: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rPr>
          <w:trHeight w:val="413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填报时间：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OTBmZjRhMTgwNGMwOTc5Y2Y5Yzk3OTA1OGFmMDUifQ=="/>
  </w:docVars>
  <w:rsids>
    <w:rsidRoot w:val="4A5410B7"/>
    <w:rsid w:val="1EDF086D"/>
    <w:rsid w:val="4A5410B7"/>
    <w:rsid w:val="77AF55F4"/>
    <w:rsid w:val="7F172CF0"/>
    <w:rsid w:val="FF8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2023-09-12T09:47:00Z</dcterms:created>
  <dc:creator>零下几度~鬼</dc:creator>
  <cp:lastModifiedBy>uos</cp:lastModifiedBy>
  <dcterms:modified xsi:type="dcterms:W3CDTF">2025-01-10T17:48:47Z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1F7AC933566A42F28D3C46FF05D65196_11</vt:lpwstr>
  </property>
</Properties>
</file>