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5757"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附件6</w:t>
      </w:r>
    </w:p>
    <w:p w14:paraId="056F863E"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</w:p>
    <w:p w14:paraId="414A0ABA"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0069DCF7"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 w14:paraId="66A68448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  <w:bookmarkStart w:id="0" w:name="_GoBack"/>
      <w:bookmarkEnd w:id="0"/>
    </w:p>
    <w:p w14:paraId="7A5B56FA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 w14:paraId="37DF9872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3643E2BC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39C55B40"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 w14:paraId="2B5C5861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 w14:paraId="171A1459"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hZjQ2YTEyNWYwZTk4ZDM0MjEzNTQyYzI4ZjkxMzcifQ=="/>
  </w:docVars>
  <w:rsids>
    <w:rsidRoot w:val="14683A55"/>
    <w:rsid w:val="00501BA0"/>
    <w:rsid w:val="006F482B"/>
    <w:rsid w:val="008A0454"/>
    <w:rsid w:val="00B728BE"/>
    <w:rsid w:val="00D528EB"/>
    <w:rsid w:val="00EA30C5"/>
    <w:rsid w:val="0A92417E"/>
    <w:rsid w:val="0B117181"/>
    <w:rsid w:val="0CBA0729"/>
    <w:rsid w:val="14683A55"/>
    <w:rsid w:val="16815252"/>
    <w:rsid w:val="25E80A16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125</Characters>
  <Lines>1</Lines>
  <Paragraphs>1</Paragraphs>
  <TotalTime>7</TotalTime>
  <ScaleCrop>false</ScaleCrop>
  <LinksUpToDate>false</LinksUpToDate>
  <CharactersWithSpaces>144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Sa</cp:lastModifiedBy>
  <dcterms:modified xsi:type="dcterms:W3CDTF">2025-01-13T07:45:39Z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8FE108B22E004815864C98C16ED4218C_12</vt:lpwstr>
  </property>
  <property fmtid="{D5CDD505-2E9C-101B-9397-08002B2CF9AE}" pid="4" name="KSOTemplateDocerSaveRecord">
    <vt:lpwstr>eyJoZGlkIjoiOGNhZjQ2YTEyNWYwZTk4ZDM0MjEzNTQyYzI4ZjkxMzciLCJ1c2VySWQiOiIxOTM0OTIzMDUifQ==</vt:lpwstr>
  </property>
</Properties>
</file>