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E41E">
      <w:pPr>
        <w:pStyle w:val="4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应聘者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须知</w:t>
      </w:r>
    </w:p>
    <w:p w14:paraId="2B757E64">
      <w:pPr>
        <w:pStyle w:val="4"/>
        <w:spacing w:line="620" w:lineRule="exact"/>
        <w:rPr>
          <w:rFonts w:hint="eastAsia" w:ascii="Times New Roman" w:hAnsi="Times New Roman"/>
          <w:kern w:val="0"/>
          <w:sz w:val="32"/>
          <w:szCs w:val="32"/>
        </w:rPr>
      </w:pPr>
    </w:p>
    <w:p w14:paraId="64D4CA9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须按照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电话或短信通知</w:t>
      </w:r>
      <w:r>
        <w:rPr>
          <w:rFonts w:hint="eastAsia" w:ascii="仿宋_GB2312" w:eastAsia="仿宋_GB2312"/>
          <w:kern w:val="0"/>
          <w:sz w:val="32"/>
          <w:szCs w:val="32"/>
        </w:rPr>
        <w:t>的时间与考场安排，凭本人身份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证到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指定地点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报到，参加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抽签。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所携带的通讯工具和音频、</w:t>
      </w:r>
      <w:r>
        <w:rPr>
          <w:rFonts w:hint="eastAsia" w:ascii="仿宋_GB2312" w:eastAsia="仿宋_GB2312"/>
          <w:kern w:val="0"/>
          <w:sz w:val="32"/>
          <w:szCs w:val="32"/>
        </w:rPr>
        <w:t>视频发射、接收设备关闭后连同背包、书包等其他物品交工作人员统一保管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考完离场时领回。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候考时，应聘者只可以保留一本纸质资料、一瓶水、一包纸巾、少量食物、文具，候考过程中需拿取包内物品的，需征得工作人员的同意。</w:t>
      </w:r>
    </w:p>
    <w:p w14:paraId="4F716D2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未按规定时间</w:t>
      </w:r>
      <w:r>
        <w:rPr>
          <w:rFonts w:hint="eastAsia" w:ascii="仿宋_GB2312" w:eastAsia="仿宋_GB2312"/>
          <w:kern w:val="0"/>
          <w:sz w:val="32"/>
          <w:szCs w:val="32"/>
        </w:rPr>
        <w:t>进入候考室的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，按自动放弃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资格处理；对证件携带不齐的，取消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资格。</w:t>
      </w:r>
    </w:p>
    <w:p w14:paraId="50219D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不得穿制服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有明显文字图案标识的服装参加面试。</w:t>
      </w:r>
    </w:p>
    <w:p w14:paraId="1BC5B61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报到后，工作人员组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织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抽签，决定面试的先后顺序，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应按抽签确定的面试顺序进行面试。</w:t>
      </w:r>
    </w:p>
    <w:p w14:paraId="3E83BE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进入考场不佩戴口罩。</w:t>
      </w:r>
    </w:p>
    <w:p w14:paraId="211804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eastAsia="仿宋_GB2312"/>
          <w:kern w:val="0"/>
          <w:sz w:val="32"/>
          <w:szCs w:val="32"/>
        </w:rPr>
        <w:t>面试开始后，工作人员按抽签顺序逐一引导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进入面试室面试。候考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须在候考室静候，不得喧哗，不得影响他人，应服从工作人员的管理。候考期间实行全封闭，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不得擅自离开候考室。需上洗手间的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kern w:val="0"/>
          <w:sz w:val="32"/>
          <w:szCs w:val="32"/>
        </w:rPr>
        <w:t>，须经工作人员同意，并由工作人员陪同前往。候考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传递试题信息。</w:t>
      </w:r>
    </w:p>
    <w:p w14:paraId="19DF14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必须以普通话回答评委提问。在面试中，应严格按照评委的提问回答，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</w:rPr>
        <w:t>不得报告、透露或暗示个人信息</w:t>
      </w:r>
      <w:r>
        <w:rPr>
          <w:rFonts w:hint="eastAsia" w:ascii="仿宋_GB2312" w:eastAsia="仿宋_GB2312"/>
          <w:kern w:val="0"/>
          <w:sz w:val="32"/>
          <w:szCs w:val="32"/>
        </w:rPr>
        <w:t>，其身份以抽签编码显示。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对评委的提问不清楚的，可要求评委重新念题。</w:t>
      </w:r>
    </w:p>
    <w:p w14:paraId="1FDCED4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在面试完后，应立即离开考场，不得在考场逗留。</w:t>
      </w:r>
    </w:p>
    <w:p w14:paraId="6EA6CC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应聘者即可离开，面试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结果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会在韶关市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红军长征粤北纪念馆微信公众号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进行公布。</w:t>
      </w:r>
    </w:p>
    <w:p w14:paraId="04B0F0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color w:val="1B1B1B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应聘者</w:t>
      </w:r>
      <w:r>
        <w:rPr>
          <w:rFonts w:hint="eastAsia" w:ascii="仿宋_GB2312" w:eastAsia="仿宋_GB2312"/>
          <w:kern w:val="0"/>
          <w:sz w:val="32"/>
          <w:szCs w:val="32"/>
        </w:rPr>
        <w:t>应接受现场工作人员的管理要求，对违反面试规定的，将按照《广东省事业单位公开招聘人员面试工作规范（试行）》进行严肃处理。</w:t>
      </w:r>
    </w:p>
    <w:p w14:paraId="34221548">
      <w:pPr>
        <w:pStyle w:val="5"/>
        <w:spacing w:line="620" w:lineRule="exact"/>
        <w:ind w:firstLine="645"/>
        <w:rPr>
          <w:rFonts w:hint="eastAsia"/>
          <w:bCs/>
          <w:kern w:val="0"/>
          <w:szCs w:val="32"/>
        </w:rPr>
      </w:pPr>
    </w:p>
    <w:p w14:paraId="24DBB0D2">
      <w:pPr>
        <w:pStyle w:val="5"/>
        <w:spacing w:line="620" w:lineRule="exact"/>
        <w:ind w:firstLine="645"/>
        <w:rPr>
          <w:rFonts w:hint="eastAsia"/>
          <w:bCs/>
          <w:kern w:val="0"/>
          <w:szCs w:val="32"/>
        </w:rPr>
      </w:pPr>
    </w:p>
    <w:p w14:paraId="285148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688620-1326-4287-8E58-9F575FEDD8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1D1426-18C7-4850-8B12-9C731F9BB1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FDAF10C-88F5-4AF8-8185-1DF6061591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mU5M2YyODdkZmVhZjcwMTk3ZThlMzc5ZjEwMzUifQ=="/>
  </w:docVars>
  <w:rsids>
    <w:rsidRoot w:val="4B750BE3"/>
    <w:rsid w:val="01785B98"/>
    <w:rsid w:val="020C78B5"/>
    <w:rsid w:val="02443CCC"/>
    <w:rsid w:val="02671768"/>
    <w:rsid w:val="04AB3AC1"/>
    <w:rsid w:val="07C35693"/>
    <w:rsid w:val="09061CDB"/>
    <w:rsid w:val="095E38C5"/>
    <w:rsid w:val="098B0432"/>
    <w:rsid w:val="0A8C6210"/>
    <w:rsid w:val="0B0742C8"/>
    <w:rsid w:val="0D2C5A88"/>
    <w:rsid w:val="0DA91A96"/>
    <w:rsid w:val="0EB67D00"/>
    <w:rsid w:val="0ED715C8"/>
    <w:rsid w:val="0EE303C9"/>
    <w:rsid w:val="10352EA6"/>
    <w:rsid w:val="11D81D3B"/>
    <w:rsid w:val="12844F72"/>
    <w:rsid w:val="136E2957"/>
    <w:rsid w:val="141554C8"/>
    <w:rsid w:val="14302302"/>
    <w:rsid w:val="148F7C0F"/>
    <w:rsid w:val="17AA5F28"/>
    <w:rsid w:val="19CA7875"/>
    <w:rsid w:val="1A8C7B66"/>
    <w:rsid w:val="1B2A7AAB"/>
    <w:rsid w:val="1B5C578B"/>
    <w:rsid w:val="1C2D0D45"/>
    <w:rsid w:val="1D792624"/>
    <w:rsid w:val="1F1F369F"/>
    <w:rsid w:val="1F6E24EB"/>
    <w:rsid w:val="1F9A0F77"/>
    <w:rsid w:val="20346CD6"/>
    <w:rsid w:val="20A53730"/>
    <w:rsid w:val="22FD5AA5"/>
    <w:rsid w:val="23CD36CA"/>
    <w:rsid w:val="23D915AE"/>
    <w:rsid w:val="26F44A7F"/>
    <w:rsid w:val="26F471BF"/>
    <w:rsid w:val="2802590C"/>
    <w:rsid w:val="28B135BA"/>
    <w:rsid w:val="29A053DC"/>
    <w:rsid w:val="2AAF3B29"/>
    <w:rsid w:val="2ABA427C"/>
    <w:rsid w:val="2B4C75CA"/>
    <w:rsid w:val="30C145B6"/>
    <w:rsid w:val="30E81B43"/>
    <w:rsid w:val="31F621A1"/>
    <w:rsid w:val="32FD11AA"/>
    <w:rsid w:val="35D408E8"/>
    <w:rsid w:val="35F965A0"/>
    <w:rsid w:val="3AFE01B5"/>
    <w:rsid w:val="3C3E2F5F"/>
    <w:rsid w:val="3CA803D8"/>
    <w:rsid w:val="3D5642D8"/>
    <w:rsid w:val="3DA037A5"/>
    <w:rsid w:val="3E276284"/>
    <w:rsid w:val="3E506F79"/>
    <w:rsid w:val="3FC800A8"/>
    <w:rsid w:val="41344930"/>
    <w:rsid w:val="42664FBD"/>
    <w:rsid w:val="430345BA"/>
    <w:rsid w:val="443D3AFC"/>
    <w:rsid w:val="4441183E"/>
    <w:rsid w:val="44C9538F"/>
    <w:rsid w:val="475A2C17"/>
    <w:rsid w:val="47873A82"/>
    <w:rsid w:val="47E250E6"/>
    <w:rsid w:val="4A600544"/>
    <w:rsid w:val="4AA91EEB"/>
    <w:rsid w:val="4B750BE3"/>
    <w:rsid w:val="4BA56959"/>
    <w:rsid w:val="4BA95F1B"/>
    <w:rsid w:val="4D5B0773"/>
    <w:rsid w:val="4DF416CF"/>
    <w:rsid w:val="4E206555"/>
    <w:rsid w:val="4EFB6A8D"/>
    <w:rsid w:val="4FE85264"/>
    <w:rsid w:val="5032028D"/>
    <w:rsid w:val="515E3187"/>
    <w:rsid w:val="564927D4"/>
    <w:rsid w:val="580C3A73"/>
    <w:rsid w:val="5A1530F9"/>
    <w:rsid w:val="5A2A46CB"/>
    <w:rsid w:val="5A8C0EE1"/>
    <w:rsid w:val="5B3F124D"/>
    <w:rsid w:val="5CB32755"/>
    <w:rsid w:val="5D9F0F2C"/>
    <w:rsid w:val="5FCF3D4A"/>
    <w:rsid w:val="60397415"/>
    <w:rsid w:val="604638E0"/>
    <w:rsid w:val="61F76B3D"/>
    <w:rsid w:val="62141EE8"/>
    <w:rsid w:val="62976109"/>
    <w:rsid w:val="62BD4A98"/>
    <w:rsid w:val="63962BCC"/>
    <w:rsid w:val="63E15DFA"/>
    <w:rsid w:val="644A7E43"/>
    <w:rsid w:val="64EF5000"/>
    <w:rsid w:val="652C12F7"/>
    <w:rsid w:val="65AB2B63"/>
    <w:rsid w:val="66291CDA"/>
    <w:rsid w:val="68CD2DF1"/>
    <w:rsid w:val="69780FAF"/>
    <w:rsid w:val="6C3A254B"/>
    <w:rsid w:val="71DE1BCB"/>
    <w:rsid w:val="72A03324"/>
    <w:rsid w:val="7375358F"/>
    <w:rsid w:val="748E5B2A"/>
    <w:rsid w:val="761D53B8"/>
    <w:rsid w:val="768371E5"/>
    <w:rsid w:val="77324E93"/>
    <w:rsid w:val="798017B9"/>
    <w:rsid w:val="7BA75723"/>
    <w:rsid w:val="7BC167E5"/>
    <w:rsid w:val="7D0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 New"/>
    <w:basedOn w:val="5"/>
    <w:qFormat/>
    <w:uiPriority w:val="0"/>
    <w:rPr>
      <w:rFonts w:ascii="宋体" w:hAnsi="Courier New" w:eastAsia="仿宋_GB2312"/>
      <w:szCs w:val="21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713</Characters>
  <Lines>0</Lines>
  <Paragraphs>0</Paragraphs>
  <TotalTime>13</TotalTime>
  <ScaleCrop>false</ScaleCrop>
  <LinksUpToDate>false</LinksUpToDate>
  <CharactersWithSpaces>713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2021-04-19T02:51:00Z</dcterms:created>
  <dc:creator>汪灿</dc:creator>
  <cp:lastModifiedBy>蜜思Lee</cp:lastModifiedBy>
  <cp:lastPrinted>2021-04-19T23:39:00Z</cp:lastPrinted>
  <dcterms:modified xsi:type="dcterms:W3CDTF">2025-01-07T02:15:33Z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D1945507338E49918B558ECF892F3030_13</vt:lpwstr>
  </property>
  <property fmtid="{D5CDD505-2E9C-101B-9397-08002B2CF9AE}" pid="4" name="KSOTemplateDocerSaveRecord">
    <vt:lpwstr>eyJoZGlkIjoiMTdjZjY0OWI3NzA1OTA4MTg1OTlhNTNmZGMzNDkwY2QiLCJ1c2VySWQiOiI2MjE1MTk4NDcifQ==</vt:lpwstr>
  </property>
</Properties>
</file>