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660C2"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1474E8F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政府专职消防队员体能测试评分标准</w:t>
      </w:r>
      <w:bookmarkEnd w:id="0"/>
    </w:p>
    <w:p w14:paraId="1D309C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5105" cy="2047875"/>
            <wp:effectExtent l="0" t="0" r="10795" b="9525"/>
            <wp:docPr id="1" name="图片 1" descr="f0e188a29b287046cfb6522657df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e188a29b287046cfb6522657dfe07"/>
                    <pic:cNvPicPr>
                      <a:picLocks noChangeAspect="1"/>
                    </pic:cNvPicPr>
                  </pic:nvPicPr>
                  <pic:blipFill>
                    <a:blip r:embed="rId4"/>
                    <a:srcRect t="6548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998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2565" cy="1950085"/>
            <wp:effectExtent l="0" t="0" r="13335" b="12065"/>
            <wp:docPr id="4" name="图片 4" descr="86ed848d169f7d5573b9662fed60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ed848d169f7d5573b9662fed6003b"/>
                    <pic:cNvPicPr>
                      <a:picLocks noChangeAspect="1"/>
                    </pic:cNvPicPr>
                  </pic:nvPicPr>
                  <pic:blipFill>
                    <a:blip r:embed="rId5"/>
                    <a:srcRect t="7761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69B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903730"/>
            <wp:effectExtent l="0" t="0" r="7620" b="1270"/>
            <wp:docPr id="2" name="图片 2" descr="e1715ea8f934a7228bc118419d77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715ea8f934a7228bc118419d7703d"/>
                    <pic:cNvPicPr>
                      <a:picLocks noChangeAspect="1"/>
                    </pic:cNvPicPr>
                  </pic:nvPicPr>
                  <pic:blipFill>
                    <a:blip r:embed="rId6"/>
                    <a:srcRect t="1376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F50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028825"/>
            <wp:effectExtent l="0" t="0" r="2540" b="9525"/>
            <wp:docPr id="5" name="图片 5" descr="884f6a2e30741ba4996f817eb557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4f6a2e30741ba4996f817eb5577a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027555"/>
            <wp:effectExtent l="0" t="0" r="8890" b="10795"/>
            <wp:docPr id="6" name="图片 6" descr="874c6524fea7eaef4d1b9d9be1bd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4c6524fea7eaef4d1b9d9be1bd8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972310"/>
            <wp:effectExtent l="0" t="0" r="6985" b="8890"/>
            <wp:docPr id="7" name="图片 7" descr="93973e5d36dee7e8e13c9a78fece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3973e5d36dee7e8e13c9a78fece3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78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369BFF-42AE-43DF-894D-9996318591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15D0C68-3588-40F0-B4B2-46288C9838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BAC5D4E-3A5F-4A36-9EC9-EB0C61DF9B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62FA"/>
    <w:rsid w:val="36F323B6"/>
    <w:rsid w:val="495B1666"/>
    <w:rsid w:val="530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2025-01-13T08:51:00Z</dcterms:created>
  <dc:creator>宜春就业网</dc:creator>
  <cp:lastModifiedBy>宜春就业网</cp:lastModifiedBy>
  <dcterms:modified xsi:type="dcterms:W3CDTF">2025-01-13T08:54:28Z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57A5E14C0D4B46B5AEB9DF525B8AAA10_13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