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3E7F9">
      <w:pPr>
        <w:adjustRightInd/>
        <w:snapToGrid/>
        <w:spacing w:after="0" w:line="594" w:lineRule="exact"/>
        <w:contextualSpacing/>
        <w:jc w:val="left"/>
        <w:rPr>
          <w:rStyle w:val="5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Style w:val="5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68F6489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bookmarkStart w:id="0" w:name="_GoBack"/>
      <w:r>
        <w:rPr>
          <w:rStyle w:val="5"/>
          <w:rFonts w:hint="eastAsia" w:ascii="方正小标宋简体" w:hAnsi="宋体" w:eastAsia="方正小标宋简体" w:cs="Times New Roman"/>
          <w:sz w:val="36"/>
          <w:szCs w:val="44"/>
        </w:rPr>
        <w:t>宜春市政府专职消防队员招聘报名表</w:t>
      </w:r>
    </w:p>
    <w:bookmarkEnd w:id="0"/>
    <w:tbl>
      <w:tblPr>
        <w:tblStyle w:val="3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542"/>
        <w:gridCol w:w="757"/>
        <w:gridCol w:w="730"/>
        <w:gridCol w:w="766"/>
        <w:gridCol w:w="708"/>
        <w:gridCol w:w="1134"/>
        <w:gridCol w:w="993"/>
        <w:gridCol w:w="1490"/>
      </w:tblGrid>
      <w:tr w14:paraId="476BB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F0F4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E939FF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E804DC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29F715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ECFD3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31356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700A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6D307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4679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近期免冠</w:t>
            </w:r>
          </w:p>
          <w:p w14:paraId="07483C4C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一寸照片</w:t>
            </w:r>
          </w:p>
        </w:tc>
      </w:tr>
      <w:tr w14:paraId="5A432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4DDC0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出生</w:t>
            </w:r>
          </w:p>
          <w:p w14:paraId="162CC47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850A0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C2585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政治</w:t>
            </w:r>
          </w:p>
          <w:p w14:paraId="02BD0120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5CE0E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E36DD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DD044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5555C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AA22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B9BF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 w14:paraId="5DFA6A9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学校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A6B5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537B9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5D14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3D8FB73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所学</w:t>
            </w:r>
          </w:p>
          <w:p w14:paraId="325E699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9A95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8FF4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3BEC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E1079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身份</w:t>
            </w:r>
          </w:p>
          <w:p w14:paraId="6EA928B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证号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F1D47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AA4B5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报考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单位</w:t>
            </w:r>
          </w:p>
          <w:p w14:paraId="700BB58C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岗位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F350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79A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AB74E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现居住</w:t>
            </w:r>
          </w:p>
          <w:p w14:paraId="5F1FD81B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地址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CAE02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B3B5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B955DC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CA9D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68C0F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特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长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D421B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A0870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是否服从调剂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C721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87595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现工作单位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81D51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2FC0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11B2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个人</w:t>
            </w:r>
          </w:p>
          <w:p w14:paraId="5A27F16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简历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3496CE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月至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6EB8E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在何单位学习或工作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D52D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任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何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职</w:t>
            </w:r>
          </w:p>
        </w:tc>
      </w:tr>
      <w:tr w14:paraId="6BCF4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E1A1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C89C62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26A05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59BC4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453C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11F8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F74DF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E027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43BC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637C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713E5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850F2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690EA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8B36F0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14:paraId="5B08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48A5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BC0D1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F5B3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1A2E0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14:paraId="340FC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9562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8863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BB86F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CDCE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14:paraId="36E23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15A9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应聘人员承诺签名</w:t>
            </w:r>
          </w:p>
        </w:tc>
        <w:tc>
          <w:tcPr>
            <w:tcW w:w="81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593F">
            <w:pPr>
              <w:adjustRightInd/>
              <w:snapToGrid/>
              <w:spacing w:after="0"/>
              <w:ind w:firstLine="480" w:firstLineChars="200"/>
              <w:contextualSpacing/>
              <w:jc w:val="left"/>
              <w:rPr>
                <w:rStyle w:val="5"/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 w14:paraId="65A826C9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eastAsia" w:ascii="宋体" w:hAnsi="宋体" w:eastAsia="宋体"/>
                <w:sz w:val="24"/>
                <w:szCs w:val="24"/>
              </w:rPr>
            </w:pPr>
          </w:p>
          <w:p w14:paraId="0C1E79D9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sz w:val="24"/>
                <w:szCs w:val="24"/>
              </w:rPr>
              <w:t>应聘人：</w:t>
            </w:r>
            <w:r>
              <w:rPr>
                <w:rStyle w:val="5"/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</w:t>
            </w:r>
          </w:p>
          <w:p w14:paraId="053D0A53">
            <w:pPr>
              <w:adjustRightInd/>
              <w:snapToGrid/>
              <w:spacing w:after="0"/>
              <w:contextualSpacing/>
              <w:jc w:val="right"/>
              <w:rPr>
                <w:rStyle w:val="5"/>
                <w:rFonts w:ascii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Style w:val="5"/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Style w:val="5"/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Style w:val="5"/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Style w:val="5"/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058F8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AFE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6E21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</w:tr>
      <w:tr w14:paraId="1258C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4DA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79752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</w:tr>
      <w:tr w14:paraId="7BC11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0896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087C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</w:tr>
      <w:tr w14:paraId="06762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1257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资格审查意见</w:t>
            </w:r>
          </w:p>
        </w:tc>
        <w:tc>
          <w:tcPr>
            <w:tcW w:w="8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DD1F1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1F31E29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2DE80F88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 w14:paraId="31BF06A9">
            <w:pPr>
              <w:adjustRightInd/>
              <w:snapToGrid/>
              <w:spacing w:after="0"/>
              <w:contextualSpacing/>
              <w:jc w:val="right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FB6F510">
            <w:pPr>
              <w:adjustRightInd/>
              <w:snapToGrid/>
              <w:spacing w:after="0"/>
              <w:contextualSpacing/>
              <w:jc w:val="right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 w14:paraId="780251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09BFDA-6158-45F2-9304-ED92C7D6414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58429D-E3C9-4F02-8BDF-608FF404421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D84C6A19-CC43-456E-9FF8-34DFA7C44A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62FA"/>
    <w:rsid w:val="495B1666"/>
    <w:rsid w:val="5301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2025-01-13T08:51:00Z</dcterms:created>
  <dc:creator>宜春就业网</dc:creator>
  <cp:lastModifiedBy>宜春就业网</cp:lastModifiedBy>
  <dcterms:modified xsi:type="dcterms:W3CDTF">2025-01-13T08:53:44Z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20080945BE3444A99095E3E9DBB39981_13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