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3675B">
      <w:pPr>
        <w:ind w:left="0" w:leftChars="0" w:firstLine="0" w:firstLineChars="0"/>
        <w:jc w:val="center"/>
        <w:rPr>
          <w:rFonts w:hint="eastAsia" w:cs="Times New Roman"/>
          <w:b/>
          <w:bCs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 w:cs="Times New Roman"/>
          <w:b/>
          <w:bCs/>
          <w:sz w:val="28"/>
          <w:szCs w:val="22"/>
          <w:lang w:val="en-US" w:eastAsia="zh-CN"/>
        </w:rPr>
        <w:t>保定市国控集团有限责任公司公开招聘岗位信息表</w:t>
      </w:r>
    </w:p>
    <w:tbl>
      <w:tblPr>
        <w:tblStyle w:val="17"/>
        <w:tblW w:w="158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215"/>
        <w:gridCol w:w="780"/>
        <w:gridCol w:w="1187"/>
        <w:gridCol w:w="600"/>
        <w:gridCol w:w="2218"/>
        <w:gridCol w:w="1590"/>
        <w:gridCol w:w="6298"/>
        <w:gridCol w:w="1575"/>
      </w:tblGrid>
      <w:tr w14:paraId="09F0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2E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  <w:t>序号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8D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  <w:t>单位</w:t>
            </w:r>
          </w:p>
          <w:p w14:paraId="234A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  <w:t>名称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0B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  <w:t>部门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0E9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  <w:t>岗位</w:t>
            </w:r>
          </w:p>
          <w:p w14:paraId="35CE2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  <w:t>名称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87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  <w:t>需求</w:t>
            </w:r>
          </w:p>
          <w:p w14:paraId="085BB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  <w:t>人数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25B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  <w:t>学历及专业要求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89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  <w:t>工作经验条件</w:t>
            </w:r>
          </w:p>
        </w:tc>
        <w:tc>
          <w:tcPr>
            <w:tcW w:w="6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B99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  <w:t>任职资格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1F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22"/>
              </w:rPr>
              <w:t>优先条件</w:t>
            </w:r>
          </w:p>
        </w:tc>
      </w:tr>
      <w:tr w14:paraId="00AC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9D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FC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城市运营集团本部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D8D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财务融资部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E8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出纳岗职员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1D7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120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本科及以上学历</w:t>
            </w:r>
          </w:p>
          <w:p w14:paraId="05A25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2.会计、财务管理相关专业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513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1年以上财务工作经验</w:t>
            </w:r>
          </w:p>
        </w:tc>
        <w:tc>
          <w:tcPr>
            <w:tcW w:w="6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80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1.年龄35周岁以下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（</w:t>
            </w:r>
            <w:r>
              <w:rPr>
                <w:rFonts w:hint="eastAsia" w:cs="仿宋"/>
                <w:color w:val="000000"/>
                <w:sz w:val="18"/>
                <w:szCs w:val="22"/>
                <w:lang w:val="en-US" w:eastAsia="zh-CN"/>
              </w:rPr>
              <w:t>1989年1月12日及以后出生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；</w:t>
            </w:r>
          </w:p>
          <w:p w14:paraId="592B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2.具备初级会计专业知识水平，熟练使用办公软件；</w:t>
            </w:r>
          </w:p>
          <w:p w14:paraId="08C76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3.熟练掌握财务相关法规和制度，企业财务管理、会计核算、货币资金管理办法，金融、信贷等有关知识；</w:t>
            </w:r>
          </w:p>
          <w:p w14:paraId="34ED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4.具有较强的责任心，严格遵守会计人员职业道德规范。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0AC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具备集团资金集中工作经验者优先</w:t>
            </w:r>
          </w:p>
        </w:tc>
      </w:tr>
      <w:tr w14:paraId="37F0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F0E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06B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城市运营集团本部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CF2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项目运营部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1F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项目运营管控岗职员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45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1C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本科及以上学历</w:t>
            </w:r>
          </w:p>
          <w:p w14:paraId="7D0F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2.工商管理、市场营销等相关专业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7EA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2年以上运营公司或运营类项目的全过程管理经验</w:t>
            </w:r>
          </w:p>
        </w:tc>
        <w:tc>
          <w:tcPr>
            <w:tcW w:w="6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007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1.年龄35周岁以下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（</w:t>
            </w:r>
            <w:r>
              <w:rPr>
                <w:rFonts w:hint="eastAsia" w:cs="仿宋"/>
                <w:color w:val="000000"/>
                <w:sz w:val="18"/>
                <w:szCs w:val="22"/>
                <w:lang w:val="en-US" w:eastAsia="zh-CN"/>
              </w:rPr>
              <w:t>1989年1月12日及以后出生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）；</w:t>
            </w:r>
          </w:p>
          <w:p w14:paraId="7846C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2.对项目运营情况具有较强分析能力；</w:t>
            </w:r>
          </w:p>
          <w:p w14:paraId="583DD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3.能够独立完成相关会务活动组织工作；</w:t>
            </w:r>
          </w:p>
          <w:p w14:paraId="4E779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4.具有较强的亲和力，良好的组织能力、沟通能力及人际交往能力；</w:t>
            </w:r>
          </w:p>
          <w:p w14:paraId="4244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5.工作有条理、效率高，责任心强，团队合作精神良好。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FC9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有集团公司相关的运营工作经验者优先</w:t>
            </w:r>
          </w:p>
        </w:tc>
      </w:tr>
      <w:tr w14:paraId="06B0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243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D0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城市运营集团本部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9C2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综合管理部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50B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文秘岗职员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17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58B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本科及以上学历</w:t>
            </w:r>
          </w:p>
          <w:p w14:paraId="704FF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2.文学、新闻、文秘相关专业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1D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2年以上办公室工作经验</w:t>
            </w:r>
          </w:p>
        </w:tc>
        <w:tc>
          <w:tcPr>
            <w:tcW w:w="6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7F4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1.年龄35周岁以下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（</w:t>
            </w:r>
            <w:r>
              <w:rPr>
                <w:rFonts w:hint="eastAsia" w:cs="仿宋"/>
                <w:color w:val="000000"/>
                <w:sz w:val="18"/>
                <w:szCs w:val="22"/>
                <w:lang w:val="en-US" w:eastAsia="zh-CN"/>
              </w:rPr>
              <w:t>1989年1月12日及以后出生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；</w:t>
            </w:r>
          </w:p>
          <w:p w14:paraId="69314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2.有较好的组织策划能力和经验、能够独立完成开展会务活动的方案策划及执行、协调工作；</w:t>
            </w:r>
          </w:p>
          <w:p w14:paraId="1AEBE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3.熟练办公室日常文案、制度建设、行政后勤、公文写作等工作；</w:t>
            </w:r>
          </w:p>
          <w:p w14:paraId="22C4D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4.具有较强的亲和力，良好的组织能力、沟通能力及人际交往能力；</w:t>
            </w:r>
          </w:p>
          <w:p w14:paraId="0BCA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5.性格开朗，工作主动性强并能承受工作压力；</w:t>
            </w:r>
          </w:p>
          <w:p w14:paraId="4131F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6.工作有条理、效率高，责任心强，团队合作精神良好。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B44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1.中共党员优先；</w:t>
            </w:r>
          </w:p>
          <w:p w14:paraId="38C90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2.有集团公司相关的行政工作经验者优先；</w:t>
            </w:r>
          </w:p>
          <w:p w14:paraId="6DDB1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3.有机动车辆驾驶经验优先。</w:t>
            </w:r>
          </w:p>
        </w:tc>
      </w:tr>
      <w:tr w14:paraId="1B9D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29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1D8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保定市城源水系环境建设运营有限公司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6DC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/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7D3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媒体运营岗职员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8B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477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本科及以上学历</w:t>
            </w:r>
          </w:p>
          <w:p w14:paraId="427D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2.环境设计、广告学、数字媒体、新闻传播、艺术设计相关专业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93E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/</w:t>
            </w:r>
          </w:p>
        </w:tc>
        <w:tc>
          <w:tcPr>
            <w:tcW w:w="6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51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35周岁以下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（</w:t>
            </w:r>
            <w:r>
              <w:rPr>
                <w:rFonts w:hint="eastAsia" w:cs="仿宋"/>
                <w:color w:val="000000"/>
                <w:sz w:val="18"/>
                <w:szCs w:val="22"/>
                <w:lang w:val="en-US" w:eastAsia="zh-CN"/>
              </w:rPr>
              <w:t>1989年1月12日及以后出生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E45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有相关宣传设计管理工作经验优先</w:t>
            </w:r>
          </w:p>
        </w:tc>
      </w:tr>
      <w:tr w14:paraId="089B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43D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1AE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安居建设集团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B75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/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9F5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市场部</w:t>
            </w:r>
          </w:p>
          <w:p w14:paraId="75CA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管理岗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A1B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  <w:lang w:eastAsia="zh-CN"/>
              </w:rPr>
            </w:pPr>
            <w:r>
              <w:rPr>
                <w:rFonts w:hint="eastAsia" w:cs="仿宋"/>
                <w:color w:val="000000"/>
                <w:sz w:val="18"/>
                <w:szCs w:val="22"/>
                <w:lang w:val="en-US" w:eastAsia="zh-CN"/>
              </w:rPr>
              <w:t>1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73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本科及以上学历</w:t>
            </w:r>
          </w:p>
          <w:p w14:paraId="7EEB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2.工商管理或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类相关专业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8D7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/</w:t>
            </w:r>
          </w:p>
        </w:tc>
        <w:tc>
          <w:tcPr>
            <w:tcW w:w="6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AE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1.年龄35周岁以下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（</w:t>
            </w:r>
            <w:r>
              <w:rPr>
                <w:rFonts w:hint="eastAsia" w:cs="仿宋"/>
                <w:color w:val="000000"/>
                <w:sz w:val="18"/>
                <w:szCs w:val="22"/>
                <w:lang w:val="en-US" w:eastAsia="zh-CN"/>
              </w:rPr>
              <w:t>1989年1月12日及以后出生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；</w:t>
            </w:r>
          </w:p>
          <w:p w14:paraId="2A76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2.具备相关专业职称；</w:t>
            </w:r>
          </w:p>
          <w:p w14:paraId="3774F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3.具有较强公共关系拓展、沟通协调能力，抗压力、执行力强；</w:t>
            </w:r>
          </w:p>
          <w:p w14:paraId="58473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4.具备一定的公文写作能力。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4B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有相关工作经历者优先</w:t>
            </w:r>
          </w:p>
        </w:tc>
      </w:tr>
      <w:tr w14:paraId="1A60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4D0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6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40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安居建设集团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C5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/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4E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财务管理岗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2C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  <w:lang w:eastAsia="zh-CN"/>
              </w:rPr>
            </w:pPr>
            <w:r>
              <w:rPr>
                <w:rFonts w:hint="eastAsia" w:cs="仿宋"/>
                <w:color w:val="000000"/>
                <w:sz w:val="18"/>
                <w:szCs w:val="22"/>
                <w:lang w:val="en-US" w:eastAsia="zh-CN"/>
              </w:rPr>
              <w:t>1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47D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本科及以上学历</w:t>
            </w:r>
          </w:p>
          <w:p w14:paraId="114E0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2.会计相关专业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E0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从事工程项目会计3年以上工作经验</w:t>
            </w:r>
          </w:p>
        </w:tc>
        <w:tc>
          <w:tcPr>
            <w:tcW w:w="6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7F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45周岁以下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（</w:t>
            </w:r>
            <w:r>
              <w:rPr>
                <w:rFonts w:hint="eastAsia" w:cs="仿宋"/>
                <w:color w:val="000000"/>
                <w:sz w:val="18"/>
                <w:szCs w:val="22"/>
                <w:lang w:val="en-US" w:eastAsia="zh-CN"/>
              </w:rPr>
              <w:t>1979年1月12日及以后出生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；</w:t>
            </w:r>
          </w:p>
          <w:p w14:paraId="70E5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cs="仿宋"/>
                <w:color w:val="000000"/>
                <w:sz w:val="18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.具备初级会计职称；</w:t>
            </w:r>
          </w:p>
          <w:p w14:paraId="0D292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cs="仿宋"/>
                <w:color w:val="000000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.做过企业汇算清缴，熟悉税务申报业务，熟悉工程成本核算，熟练操作金蝶财务软件；</w:t>
            </w:r>
          </w:p>
          <w:p w14:paraId="14AD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cs="仿宋"/>
                <w:color w:val="000000"/>
                <w:sz w:val="18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.可以填报各类财务报表及财务分析报告。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978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/</w:t>
            </w:r>
          </w:p>
        </w:tc>
      </w:tr>
      <w:tr w14:paraId="1E3A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919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7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0FF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安居建设集团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967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/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5A6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群众服务岗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01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487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专科及以上学历，专业不限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249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/</w:t>
            </w:r>
          </w:p>
        </w:tc>
        <w:tc>
          <w:tcPr>
            <w:tcW w:w="6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AC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1.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45周岁以下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（</w:t>
            </w:r>
            <w:r>
              <w:rPr>
                <w:rFonts w:hint="eastAsia" w:cs="仿宋"/>
                <w:color w:val="000000"/>
                <w:sz w:val="18"/>
                <w:szCs w:val="22"/>
                <w:lang w:val="en-US" w:eastAsia="zh-CN"/>
              </w:rPr>
              <w:t>1979年1月12日及以后出生</w:t>
            </w:r>
            <w:r>
              <w:rPr>
                <w:rFonts w:hint="eastAsia" w:cs="仿宋"/>
                <w:color w:val="000000"/>
                <w:sz w:val="18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；</w:t>
            </w:r>
          </w:p>
          <w:p w14:paraId="32572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2.服务意识强、服务能力强，有较强的抗压能力；</w:t>
            </w:r>
          </w:p>
          <w:p w14:paraId="2D6B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3.具有较强的亲和力，良好的组织能力、沟通能力及人际交往能力；</w:t>
            </w:r>
          </w:p>
          <w:p w14:paraId="2C55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4.工作有条理、效率高，责任心强，具备较强的团队合作精神。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CA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22"/>
              </w:rPr>
              <w:t>有群众工作经验者优先</w:t>
            </w:r>
          </w:p>
        </w:tc>
      </w:tr>
    </w:tbl>
    <w:p w14:paraId="5277CB5F">
      <w:pPr>
        <w:pStyle w:val="20"/>
        <w:ind w:left="0" w:leftChars="0" w:firstLine="0" w:firstLineChars="0"/>
        <w:jc w:val="left"/>
      </w:pPr>
    </w:p>
    <w:sectPr>
      <w:footerReference r:id="rId5" w:type="default"/>
      <w:pgSz w:w="16838" w:h="11906" w:orient="landscape"/>
      <w:pgMar w:top="454" w:right="567" w:bottom="454" w:left="56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78402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0CD2D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0CD2D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WUxOGM5MjcwZTlhNWJjY2I0MTg0YTFjNTYyMTAifQ=="/>
  </w:docVars>
  <w:rsids>
    <w:rsidRoot w:val="00172A27"/>
    <w:rsid w:val="00002D4C"/>
    <w:rsid w:val="003070FA"/>
    <w:rsid w:val="00400B79"/>
    <w:rsid w:val="007F652A"/>
    <w:rsid w:val="009647D1"/>
    <w:rsid w:val="00B74263"/>
    <w:rsid w:val="01514167"/>
    <w:rsid w:val="0366286F"/>
    <w:rsid w:val="03D851F9"/>
    <w:rsid w:val="046C3066"/>
    <w:rsid w:val="04A9220D"/>
    <w:rsid w:val="05290E6D"/>
    <w:rsid w:val="05860158"/>
    <w:rsid w:val="065668D5"/>
    <w:rsid w:val="06FA2BAB"/>
    <w:rsid w:val="093C6786"/>
    <w:rsid w:val="0A7D093A"/>
    <w:rsid w:val="0B11749B"/>
    <w:rsid w:val="0C882A07"/>
    <w:rsid w:val="0DDA308D"/>
    <w:rsid w:val="0DF625B5"/>
    <w:rsid w:val="0E813BB2"/>
    <w:rsid w:val="0ED9380E"/>
    <w:rsid w:val="0F815B3A"/>
    <w:rsid w:val="11867E5D"/>
    <w:rsid w:val="11F528ED"/>
    <w:rsid w:val="12C218D0"/>
    <w:rsid w:val="15051AAE"/>
    <w:rsid w:val="15877D00"/>
    <w:rsid w:val="172B78AD"/>
    <w:rsid w:val="182F467F"/>
    <w:rsid w:val="189E455C"/>
    <w:rsid w:val="18A272E6"/>
    <w:rsid w:val="19237150"/>
    <w:rsid w:val="198E5EAA"/>
    <w:rsid w:val="19C239FC"/>
    <w:rsid w:val="1C533032"/>
    <w:rsid w:val="1C730FDE"/>
    <w:rsid w:val="1E7B6870"/>
    <w:rsid w:val="1E8474D2"/>
    <w:rsid w:val="209D0D1D"/>
    <w:rsid w:val="22600256"/>
    <w:rsid w:val="22741FE5"/>
    <w:rsid w:val="23D1119D"/>
    <w:rsid w:val="26451C3D"/>
    <w:rsid w:val="27C60B5C"/>
    <w:rsid w:val="27F21CAC"/>
    <w:rsid w:val="28506677"/>
    <w:rsid w:val="28541BD2"/>
    <w:rsid w:val="2854287E"/>
    <w:rsid w:val="28FE2577"/>
    <w:rsid w:val="29EA2195"/>
    <w:rsid w:val="2ADD7F15"/>
    <w:rsid w:val="2C154D84"/>
    <w:rsid w:val="2D6F57F1"/>
    <w:rsid w:val="2DEF582C"/>
    <w:rsid w:val="2FBE480E"/>
    <w:rsid w:val="310C4575"/>
    <w:rsid w:val="3380583B"/>
    <w:rsid w:val="34473024"/>
    <w:rsid w:val="362353CB"/>
    <w:rsid w:val="38426BDF"/>
    <w:rsid w:val="390001D3"/>
    <w:rsid w:val="39231EEE"/>
    <w:rsid w:val="39641F82"/>
    <w:rsid w:val="39AD2179"/>
    <w:rsid w:val="3A145757"/>
    <w:rsid w:val="3B021A53"/>
    <w:rsid w:val="3C53008C"/>
    <w:rsid w:val="3C905633"/>
    <w:rsid w:val="3EC73AAA"/>
    <w:rsid w:val="3F205CDE"/>
    <w:rsid w:val="3FC7326B"/>
    <w:rsid w:val="40994C08"/>
    <w:rsid w:val="40C657EB"/>
    <w:rsid w:val="41406E31"/>
    <w:rsid w:val="434615E6"/>
    <w:rsid w:val="447F5A22"/>
    <w:rsid w:val="487043AA"/>
    <w:rsid w:val="488A12DA"/>
    <w:rsid w:val="48E872EB"/>
    <w:rsid w:val="493870CA"/>
    <w:rsid w:val="49B4527E"/>
    <w:rsid w:val="4A1D7B84"/>
    <w:rsid w:val="4BDC3BFA"/>
    <w:rsid w:val="4C371778"/>
    <w:rsid w:val="4CD80866"/>
    <w:rsid w:val="4EAE0898"/>
    <w:rsid w:val="4FA419B7"/>
    <w:rsid w:val="5052092F"/>
    <w:rsid w:val="51450494"/>
    <w:rsid w:val="516E1798"/>
    <w:rsid w:val="52AE5ED0"/>
    <w:rsid w:val="587E5B38"/>
    <w:rsid w:val="59B60181"/>
    <w:rsid w:val="59DB7BE7"/>
    <w:rsid w:val="5AD76600"/>
    <w:rsid w:val="5BA02E96"/>
    <w:rsid w:val="5CA15BF1"/>
    <w:rsid w:val="5CE5663B"/>
    <w:rsid w:val="5CFA70BF"/>
    <w:rsid w:val="5D0A1F55"/>
    <w:rsid w:val="5D5A786C"/>
    <w:rsid w:val="5F793E21"/>
    <w:rsid w:val="61D05B58"/>
    <w:rsid w:val="623F10A0"/>
    <w:rsid w:val="62D90A3C"/>
    <w:rsid w:val="6353259C"/>
    <w:rsid w:val="6428796E"/>
    <w:rsid w:val="64E04304"/>
    <w:rsid w:val="66611474"/>
    <w:rsid w:val="687C07E7"/>
    <w:rsid w:val="68FE4704"/>
    <w:rsid w:val="69362744"/>
    <w:rsid w:val="694C1F68"/>
    <w:rsid w:val="69EE74C3"/>
    <w:rsid w:val="6C1C0317"/>
    <w:rsid w:val="6C224A45"/>
    <w:rsid w:val="6CB93868"/>
    <w:rsid w:val="6FC45CCD"/>
    <w:rsid w:val="712E480B"/>
    <w:rsid w:val="71DB52CB"/>
    <w:rsid w:val="71E038AD"/>
    <w:rsid w:val="721750DD"/>
    <w:rsid w:val="725B76BF"/>
    <w:rsid w:val="72994457"/>
    <w:rsid w:val="74D06143"/>
    <w:rsid w:val="76B031E0"/>
    <w:rsid w:val="76B33626"/>
    <w:rsid w:val="77325909"/>
    <w:rsid w:val="78275895"/>
    <w:rsid w:val="78B8503F"/>
    <w:rsid w:val="78FE2B52"/>
    <w:rsid w:val="79703A50"/>
    <w:rsid w:val="7B21693E"/>
    <w:rsid w:val="7C43369E"/>
    <w:rsid w:val="7D913F95"/>
    <w:rsid w:val="7E9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outlineLvl w:val="0"/>
    </w:pPr>
    <w:rPr>
      <w:rFonts w:hint="eastAsia" w:ascii="宋体" w:hAnsi="宋体" w:eastAsia="黑体"/>
      <w:bCs/>
      <w:kern w:val="44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b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outlineLvl w:val="3"/>
    </w:pPr>
    <w:rPr>
      <w:rFonts w:ascii="Arial" w:hAnsi="Arial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624"/>
    </w:pPr>
    <w:rPr>
      <w:rFonts w:eastAsia="仿宋_GB2312"/>
      <w:sz w:val="30"/>
    </w:rPr>
  </w:style>
  <w:style w:type="paragraph" w:styleId="7">
    <w:name w:val="annotation text"/>
    <w:basedOn w:val="1"/>
    <w:link w:val="22"/>
    <w:qFormat/>
    <w:uiPriority w:val="0"/>
    <w:pPr>
      <w:jc w:val="left"/>
    </w:pPr>
  </w:style>
  <w:style w:type="paragraph" w:styleId="8">
    <w:name w:val="Body Text"/>
    <w:basedOn w:val="1"/>
    <w:next w:val="9"/>
    <w:autoRedefine/>
    <w:qFormat/>
    <w:uiPriority w:val="0"/>
    <w:pPr>
      <w:jc w:val="center"/>
    </w:pPr>
    <w:rPr>
      <w:sz w:val="44"/>
    </w:rPr>
  </w:style>
  <w:style w:type="paragraph" w:customStyle="1" w:styleId="9">
    <w:name w:val="正文部分 Char Char Char"/>
    <w:basedOn w:val="8"/>
    <w:next w:val="10"/>
    <w:autoRedefine/>
    <w:qFormat/>
    <w:uiPriority w:val="0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customStyle="1" w:styleId="10">
    <w:name w:val="章标题"/>
    <w:basedOn w:val="11"/>
    <w:autoRedefine/>
    <w:qFormat/>
    <w:uiPriority w:val="0"/>
    <w:pPr>
      <w:spacing w:line="360" w:lineRule="auto"/>
    </w:pPr>
  </w:style>
  <w:style w:type="paragraph" w:styleId="11">
    <w:name w:val="Title"/>
    <w:basedOn w:val="1"/>
    <w:next w:val="1"/>
    <w:autoRedefine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12">
    <w:name w:val="Balloon Text"/>
    <w:basedOn w:val="1"/>
    <w:link w:val="21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6">
    <w:name w:val="annotation subject"/>
    <w:basedOn w:val="7"/>
    <w:next w:val="7"/>
    <w:link w:val="23"/>
    <w:autoRedefine/>
    <w:qFormat/>
    <w:uiPriority w:val="0"/>
    <w:rPr>
      <w:b/>
      <w:bCs/>
    </w:rPr>
  </w:style>
  <w:style w:type="character" w:styleId="19">
    <w:name w:val="annotation reference"/>
    <w:basedOn w:val="18"/>
    <w:autoRedefine/>
    <w:qFormat/>
    <w:uiPriority w:val="0"/>
    <w:rPr>
      <w:sz w:val="21"/>
      <w:szCs w:val="21"/>
    </w:rPr>
  </w:style>
  <w:style w:type="paragraph" w:customStyle="1" w:styleId="20">
    <w:name w:val="Body Text First Indent1"/>
    <w:basedOn w:val="8"/>
    <w:next w:val="1"/>
    <w:autoRedefine/>
    <w:qFormat/>
    <w:uiPriority w:val="0"/>
    <w:pPr>
      <w:spacing w:line="578" w:lineRule="exact"/>
      <w:ind w:firstLine="880"/>
    </w:pPr>
    <w:rPr>
      <w:rFonts w:ascii="Calibri" w:hAnsi="Calibri"/>
      <w:sz w:val="32"/>
    </w:rPr>
  </w:style>
  <w:style w:type="character" w:customStyle="1" w:styleId="21">
    <w:name w:val="批注框文本 字符"/>
    <w:basedOn w:val="18"/>
    <w:link w:val="12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22">
    <w:name w:val="批注文字 字符"/>
    <w:basedOn w:val="18"/>
    <w:link w:val="7"/>
    <w:qFormat/>
    <w:uiPriority w:val="0"/>
    <w:rPr>
      <w:rFonts w:ascii="仿宋" w:hAnsi="仿宋" w:eastAsia="仿宋"/>
      <w:kern w:val="2"/>
      <w:sz w:val="32"/>
      <w:szCs w:val="24"/>
    </w:rPr>
  </w:style>
  <w:style w:type="character" w:customStyle="1" w:styleId="23">
    <w:name w:val="批注主题 字符"/>
    <w:basedOn w:val="22"/>
    <w:link w:val="16"/>
    <w:autoRedefine/>
    <w:qFormat/>
    <w:uiPriority w:val="0"/>
    <w:rPr>
      <w:rFonts w:ascii="仿宋" w:hAnsi="仿宋" w:eastAsia="仿宋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1211</Words>
  <Characters>1288</Characters>
  <Lines>44</Lines>
  <Paragraphs>12</Paragraphs>
  <TotalTime>0</TotalTime>
  <ScaleCrop>false</ScaleCrop>
  <LinksUpToDate>false</LinksUpToDate>
  <CharactersWithSpaces>1288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2024-01-31T03:45:00Z</dcterms:created>
  <dc:creator>Administrator</dc:creator>
  <cp:lastModifiedBy>沐懿母婴18229888820</cp:lastModifiedBy>
  <cp:lastPrinted>2024-04-29T01:58:00Z</cp:lastPrinted>
  <dcterms:modified xsi:type="dcterms:W3CDTF">2025-01-13T01:47:19Z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8715AA651E9245F184484166CDB5D5DC_13</vt:lpwstr>
  </property>
  <property fmtid="{D5CDD505-2E9C-101B-9397-08002B2CF9AE}" pid="4" name="KSOTemplateDocerSaveRecord">
    <vt:lpwstr>eyJoZGlkIjoiMTQ2NWUxOGM5MjcwZTlhNWJjY2I0MTg0YTFjNTYyMTAiLCJ1c2VySWQiOiI0MTM1NjA5NTQifQ==</vt:lpwstr>
  </property>
</Properties>
</file>