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  <w:t>个人诚信承诺书</w:t>
      </w:r>
    </w:p>
    <w:bookmarkEnd w:id="0"/>
    <w:p>
      <w:pPr>
        <w:spacing w:before="608" w:beforeLines="100" w:after="1216" w:afterLines="200" w:line="600" w:lineRule="exact"/>
        <w:ind w:firstLine="640" w:firstLineChars="200"/>
        <w:jc w:val="left"/>
        <w:rPr>
          <w:rFonts w:ascii="方正小标宋简体" w:hAnsi="方正小标宋_GBK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我已仔细阅读《</w:t>
      </w:r>
      <w:r>
        <w:rPr>
          <w:rFonts w:hint="eastAsia" w:ascii="仿宋_GB2312" w:eastAsia="仿宋_GB2312"/>
          <w:color w:val="auto"/>
          <w:szCs w:val="32"/>
          <w:highlight w:val="none"/>
        </w:rPr>
        <w:t>济南医学发展集团有限公司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公开招聘工作人员简章》，理解其内容，符合报考条件。我郑重承诺：本人所提供的个人信息、证明材料、证件等真实、准确，并自觉遵守招聘的各项规定，诚实守信，严守纪律，认真履行报考人员义务。对因提供有关信息证件不实或违反有关纪律规定所造成的后果，本人自愿承担相应责任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Cs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Cs w:val="32"/>
          <w:highlight w:val="none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 xml:space="preserve">报考人（签名）：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Cs w:val="32"/>
          <w:highlight w:val="none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年    月    日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Cs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CF97E"/>
    <w:rsid w:val="F5DCF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2025-01-09T14:54:00Z</dcterms:created>
  <dc:creator>张蕾</dc:creator>
  <cp:lastModifiedBy>张蕾</cp:lastModifiedBy>
  <dcterms:modified xsi:type="dcterms:W3CDTF">2025-01-09T14:54:51Z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3BD43AD07CC2CE6190727F6789FBA1D4_41</vt:lpwstr>
  </property>
</Properties>
</file>