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5"/>
          <w:rFonts w:hint="default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  <w:t xml:space="preserve"> 1</w:t>
      </w:r>
    </w:p>
    <w:p>
      <w:pPr>
        <w:pStyle w:val="2"/>
        <w:widowControl/>
        <w:spacing w:before="0" w:beforeLines="0" w:beforeAutospacing="0" w:after="0" w:afterLines="0" w:afterAutospacing="0" w:line="500" w:lineRule="exact"/>
        <w:jc w:val="center"/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报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名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表</w:t>
      </w:r>
    </w:p>
    <w:p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填表时间：      年    月    日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77"/>
        <w:gridCol w:w="903"/>
        <w:gridCol w:w="856"/>
        <w:gridCol w:w="129"/>
        <w:gridCol w:w="895"/>
        <w:gridCol w:w="109"/>
        <w:gridCol w:w="1081"/>
        <w:gridCol w:w="1078"/>
        <w:gridCol w:w="666"/>
        <w:gridCol w:w="553"/>
        <w:gridCol w:w="39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程 度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 否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视力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左：</w:t>
            </w:r>
          </w:p>
        </w:tc>
        <w:tc>
          <w:tcPr>
            <w:tcW w:w="11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229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右：</w:t>
            </w:r>
          </w:p>
        </w:tc>
        <w:tc>
          <w:tcPr>
            <w:tcW w:w="11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9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身份证 号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住 址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/>
                <w:color w:val="FF0000"/>
                <w:sz w:val="24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lang w:val="en-US" w:eastAsia="zh-CN"/>
              </w:rPr>
              <w:t>XX小学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lang w:val="en-US" w:eastAsia="zh-CN"/>
              </w:rPr>
              <w:t>XX初中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lang w:val="en-US" w:eastAsia="zh-CN"/>
              </w:rPr>
              <w:t>XX高中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lang w:val="en-US" w:eastAsia="zh-CN"/>
              </w:rPr>
              <w:t>XX大学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lang w:val="en-US" w:eastAsia="zh-CN"/>
              </w:rPr>
              <w:t>XX单位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息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lang w:eastAsia="zh-CN"/>
              </w:rPr>
              <w:t>父亲</w:t>
            </w: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lang w:eastAsia="zh-CN"/>
              </w:rPr>
              <w:t>母亲</w:t>
            </w: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lang w:eastAsia="zh-CN"/>
              </w:rPr>
              <w:t>丈夫（妻子）</w:t>
            </w: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lang w:eastAsia="zh-CN"/>
              </w:rPr>
              <w:t>儿女</w:t>
            </w: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90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应聘单位</w:t>
            </w:r>
          </w:p>
        </w:tc>
        <w:tc>
          <w:tcPr>
            <w:tcW w:w="3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政府专职消防队员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消防文员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是否服从调剂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0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为保障合法权益，填表人需如实填写信息，确保填写的内容真实有效。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GQ5MDU4MjM5MjM2YTUzZDVkOGFlYjIwZGIzMTUifQ=="/>
    <w:docVar w:name="KSO_WPS_MARK_KEY" w:val="b042deda-21ec-4133-a421-cc335eb10fc1"/>
  </w:docVars>
  <w:rsids>
    <w:rsidRoot w:val="34124C4B"/>
    <w:rsid w:val="3412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2024-10-09T09:59:00Z</dcterms:created>
  <dc:creator>黄喔喔喔喔喔</dc:creator>
  <cp:lastModifiedBy>黄喔喔喔喔喔</cp:lastModifiedBy>
  <dcterms:modified xsi:type="dcterms:W3CDTF">2024-10-09T10:00:23Z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BB9C485CA57F43DB8FE2686D8372E664</vt:lpwstr>
  </property>
</Properties>
</file>