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98CF">
      <w:pPr>
        <w:widowControl/>
        <w:snapToGrid w:val="0"/>
        <w:spacing w:line="560" w:lineRule="exact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附件</w:t>
      </w:r>
    </w:p>
    <w:p w14:paraId="003D0835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2025年白蒲镇镇级公益性</w:t>
      </w:r>
      <w:bookmarkStart w:id="0" w:name="_GoBack"/>
      <w:bookmarkEnd w:id="0"/>
    </w:p>
    <w:p w14:paraId="31FEE6D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公墓管理员招聘报名登记表</w:t>
      </w:r>
    </w:p>
    <w:tbl>
      <w:tblPr>
        <w:tblStyle w:val="4"/>
        <w:tblpPr w:leftFromText="180" w:rightFromText="180" w:vertAnchor="text" w:tblpXSpec="center"/>
        <w:tblW w:w="90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239"/>
        <w:gridCol w:w="992"/>
        <w:gridCol w:w="142"/>
        <w:gridCol w:w="1276"/>
        <w:gridCol w:w="850"/>
        <w:gridCol w:w="1276"/>
        <w:gridCol w:w="1246"/>
        <w:gridCol w:w="1731"/>
      </w:tblGrid>
      <w:tr w14:paraId="768AF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A9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2296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84C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80EE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E1A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AD2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3996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00481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7EBE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 历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7B8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6C1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834E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C01D">
            <w:pPr>
              <w:widowControl/>
              <w:snapToGrid w:val="0"/>
              <w:spacing w:before="100" w:beforeAutospacing="1" w:after="100" w:afterAutospacing="1" w:line="5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应聘岗位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6F841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公墓管理员</w:t>
            </w: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4B69D5">
            <w:pPr>
              <w:widowControl/>
              <w:snapToGrid w:val="0"/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6236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BEE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1C5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1BA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B1E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E2B97D">
            <w:pPr>
              <w:widowControl/>
              <w:snapToGrid w:val="0"/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108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847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</w:t>
            </w:r>
            <w:r>
              <w:rPr>
                <w:rFonts w:ascii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603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00B2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EEFD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234DC4">
            <w:pPr>
              <w:widowControl/>
              <w:snapToGrid w:val="0"/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3B8A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66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2CA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7907B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0F87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6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816E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户籍或家庭住址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486F5D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65D5C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6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23B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受到过何种奖励或处分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5D3FEF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CEF6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jc w:val="center"/>
        </w:trPr>
        <w:tc>
          <w:tcPr>
            <w:tcW w:w="152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8C9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41C43722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070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7CD79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B459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797AD327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199E">
            <w:pPr>
              <w:widowControl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1.本人所提供的证书、证件真实有效；2.本人对此表所填内容的真实性负责；3.本人如有工作单位，与原单位关系自行解决，与报考单位无关。4.本人无直系亲属从事殡葬服务行业。</w:t>
            </w:r>
          </w:p>
          <w:p w14:paraId="61F7E107">
            <w:pPr>
              <w:widowControl/>
              <w:snapToGrid w:val="0"/>
              <w:spacing w:line="5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 xml:space="preserve">                 签字:                      年     月    日</w:t>
            </w:r>
          </w:p>
        </w:tc>
      </w:tr>
      <w:tr w14:paraId="5124A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15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1EEB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村（社区）推荐初审意见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638A">
            <w:pPr>
              <w:widowControl/>
              <w:snapToGrid w:val="0"/>
              <w:spacing w:before="100" w:beforeAutospacing="1" w:after="100" w:afterAutospacing="1" w:line="560" w:lineRule="exact"/>
              <w:ind w:left="5627" w:leftChars="2394" w:hanging="600" w:hangingChars="250"/>
              <w:jc w:val="left"/>
              <w:rPr>
                <w:rFonts w:ascii="宋体"/>
                <w:kern w:val="0"/>
                <w:sz w:val="24"/>
              </w:rPr>
            </w:pPr>
          </w:p>
          <w:p w14:paraId="5F3A9FE6">
            <w:pPr>
              <w:widowControl/>
              <w:snapToGrid w:val="0"/>
              <w:spacing w:before="100" w:beforeAutospacing="1" w:after="100" w:afterAutospacing="1" w:line="560" w:lineRule="exact"/>
              <w:ind w:left="5627" w:leftChars="2394" w:hanging="600" w:hangingChars="2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年     月    日</w:t>
            </w:r>
          </w:p>
        </w:tc>
      </w:tr>
      <w:tr w14:paraId="507C5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5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01C4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审核意见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83FA">
            <w:pPr>
              <w:widowControl/>
              <w:snapToGrid w:val="0"/>
              <w:spacing w:before="100" w:beforeAutospacing="1" w:after="100" w:afterAutospacing="1" w:line="560" w:lineRule="exact"/>
              <w:ind w:left="5627" w:leftChars="2394" w:hanging="600" w:hangingChars="250"/>
              <w:jc w:val="left"/>
              <w:rPr>
                <w:rFonts w:ascii="宋体"/>
                <w:kern w:val="0"/>
                <w:sz w:val="24"/>
              </w:rPr>
            </w:pPr>
          </w:p>
          <w:p w14:paraId="0DD65F27">
            <w:pPr>
              <w:widowControl/>
              <w:snapToGrid w:val="0"/>
              <w:spacing w:before="100" w:beforeAutospacing="1" w:after="100" w:afterAutospacing="1" w:line="560" w:lineRule="exact"/>
              <w:ind w:left="5627" w:leftChars="2394" w:hanging="600" w:hangingChars="2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年     月    日</w:t>
            </w:r>
          </w:p>
        </w:tc>
      </w:tr>
    </w:tbl>
    <w:p w14:paraId="0A3D88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95A286-3060-425F-8C5B-0B077D94E0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F449856-62A6-4253-BC32-FA45976C0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16"/>
    <w:rsid w:val="000D3805"/>
    <w:rsid w:val="002A0DB7"/>
    <w:rsid w:val="003E3B11"/>
    <w:rsid w:val="003E793E"/>
    <w:rsid w:val="00455ABB"/>
    <w:rsid w:val="006630A0"/>
    <w:rsid w:val="00862DDE"/>
    <w:rsid w:val="00884F73"/>
    <w:rsid w:val="008B54A3"/>
    <w:rsid w:val="00A27D16"/>
    <w:rsid w:val="00BA092C"/>
    <w:rsid w:val="00BA6C83"/>
    <w:rsid w:val="00C8571A"/>
    <w:rsid w:val="00D12422"/>
    <w:rsid w:val="00E47928"/>
    <w:rsid w:val="43E11B62"/>
    <w:rsid w:val="59D83706"/>
    <w:rsid w:val="60D613DC"/>
    <w:rsid w:val="6DAE0EB8"/>
    <w:rsid w:val="703C3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209</Characters>
  <Lines>2</Lines>
  <Paragraphs>1</Paragraphs>
  <TotalTime>0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2025-01-08T04:27:00Z</dcterms:created>
  <dc:creator>lenovo</dc:creator>
  <cp:lastModifiedBy>安然</cp:lastModifiedBy>
  <dcterms:modified xsi:type="dcterms:W3CDTF">2025-01-08T07:59:15Z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eyJoZGlkIjoiMWFjM2JiMGJmYjM2YmVlYzFlYTUzZjc5Y2UzM2JlNzEiLCJ1c2VySWQiOiI2Mzk0NTA1OTIifQ==</vt:lpwstr>
  </property>
  <property fmtid="{D5CDD505-2E9C-101B-9397-08002B2CF9AE}" pid="4" name="ICV">
    <vt:lpwstr>BE148E546141457CA9F2E8E1682CC314_13</vt:lpwstr>
  </property>
</Properties>
</file>