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C717">
      <w:pPr>
        <w:rPr>
          <w:rFonts w:hint="default" w:ascii="Times New Roman" w:hAnsi="Times New Roman" w:eastAsia="方正黑体_GBK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40"/>
          <w:lang w:val="en-US" w:eastAsia="zh-CN"/>
        </w:rPr>
        <w:t>附件1：</w:t>
      </w:r>
    </w:p>
    <w:p w14:paraId="598A21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60" w:lineRule="exact"/>
        <w:ind w:left="420" w:leftChars="20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2"/>
          <w:szCs w:val="32"/>
        </w:rPr>
        <w:t>上饶市消防救援支队政府专职消防员报名登记表</w:t>
      </w:r>
    </w:p>
    <w:p w14:paraId="7C6FF4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60" w:lineRule="exact"/>
        <w:ind w:left="420" w:leftChars="200"/>
        <w:jc w:val="center"/>
        <w:textAlignment w:val="baseline"/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2025年第一批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5"/>
        <w:gridCol w:w="1327"/>
        <w:gridCol w:w="840"/>
        <w:gridCol w:w="1008"/>
        <w:gridCol w:w="1196"/>
        <w:gridCol w:w="171"/>
        <w:gridCol w:w="1196"/>
        <w:gridCol w:w="5"/>
        <w:gridCol w:w="1648"/>
      </w:tblGrid>
      <w:tr w14:paraId="16D0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289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15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1D5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AA5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99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ED3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29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贴相片处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E27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864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215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331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A7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3C6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婚否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EC7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FCD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224C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3C2E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827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EFF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2DAD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EE7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3E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58D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D35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日</w:t>
            </w: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C38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4BE11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3AE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EA9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E19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0E43A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6C5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3E987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F7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是否退伍士兵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938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FB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服役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时间</w:t>
            </w:r>
          </w:p>
          <w:p w14:paraId="6E774F3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（退伍士兵填写）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181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  年   月</w:t>
            </w:r>
          </w:p>
          <w:p w14:paraId="0D02833B">
            <w:pPr>
              <w:widowControl/>
              <w:snapToGrid/>
              <w:spacing w:before="0" w:beforeAutospacing="0" w:after="0" w:afterAutospacing="0" w:line="240" w:lineRule="auto"/>
              <w:ind w:firstLine="4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至</w:t>
            </w:r>
          </w:p>
          <w:p w14:paraId="24DACB8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  年   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B81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是否中共党员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：</w:t>
            </w:r>
          </w:p>
        </w:tc>
        <w:tc>
          <w:tcPr>
            <w:tcW w:w="1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A99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 w14:paraId="2389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6FA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服从调剂（若成绩合格但因排名靠后未被报考大队录取，以成绩排名顺序选择调剂至其他缺额大队）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F74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是□   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 w14:paraId="4400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3BB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驾照种类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1C1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366C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C3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AF8A">
            <w:pPr>
              <w:widowControl/>
              <w:snapToGrid/>
              <w:spacing w:before="0" w:beforeAutospacing="0" w:after="0" w:afterAutospacing="0" w:line="240" w:lineRule="auto"/>
              <w:ind w:firstLine="525" w:firstLineChars="25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省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市     县（区）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C82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8A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4266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54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7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22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7699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B96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4DE96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9D0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1021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6832099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学习和工作经历</w:t>
            </w:r>
          </w:p>
          <w:p w14:paraId="7E04D4B2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（自初中开始填写）</w:t>
            </w:r>
          </w:p>
        </w:tc>
        <w:tc>
          <w:tcPr>
            <w:tcW w:w="739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EE8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</w:tr>
      <w:tr w14:paraId="647E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1B8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EEE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3A8E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4D7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DAD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6AB3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551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3F0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AC4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C62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4BAF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CF0E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88A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B87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 w14:paraId="0FD5CE70">
      <w:pPr>
        <w:pStyle w:val="3"/>
        <w:snapToGrid/>
        <w:spacing w:before="0" w:beforeAutospacing="0" w:after="12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-293"/>
        <w:tblW w:w="8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07"/>
        <w:gridCol w:w="1973"/>
        <w:gridCol w:w="2719"/>
        <w:gridCol w:w="1426"/>
      </w:tblGrid>
      <w:tr w14:paraId="6FD1B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B4E2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家庭成员及主要社会关系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5B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1312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与本人关系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7C4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507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户籍所在地</w:t>
            </w:r>
          </w:p>
        </w:tc>
      </w:tr>
      <w:tr w14:paraId="5C60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653F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02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0AD6D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218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70F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7421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B57D3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53B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DDA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DF9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C91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3ABC0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A3BF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C0C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4A92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EDA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45F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3D1B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8CC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4D5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E7D6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103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01E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7F75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FE97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有何特长及突出业绩</w:t>
            </w:r>
          </w:p>
        </w:tc>
        <w:tc>
          <w:tcPr>
            <w:tcW w:w="7725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FDE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086B980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048723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023068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2993F97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17AF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6E6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7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0AC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1B50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EA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2D13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 w14:paraId="22836FF4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 w14:paraId="0922DC95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注：报名表请双面打印。</w:t>
      </w:r>
    </w:p>
    <w:p w14:paraId="56D764B8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填表说明：</w:t>
      </w:r>
    </w:p>
    <w:p w14:paraId="74236F02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1、此表用蓝黑水钢笔、签字笔填写，字迹要清楚；或打印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。</w:t>
      </w:r>
    </w:p>
    <w:p w14:paraId="10A0745C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一寸免冠蓝底照片贴在贴相片处，并将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有关证件复印件及有关证明材料装订在本表后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。</w:t>
      </w:r>
    </w:p>
    <w:p w14:paraId="0E0CEB5A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3、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考生声明：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 w14:paraId="14AB74BE">
      <w:pPr>
        <w:pStyle w:val="3"/>
        <w:wordWrap w:val="0"/>
        <w:snapToGrid/>
        <w:spacing w:before="0" w:beforeAutospacing="0" w:after="120" w:afterAutospacing="0" w:line="240" w:lineRule="auto"/>
        <w:ind w:left="0" w:leftChars="0"/>
        <w:jc w:val="righ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</w:rPr>
        <w:t>本人签名：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 xml:space="preserve">           </w:t>
      </w:r>
    </w:p>
    <w:p w14:paraId="2BDC753E">
      <w:pPr>
        <w:pStyle w:val="3"/>
        <w:wordWrap w:val="0"/>
        <w:snapToGrid/>
        <w:spacing w:before="0" w:beforeAutospacing="0" w:after="120" w:afterAutospacing="0" w:line="240" w:lineRule="auto"/>
        <w:ind w:left="0" w:leftChars="0" w:firstLine="0" w:firstLineChars="0"/>
        <w:jc w:val="right"/>
        <w:textAlignment w:val="baseline"/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 xml:space="preserve">时间：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110D"/>
    <w:rsid w:val="079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2025-01-08T03:40:00Z</dcterms:created>
  <dc:creator>画船听雨眠。</dc:creator>
  <cp:lastModifiedBy>画船听雨眠。</cp:lastModifiedBy>
  <dcterms:modified xsi:type="dcterms:W3CDTF">2025-01-08T03:40:49Z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AC42A875B22D425EBC3A580D628E5E38_11</vt:lpwstr>
  </property>
  <property fmtid="{D5CDD505-2E9C-101B-9397-08002B2CF9AE}" pid="4" name="KSOTemplateDocerSaveRecord">
    <vt:lpwstr>eyJoZGlkIjoiYjYzYmFiNWM3MjZmNTY1MWJkMTU3NzFhNDlmNmU3NDEiLCJ1c2VySWQiOiI0MjA3MTM2MjMifQ==</vt:lpwstr>
  </property>
</Properties>
</file>