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C7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_GBK" w:hAnsi="Tahoma" w:eastAsia="方正小标宋_GBK" w:cs="Tahoma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楷体_GBK" w:hAnsi="宋体" w:eastAsia="方正楷体_GBK" w:cs="宋体"/>
          <w:color w:val="auto"/>
          <w:sz w:val="32"/>
          <w:szCs w:val="32"/>
        </w:rPr>
        <w:t>附件3：</w:t>
      </w:r>
    </w:p>
    <w:p w14:paraId="63A8C4FC"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color w:val="auto"/>
          <w:kern w:val="0"/>
          <w:sz w:val="44"/>
          <w:szCs w:val="44"/>
        </w:rPr>
      </w:pPr>
    </w:p>
    <w:p w14:paraId="7CE49EBD">
      <w:pPr>
        <w:widowControl/>
        <w:snapToGrid w:val="0"/>
        <w:spacing w:line="560" w:lineRule="exact"/>
        <w:jc w:val="center"/>
        <w:rPr>
          <w:rFonts w:ascii="方正小标宋_GBK" w:hAnsi="Tahoma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auto"/>
          <w:kern w:val="0"/>
          <w:sz w:val="44"/>
          <w:szCs w:val="44"/>
        </w:rPr>
        <w:t>体能测试项目及评分标准</w:t>
      </w:r>
      <w:bookmarkEnd w:id="0"/>
    </w:p>
    <w:p w14:paraId="0DF02FE6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color w:val="auto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color w:val="auto"/>
          <w:kern w:val="0"/>
          <w:sz w:val="28"/>
          <w:szCs w:val="28"/>
        </w:rPr>
        <w:t>（男子18-29周岁）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  <w:gridCol w:w="1621"/>
      </w:tblGrid>
      <w:tr w14:paraId="0BE2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7F1A0A8D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color w:val="auto"/>
                <w:kern w:val="0"/>
                <w:sz w:val="24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项</w:t>
            </w:r>
          </w:p>
          <w:p w14:paraId="1DC3E7E2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color w:val="auto"/>
                <w:kern w:val="0"/>
                <w:sz w:val="24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目</w:t>
            </w:r>
          </w:p>
          <w:p w14:paraId="6366AF12">
            <w:pPr>
              <w:widowControl/>
              <w:snapToGrid w:val="0"/>
              <w:spacing w:line="560" w:lineRule="exact"/>
              <w:rPr>
                <w:rFonts w:hAnsi="Tahoma" w:cs="Tahoma"/>
                <w:color w:val="auto"/>
                <w:kern w:val="0"/>
                <w:sz w:val="24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分</w:t>
            </w:r>
          </w:p>
          <w:p w14:paraId="3529E480">
            <w:pPr>
              <w:widowControl/>
              <w:snapToGrid w:val="0"/>
              <w:spacing w:line="560" w:lineRule="exact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79CB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CD68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E33E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A682F"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28"/>
                <w:szCs w:val="28"/>
              </w:rPr>
              <w:t>四</w:t>
            </w:r>
          </w:p>
        </w:tc>
      </w:tr>
      <w:tr w14:paraId="2159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4B12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2F87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4AF8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F0D1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2F75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1000米</w:t>
            </w:r>
          </w:p>
        </w:tc>
      </w:tr>
      <w:tr w14:paraId="3FA4E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18DF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3509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15E3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8ABEF"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28F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14:paraId="10D2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E6C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741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2.65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C15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10″1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FC6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B76C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35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75DFF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8AC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934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2.61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70A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10″4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21B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35A6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40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567CA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08D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06E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2.57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ED2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10″7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FE9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98C8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45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4DE3B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929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FE1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2.53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FB9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11″0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D15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54C0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50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313C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EF7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334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2.49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0D7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11″3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781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9BA2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55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2159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C57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66E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2.45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121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11″6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E9D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CF2A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00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1FD5A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C9D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BA4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0ED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11″9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BA5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FFFB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05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3CF4D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6E3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ABA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D9E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12″2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91C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7C5D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10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7F1FA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FBB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147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98E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12″5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FE5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4DD1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15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08EC4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24D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03F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6B6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12″8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69A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5DB1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6FA9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DF6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87E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334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13″1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7BF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4980D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25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18135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763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E8B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112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13″4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45A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1AB21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30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60812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B93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F09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E11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13″7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6AA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303C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35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4CD14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E0C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08D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2.13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30B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14″0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4E6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5653">
            <w:pPr>
              <w:widowControl/>
              <w:snapToGrid w:val="0"/>
              <w:spacing w:line="480" w:lineRule="atLeas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Ansi="Tahoma" w:cs="Tahoma"/>
                <w:color w:val="auto"/>
                <w:kern w:val="0"/>
                <w:sz w:val="28"/>
                <w:szCs w:val="28"/>
              </w:rPr>
              <w:t>40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</w:tbl>
    <w:p w14:paraId="13A6E07B">
      <w:pPr>
        <w:widowControl/>
        <w:snapToGrid w:val="0"/>
        <w:spacing w:line="560" w:lineRule="exact"/>
        <w:rPr>
          <w:rFonts w:ascii="方正小标宋_GBK" w:hAnsi="Tahoma" w:eastAsia="方正小标宋_GBK" w:cs="Tahoma"/>
          <w:color w:val="auto"/>
          <w:kern w:val="0"/>
          <w:sz w:val="44"/>
          <w:szCs w:val="44"/>
        </w:rPr>
      </w:pPr>
    </w:p>
    <w:p w14:paraId="67B72D55"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color w:val="auto"/>
          <w:kern w:val="0"/>
          <w:sz w:val="44"/>
          <w:szCs w:val="44"/>
        </w:rPr>
      </w:pPr>
    </w:p>
    <w:p w14:paraId="1953E3A7"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color w:val="auto"/>
          <w:kern w:val="0"/>
          <w:sz w:val="44"/>
          <w:szCs w:val="44"/>
        </w:rPr>
      </w:pPr>
    </w:p>
    <w:p w14:paraId="41A369AD">
      <w:pPr>
        <w:widowControl/>
        <w:snapToGrid w:val="0"/>
        <w:spacing w:line="560" w:lineRule="exact"/>
        <w:jc w:val="center"/>
        <w:rPr>
          <w:rFonts w:hint="eastAsia" w:ascii="方正仿宋_GBK" w:hAnsi="Tahoma" w:eastAsia="方正仿宋_GBK" w:cs="Tahoma"/>
          <w:color w:val="auto"/>
          <w:kern w:val="0"/>
          <w:sz w:val="28"/>
          <w:szCs w:val="28"/>
        </w:rPr>
      </w:pPr>
      <w:r>
        <w:rPr>
          <w:rFonts w:hint="eastAsia" w:ascii="方正小标宋_GBK" w:hAnsi="Tahoma" w:eastAsia="方正小标宋_GBK" w:cs="Tahoma"/>
          <w:color w:val="auto"/>
          <w:kern w:val="0"/>
          <w:sz w:val="44"/>
          <w:szCs w:val="44"/>
        </w:rPr>
        <w:t>体能测试项目及评分标准</w:t>
      </w:r>
    </w:p>
    <w:p w14:paraId="0933A22A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color w:val="auto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color w:val="auto"/>
          <w:kern w:val="0"/>
          <w:sz w:val="28"/>
          <w:szCs w:val="28"/>
        </w:rPr>
        <w:t>（男子30-40周岁）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  <w:gridCol w:w="1621"/>
      </w:tblGrid>
      <w:tr w14:paraId="6DB7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01E9D71D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项</w:t>
            </w:r>
          </w:p>
          <w:p w14:paraId="71067DA0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目</w:t>
            </w:r>
          </w:p>
          <w:p w14:paraId="782ADFF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分</w:t>
            </w:r>
          </w:p>
          <w:p w14:paraId="416DDE9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1B3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A55C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499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479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四</w:t>
            </w:r>
          </w:p>
        </w:tc>
      </w:tr>
      <w:tr w14:paraId="251B3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0D67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0092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FE1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2A7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俯卧撑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FFAF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1000米</w:t>
            </w:r>
          </w:p>
        </w:tc>
      </w:tr>
      <w:tr w14:paraId="1AF9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F023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F01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507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DF1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（次）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065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14:paraId="511E4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FB2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4B7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2.55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9BE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10″5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84A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FB1E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4′00″</w:t>
            </w:r>
          </w:p>
        </w:tc>
      </w:tr>
      <w:tr w14:paraId="734D2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BA7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3DC92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2.51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880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10″8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8B1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0E80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4′05″</w:t>
            </w:r>
          </w:p>
        </w:tc>
      </w:tr>
      <w:tr w14:paraId="118F6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8EF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37C2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2.47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6F4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11″1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A106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E430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4′10″</w:t>
            </w:r>
          </w:p>
        </w:tc>
      </w:tr>
      <w:tr w14:paraId="59452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9FC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0C8F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371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11″5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1D4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5752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4′15″</w:t>
            </w:r>
          </w:p>
        </w:tc>
      </w:tr>
      <w:tr w14:paraId="4A97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501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C34C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7E1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11″8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8C2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094F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4′20″</w:t>
            </w:r>
          </w:p>
        </w:tc>
      </w:tr>
      <w:tr w14:paraId="32C6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8E47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2AD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C41F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12″0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8E8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C5CB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4′25″</w:t>
            </w:r>
          </w:p>
        </w:tc>
      </w:tr>
      <w:tr w14:paraId="3D519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52E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40CF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ADC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12″3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0B4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5AAB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4′30″</w:t>
            </w:r>
          </w:p>
        </w:tc>
      </w:tr>
      <w:tr w14:paraId="32AFA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AAA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76FF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92E6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12″6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13B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7012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4′35″</w:t>
            </w:r>
          </w:p>
        </w:tc>
      </w:tr>
      <w:tr w14:paraId="247D2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D18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359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074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12″9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2E4D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BAB4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4′40″</w:t>
            </w:r>
          </w:p>
        </w:tc>
      </w:tr>
      <w:tr w14:paraId="167F5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E75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6F04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52C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13″2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E780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5A2C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4′45″</w:t>
            </w:r>
          </w:p>
        </w:tc>
      </w:tr>
      <w:tr w14:paraId="2D9D7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FACE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06F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D3F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13″5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2D96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8238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4′50″</w:t>
            </w:r>
          </w:p>
        </w:tc>
      </w:tr>
      <w:tr w14:paraId="7BA4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74D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DBBC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2.10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4818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13″9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A08B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178E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4′55″</w:t>
            </w:r>
          </w:p>
        </w:tc>
      </w:tr>
      <w:tr w14:paraId="2CED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0051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D5FE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2.05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AB76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14″1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755C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F748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5′00″</w:t>
            </w:r>
          </w:p>
        </w:tc>
      </w:tr>
      <w:tr w14:paraId="6CA4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CAE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A689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2.00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9CBA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14″4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35A5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10C6D">
            <w:pPr>
              <w:widowControl/>
              <w:snapToGrid w:val="0"/>
              <w:spacing w:line="48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5′05″</w:t>
            </w:r>
          </w:p>
        </w:tc>
      </w:tr>
    </w:tbl>
    <w:p w14:paraId="62571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</w:p>
    <w:p w14:paraId="10400BD5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auto"/>
          <w:kern w:val="0"/>
          <w:sz w:val="44"/>
          <w:szCs w:val="44"/>
        </w:rPr>
        <w:t>体能测评项目及评分标准</w:t>
      </w:r>
    </w:p>
    <w:p w14:paraId="6C8D9040"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color w:val="auto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color w:val="auto"/>
          <w:kern w:val="0"/>
          <w:sz w:val="28"/>
          <w:szCs w:val="28"/>
        </w:rPr>
        <w:t>（女子18-29周岁）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9"/>
        <w:gridCol w:w="1802"/>
        <w:gridCol w:w="1799"/>
        <w:gridCol w:w="1780"/>
      </w:tblGrid>
      <w:tr w14:paraId="254E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2779373D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color w:val="auto"/>
                <w:kern w:val="0"/>
                <w:sz w:val="24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项</w:t>
            </w:r>
          </w:p>
          <w:p w14:paraId="641E69C8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color w:val="auto"/>
                <w:kern w:val="0"/>
                <w:sz w:val="24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目</w:t>
            </w:r>
          </w:p>
          <w:p w14:paraId="5A561D00">
            <w:pPr>
              <w:widowControl/>
              <w:snapToGrid w:val="0"/>
              <w:spacing w:line="560" w:lineRule="exact"/>
              <w:rPr>
                <w:rFonts w:hAnsi="Tahoma" w:cs="Tahoma"/>
                <w:color w:val="auto"/>
                <w:kern w:val="0"/>
                <w:sz w:val="24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分</w:t>
            </w:r>
          </w:p>
          <w:p w14:paraId="07A98F92">
            <w:pPr>
              <w:widowControl/>
              <w:snapToGrid w:val="0"/>
              <w:spacing w:line="560" w:lineRule="exact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BA6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667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4B2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9F53">
            <w:pPr>
              <w:widowControl/>
              <w:snapToGrid w:val="0"/>
              <w:spacing w:line="560" w:lineRule="exact"/>
              <w:jc w:val="center"/>
              <w:rPr>
                <w:rFonts w:hint="eastAsia" w:hAnsi="Tahoma" w:eastAsia="宋体" w:cs="Tahom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  <w:lang w:eastAsia="zh-CN"/>
              </w:rPr>
              <w:t>四</w:t>
            </w:r>
          </w:p>
        </w:tc>
      </w:tr>
      <w:tr w14:paraId="359D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6837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FA92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8D43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EE36"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4CA4">
            <w:pPr>
              <w:widowControl/>
              <w:snapToGrid w:val="0"/>
              <w:spacing w:line="560" w:lineRule="exact"/>
              <w:jc w:val="center"/>
              <w:rPr>
                <w:rFonts w:hint="default" w:ascii="方正仿宋_GBK" w:hAnsi="Tahoma" w:eastAsia="方正仿宋_GBK" w:cs="Tahom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ahoma" w:eastAsia="方正仿宋_GBK" w:cs="Tahoma"/>
                <w:color w:val="auto"/>
                <w:kern w:val="0"/>
                <w:sz w:val="28"/>
                <w:szCs w:val="28"/>
                <w:lang w:val="en-US" w:eastAsia="zh-CN"/>
              </w:rPr>
              <w:t>800米</w:t>
            </w:r>
          </w:p>
        </w:tc>
      </w:tr>
      <w:tr w14:paraId="483F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1B81"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64A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999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AF4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33B7">
            <w:pPr>
              <w:widowControl/>
              <w:snapToGrid w:val="0"/>
              <w:spacing w:line="560" w:lineRule="exact"/>
              <w:jc w:val="center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spacing w:val="-20"/>
                <w:kern w:val="0"/>
                <w:sz w:val="28"/>
                <w:szCs w:val="28"/>
              </w:rPr>
              <w:t>（分′秒）</w:t>
            </w:r>
          </w:p>
        </w:tc>
      </w:tr>
      <w:tr w14:paraId="4482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B54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279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2.10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C6B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76E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11″1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1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401C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BDB8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96C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2.06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C8B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D30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11″4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5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26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5978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8CA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51E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2.02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F2F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897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11″7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1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29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34BA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4AC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04E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1.98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D98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85F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12″0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D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32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2409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ED0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2A6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1.94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D13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5DF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12″3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5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35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2010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1C7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37A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1.90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80B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BCA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12″6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6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40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7861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F015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D2A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1.86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83A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53E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12″9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D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45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78AB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A82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BA2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1.82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4A5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CB7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13″2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5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50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07D4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E22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627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1.78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B3B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C09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13″5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55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7814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7E51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EC0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1.74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544B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B65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13″8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C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00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250A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2229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23A0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1.70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B6C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368F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14″1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8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05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36D0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316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1FF2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1.66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199A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6147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14″4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10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0D21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AA2C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C14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1.62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FFBE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A776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14″7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15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20E2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E1B4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F97B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1.58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67BD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4083"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15″0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hAnsi="Tahoma" w:cs="Tahoma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Tahoma" w:hAnsi="Tahoma" w:cs="Tahoma"/>
                <w:color w:val="auto"/>
                <w:kern w:val="0"/>
                <w:sz w:val="28"/>
                <w:szCs w:val="28"/>
              </w:rPr>
              <w:t>″</w:t>
            </w:r>
          </w:p>
        </w:tc>
      </w:tr>
    </w:tbl>
    <w:p w14:paraId="6D5C1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z w:val="28"/>
          <w:szCs w:val="28"/>
        </w:rPr>
      </w:pPr>
    </w:p>
    <w:p w14:paraId="18F3D701"/>
    <w:sectPr>
      <w:pgSz w:w="11906" w:h="16838"/>
      <w:pgMar w:top="2098" w:right="1531" w:bottom="1984" w:left="1531" w:header="851" w:footer="1701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6984"/>
    <w:rsid w:val="333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2025-01-08T03:37:00Z</dcterms:created>
  <dc:creator>bbo</dc:creator>
  <cp:lastModifiedBy>bbo</cp:lastModifiedBy>
  <dcterms:modified xsi:type="dcterms:W3CDTF">2025-01-08T03:40:06Z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F7E5B1070EF04C84BF4934D5885DE46B_11</vt:lpwstr>
  </property>
  <property fmtid="{D5CDD505-2E9C-101B-9397-08002B2CF9AE}" pid="4" name="KSOTemplateDocerSaveRecord">
    <vt:lpwstr>eyJoZGlkIjoiYjU0Y2Q2YzYxOGI5ZTZjZDBhZjY2NGZkYTZlNjg5ZWIiLCJ1c2VySWQiOiI3NzIwMTY3NzMifQ==</vt:lpwstr>
  </property>
</Properties>
</file>