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75A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华侨大学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sz w:val="36"/>
          <w:szCs w:val="36"/>
        </w:rPr>
        <w:t>委托型项目制人员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审批表</w:t>
      </w:r>
    </w:p>
    <w:bookmarkEnd w:id="0"/>
    <w:p w14:paraId="0322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2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应聘单位：预科教育学院              应聘岗位：项目专员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37"/>
        <w:gridCol w:w="783"/>
        <w:gridCol w:w="374"/>
        <w:gridCol w:w="1593"/>
        <w:gridCol w:w="600"/>
        <w:gridCol w:w="550"/>
        <w:gridCol w:w="617"/>
        <w:gridCol w:w="1083"/>
        <w:gridCol w:w="433"/>
        <w:gridCol w:w="1240"/>
      </w:tblGrid>
      <w:tr w14:paraId="2F8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9F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02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8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20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1336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4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4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5BF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CF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国籍/</w:t>
            </w:r>
          </w:p>
          <w:p w14:paraId="3665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F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60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6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1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E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C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3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DD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宗教</w:t>
            </w:r>
          </w:p>
          <w:p w14:paraId="2C76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信仰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9A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4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 w14:paraId="5E33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9C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3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入党</w:t>
            </w:r>
          </w:p>
          <w:p w14:paraId="71D9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F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3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0A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8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</w:t>
            </w:r>
          </w:p>
          <w:p w14:paraId="5933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FF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  <w:p w14:paraId="4115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聘任时间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9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E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类型及号码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79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4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4B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7A40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C9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7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</w:p>
          <w:p w14:paraId="41C6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373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7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手机：</w:t>
            </w:r>
          </w:p>
          <w:p w14:paraId="40C8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E-mail：</w:t>
            </w:r>
          </w:p>
        </w:tc>
      </w:tr>
      <w:tr w14:paraId="41D7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6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</w:t>
            </w:r>
          </w:p>
          <w:p w14:paraId="6B03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C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8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0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B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3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培养方式</w:t>
            </w:r>
          </w:p>
        </w:tc>
      </w:tr>
      <w:tr w14:paraId="3763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2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0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2E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4A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C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7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BE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8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22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8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C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工作及实践</w:t>
            </w:r>
          </w:p>
          <w:p w14:paraId="23D3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5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8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A1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从事工作</w:t>
            </w:r>
          </w:p>
        </w:tc>
      </w:tr>
      <w:tr w14:paraId="40F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97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1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B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E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7B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5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1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7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B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A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A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0C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7F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4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77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3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</w:t>
            </w:r>
          </w:p>
          <w:p w14:paraId="239B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C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E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荣誉或奖励名称</w:t>
            </w: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5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授予单位</w:t>
            </w: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F5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0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B0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A4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18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F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6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F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F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96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D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2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F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E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C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89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51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8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科研</w:t>
            </w:r>
          </w:p>
          <w:p w14:paraId="655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7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（请简述个人的论文、著作、项目、专利等科研情况）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</w:p>
        </w:tc>
      </w:tr>
      <w:tr w14:paraId="06A8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3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0468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自述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0D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（请简述与岗位要求相匹配的个人技能、熟练程度，以及个人求职原因和职业规划等）。</w:t>
            </w:r>
          </w:p>
        </w:tc>
      </w:tr>
      <w:tr w14:paraId="4AEB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7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579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5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本人不存在违反《新时代高校教师职业行为十项准则》及违纪违法的行为。本人对上述所填内容的真实性负全部责任。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 w14:paraId="32DF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D1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签名：                              年   月  日</w:t>
            </w:r>
          </w:p>
        </w:tc>
      </w:tr>
      <w:tr w14:paraId="215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A2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团队</w:t>
            </w:r>
          </w:p>
          <w:p w14:paraId="5064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10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（请明确考核意见及薪酬标准。若聘任主体为二级单位，该部分可不填）</w:t>
            </w:r>
          </w:p>
          <w:p w14:paraId="6D710293">
            <w:pPr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薪酬标准为：□按学校标准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□自设标准：     元/月</w:t>
            </w:r>
          </w:p>
          <w:p w14:paraId="31AE91D4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14786228"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46E02AA5">
            <w:pPr>
              <w:jc w:val="both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负责人签字：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  <w:p w14:paraId="5D57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80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6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 w14:paraId="05A0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 w14:paraId="5434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1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（请单位对思想政治、宗教信仰和品德学风等进行综合考察和把关）</w:t>
            </w:r>
          </w:p>
          <w:p w14:paraId="2F9B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</w:p>
          <w:p w14:paraId="15ED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16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单位公章                        年   月  日</w:t>
            </w:r>
          </w:p>
        </w:tc>
      </w:tr>
      <w:tr w14:paraId="5C82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9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人事处意见</w:t>
            </w:r>
          </w:p>
        </w:tc>
        <w:tc>
          <w:tcPr>
            <w:tcW w:w="8710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A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CC7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450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BDB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负责人签字：        单位公章                        年   月  日</w:t>
            </w:r>
          </w:p>
        </w:tc>
      </w:tr>
    </w:tbl>
    <w:p w14:paraId="58A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备注：该表格请正反面打印。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46D2"/>
    <w:rsid w:val="02F32FFC"/>
    <w:rsid w:val="0DC56ED0"/>
    <w:rsid w:val="115E7A7A"/>
    <w:rsid w:val="14C021B2"/>
    <w:rsid w:val="1E602AFB"/>
    <w:rsid w:val="213E4EE0"/>
    <w:rsid w:val="22232443"/>
    <w:rsid w:val="2364222D"/>
    <w:rsid w:val="2B002F9A"/>
    <w:rsid w:val="2BCB4EED"/>
    <w:rsid w:val="32C64006"/>
    <w:rsid w:val="42824A7A"/>
    <w:rsid w:val="5A21759F"/>
    <w:rsid w:val="5C3F258A"/>
    <w:rsid w:val="63F201C4"/>
    <w:rsid w:val="643E48F9"/>
    <w:rsid w:val="6E26678B"/>
    <w:rsid w:val="77335779"/>
    <w:rsid w:val="7C6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444</Characters>
  <Lines>0</Lines>
  <Paragraphs>0</Paragraphs>
  <TotalTime>2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2024-12-18T06:59:00Z</dcterms:created>
  <dc:creator>刘</dc:creator>
  <cp:lastModifiedBy>断舍离</cp:lastModifiedBy>
  <cp:lastPrinted>2024-12-18T09:11:00Z</cp:lastPrinted>
  <dcterms:modified xsi:type="dcterms:W3CDTF">2025-01-08T08:33:34Z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FCE34A1D1344430EB75F18A8D9D30C36_12</vt:lpwstr>
  </property>
  <property fmtid="{D5CDD505-2E9C-101B-9397-08002B2CF9AE}" pid="4" name="KSOTemplateDocerSaveRecord">
    <vt:lpwstr>eyJoZGlkIjoiOWJiY2FjYmRmNzhiZGM5MTczM2ZhNDhkNzk1NWJkZjEiLCJ1c2VySWQiOiIzNDUxNjg1NDcifQ==</vt:lpwstr>
  </property>
</Properties>
</file>