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426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both"/>
        <w:rPr>
          <w:sz w:val="24"/>
          <w:szCs w:val="24"/>
        </w:rPr>
      </w:pPr>
      <w:bookmarkStart w:id="0" w:name="_GoBack"/>
      <w:bookmarkEnd w:id="0"/>
      <w:r>
        <w:rPr>
          <w:rFonts w:hint="eastAsia" w:ascii="黑体" w:hAnsi="宋体" w:eastAsia="黑体" w:cs="黑体"/>
          <w:sz w:val="24"/>
          <w:szCs w:val="24"/>
        </w:rPr>
        <w:t>附件</w:t>
      </w:r>
    </w:p>
    <w:p w14:paraId="0A02BD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center"/>
        <w:rPr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 高平市2025</w:t>
      </w:r>
      <w:r>
        <w:rPr>
          <w:rFonts w:hint="default" w:ascii="方正小标宋简体" w:hAnsi="方正小标宋简体" w:eastAsia="方正小标宋简体" w:cs="方正小标宋简体"/>
          <w:sz w:val="30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特聘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动物防疫专员</w:t>
      </w:r>
      <w:r>
        <w:rPr>
          <w:rFonts w:hint="default" w:ascii="方正小标宋简体" w:hAnsi="方正小标宋简体" w:eastAsia="方正小标宋简体" w:cs="方正小标宋简体"/>
          <w:sz w:val="30"/>
          <w:szCs w:val="30"/>
        </w:rPr>
        <w:t>申报表</w:t>
      </w:r>
    </w:p>
    <w:tbl>
      <w:tblPr>
        <w:tblStyle w:val="5"/>
        <w:tblW w:w="885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459"/>
        <w:gridCol w:w="997"/>
        <w:gridCol w:w="1411"/>
        <w:gridCol w:w="1111"/>
        <w:gridCol w:w="919"/>
        <w:gridCol w:w="1932"/>
      </w:tblGrid>
      <w:tr w14:paraId="3F81DF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9C6AF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  名</w:t>
            </w: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06D7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E0829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09DE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72724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C9CB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2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F3B3E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  片</w:t>
            </w:r>
          </w:p>
          <w:p w14:paraId="32C2DC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（1寸免冠）</w:t>
            </w:r>
          </w:p>
        </w:tc>
      </w:tr>
      <w:tr w14:paraId="5B72F2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7AACC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4B3B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BB4D8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 w14:paraId="4F50DA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FF9A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9FEAB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文化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4495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2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2CC8A4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FEB0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24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A1CAF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089D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0AD0D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DFA6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48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E647D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从业单位及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44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DC67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6C12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8B480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1B87D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EC43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F8ACC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6535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9BA1F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9ACCA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2893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222B8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4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FF9A4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学习及工作简历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A498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3A6C1001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Tg1N2Q0OWJlMmU2NWFmNjI5Y2Y0NjYxMDc3NjkifQ=="/>
  </w:docVars>
  <w:rsids>
    <w:rsidRoot w:val="79356C97"/>
    <w:rsid w:val="0382074F"/>
    <w:rsid w:val="06356D34"/>
    <w:rsid w:val="0DB93215"/>
    <w:rsid w:val="0E4832CB"/>
    <w:rsid w:val="13D90537"/>
    <w:rsid w:val="150B2427"/>
    <w:rsid w:val="157B135B"/>
    <w:rsid w:val="15C471A6"/>
    <w:rsid w:val="165F7E6D"/>
    <w:rsid w:val="19836A30"/>
    <w:rsid w:val="1B574618"/>
    <w:rsid w:val="1C36422E"/>
    <w:rsid w:val="1E0A7720"/>
    <w:rsid w:val="1EE52BB5"/>
    <w:rsid w:val="1F1E6330"/>
    <w:rsid w:val="1F325180"/>
    <w:rsid w:val="21321737"/>
    <w:rsid w:val="27FD2F66"/>
    <w:rsid w:val="29AA7C97"/>
    <w:rsid w:val="2B2622F4"/>
    <w:rsid w:val="2FC55B9D"/>
    <w:rsid w:val="314174A5"/>
    <w:rsid w:val="337E4652"/>
    <w:rsid w:val="36C56482"/>
    <w:rsid w:val="36FD5C1C"/>
    <w:rsid w:val="38B52282"/>
    <w:rsid w:val="393D3372"/>
    <w:rsid w:val="394208F6"/>
    <w:rsid w:val="399B7293"/>
    <w:rsid w:val="3B005184"/>
    <w:rsid w:val="3B693A48"/>
    <w:rsid w:val="3CBD0327"/>
    <w:rsid w:val="3FCE6491"/>
    <w:rsid w:val="441E4BDC"/>
    <w:rsid w:val="462A00B0"/>
    <w:rsid w:val="47EF32A8"/>
    <w:rsid w:val="4AC13D37"/>
    <w:rsid w:val="4B3F3D4D"/>
    <w:rsid w:val="4D045123"/>
    <w:rsid w:val="4F0911AA"/>
    <w:rsid w:val="4F5D08A6"/>
    <w:rsid w:val="520D2804"/>
    <w:rsid w:val="523E5116"/>
    <w:rsid w:val="574B16E0"/>
    <w:rsid w:val="57EE53E1"/>
    <w:rsid w:val="581A61D6"/>
    <w:rsid w:val="598F4BC6"/>
    <w:rsid w:val="5B1C763A"/>
    <w:rsid w:val="5C49708A"/>
    <w:rsid w:val="5F732630"/>
    <w:rsid w:val="6062168F"/>
    <w:rsid w:val="65C5556E"/>
    <w:rsid w:val="66644A26"/>
    <w:rsid w:val="68B2593A"/>
    <w:rsid w:val="6B4B6A69"/>
    <w:rsid w:val="6D1D07FD"/>
    <w:rsid w:val="6E4C31A3"/>
    <w:rsid w:val="6E6506EE"/>
    <w:rsid w:val="6F045092"/>
    <w:rsid w:val="6F9251A5"/>
    <w:rsid w:val="6FBD53AD"/>
    <w:rsid w:val="76F31C74"/>
    <w:rsid w:val="79356C97"/>
    <w:rsid w:val="7A9D21D6"/>
    <w:rsid w:val="7B6B0E50"/>
    <w:rsid w:val="7FA206DC"/>
    <w:rsid w:val="9EF5DC25"/>
    <w:rsid w:val="BE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360" w:lineRule="auto"/>
    </w:pPr>
    <w:rPr>
      <w:rFonts w:ascii="仿宋_GB2312" w:hAnsi="宋体" w:eastAsia="仿宋_GB2312"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1"/>
    <w:basedOn w:val="1"/>
    <w:next w:val="3"/>
    <w:qFormat/>
    <w:uiPriority w:val="0"/>
    <w:rPr>
      <w:rFonts w:ascii="Calibri" w:hAnsi="Calibri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85</Characters>
  <Lines>0</Lines>
  <Paragraphs>0</Paragraphs>
  <TotalTime>1</TotalTime>
  <ScaleCrop>false</ScaleCrop>
  <LinksUpToDate>false</LinksUpToDate>
  <CharactersWithSpaces>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2022-09-14T03:05:00Z</dcterms:created>
  <dc:creator>lenovo</dc:creator>
  <cp:lastModifiedBy>常溫暖.</cp:lastModifiedBy>
  <cp:lastPrinted>2025-01-08T17:01:00Z</cp:lastPrinted>
  <dcterms:modified xsi:type="dcterms:W3CDTF">2025-01-08T09:18:03Z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BEF3D144A2D24BF7922E95D619A65FB3_13</vt:lpwstr>
  </property>
</Properties>
</file>