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D3788">
      <w:pPr>
        <w:pStyle w:val="7"/>
        <w:ind w:left="0" w:leftChars="0" w:firstLine="104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69231961">
      <w:pPr>
        <w:pStyle w:val="7"/>
        <w:ind w:left="0" w:leftChars="0" w:firstLine="104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43CC04FE">
      <w:pPr>
        <w:pStyle w:val="7"/>
        <w:ind w:left="0" w:leftChars="0" w:firstLine="104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长沙县圣和教育集团</w:t>
      </w:r>
    </w:p>
    <w:p w14:paraId="7CC9A24E">
      <w:pPr>
        <w:pStyle w:val="7"/>
        <w:ind w:left="0" w:leftChars="0" w:firstLine="104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年公开招聘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代课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教师报名表</w:t>
      </w:r>
    </w:p>
    <w:p w14:paraId="285CAAF9">
      <w:pPr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58F38090">
      <w:pPr>
        <w:pStyle w:val="7"/>
        <w:ind w:firstLine="1040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2F02FC01">
      <w:pPr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1A4F5DD7">
      <w:pPr>
        <w:pStyle w:val="7"/>
        <w:ind w:firstLine="1040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49E767DD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64D80F2D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</w:t>
      </w:r>
    </w:p>
    <w:p w14:paraId="79409954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报考岗位：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5B1F90E2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3E5EC500">
      <w:pPr>
        <w:jc w:val="center"/>
        <w:rPr>
          <w:rFonts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1</w:t>
      </w:r>
      <w:r>
        <w:rPr>
          <w:rFonts w:hint="eastAsia" w:ascii="楷体_GB2312" w:eastAsia="楷体_GB2312"/>
          <w:bCs/>
          <w:sz w:val="44"/>
          <w:szCs w:val="44"/>
        </w:rPr>
        <w:t xml:space="preserve">月 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楷体_GB2312" w:eastAsia="楷体_GB2312"/>
          <w:bCs/>
          <w:sz w:val="44"/>
          <w:szCs w:val="44"/>
        </w:rPr>
        <w:t>日</w:t>
      </w:r>
    </w:p>
    <w:p w14:paraId="5176E959">
      <w:pPr>
        <w:pStyle w:val="7"/>
        <w:ind w:firstLine="880"/>
        <w:rPr>
          <w:rFonts w:ascii="楷体_GB2312" w:eastAsia="楷体_GB2312"/>
          <w:bCs/>
          <w:sz w:val="44"/>
          <w:szCs w:val="44"/>
        </w:rPr>
      </w:pPr>
    </w:p>
    <w:p w14:paraId="338489B9">
      <w:pPr>
        <w:rPr>
          <w:rFonts w:ascii="楷体_GB2312" w:eastAsia="楷体_GB2312"/>
          <w:bCs/>
          <w:sz w:val="44"/>
          <w:szCs w:val="44"/>
        </w:rPr>
      </w:pPr>
    </w:p>
    <w:p w14:paraId="0B08085E">
      <w:pPr>
        <w:pStyle w:val="2"/>
        <w:spacing w:line="560" w:lineRule="exact"/>
        <w:jc w:val="both"/>
        <w:rPr>
          <w:rFonts w:hint="default" w:cs="宋体"/>
          <w:bCs/>
          <w:kern w:val="0"/>
        </w:rPr>
      </w:pPr>
    </w:p>
    <w:p w14:paraId="7491B385">
      <w:pPr>
        <w:pStyle w:val="2"/>
        <w:spacing w:line="560" w:lineRule="exact"/>
        <w:jc w:val="center"/>
        <w:rPr>
          <w:rFonts w:hint="default" w:cs="宋体"/>
          <w:bCs/>
          <w:kern w:val="0"/>
        </w:rPr>
      </w:pPr>
      <w:r>
        <w:rPr>
          <w:rFonts w:cs="宋体"/>
          <w:bCs/>
          <w:kern w:val="0"/>
        </w:rPr>
        <w:t>填表说明</w:t>
      </w:r>
    </w:p>
    <w:p w14:paraId="70BC6325">
      <w:pPr>
        <w:spacing w:line="560" w:lineRule="exact"/>
        <w:ind w:right="31" w:firstLine="640" w:firstLineChars="200"/>
        <w:jc w:val="left"/>
        <w:rPr>
          <w:rFonts w:eastAsia="方正仿宋_GBK"/>
          <w:color w:val="000000"/>
          <w:sz w:val="32"/>
          <w:szCs w:val="32"/>
        </w:rPr>
      </w:pPr>
    </w:p>
    <w:p w14:paraId="27A49013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5CADE471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38238D15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3、出生年月、教育经历、工作经历、荣誉奖励等起止年月的填写均采用阿拉伯数字。如：2020.09。</w:t>
      </w:r>
    </w:p>
    <w:p w14:paraId="7A4FDD90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3E4E8120">
      <w:pPr>
        <w:pStyle w:val="7"/>
        <w:ind w:firstLine="640"/>
        <w:rPr>
          <w:rFonts w:ascii="楷体" w:hAnsi="楷体" w:eastAsia="楷体"/>
          <w:color w:val="000000"/>
          <w:sz w:val="32"/>
          <w:szCs w:val="32"/>
        </w:rPr>
      </w:pPr>
    </w:p>
    <w:p w14:paraId="45F2D7C7">
      <w:pPr>
        <w:rPr>
          <w:rFonts w:ascii="楷体" w:hAnsi="楷体" w:eastAsia="楷体"/>
          <w:color w:val="000000"/>
          <w:sz w:val="32"/>
          <w:szCs w:val="32"/>
        </w:rPr>
      </w:pPr>
    </w:p>
    <w:p w14:paraId="426AF5B9">
      <w:pPr>
        <w:pStyle w:val="7"/>
        <w:ind w:firstLine="640"/>
        <w:rPr>
          <w:rFonts w:ascii="楷体" w:hAnsi="楷体" w:eastAsia="楷体"/>
          <w:color w:val="000000"/>
          <w:sz w:val="32"/>
          <w:szCs w:val="32"/>
        </w:rPr>
      </w:pPr>
    </w:p>
    <w:p w14:paraId="1CAAB267">
      <w:pPr>
        <w:rPr>
          <w:rFonts w:ascii="楷体" w:hAnsi="楷体" w:eastAsia="楷体"/>
          <w:color w:val="000000"/>
          <w:sz w:val="32"/>
          <w:szCs w:val="32"/>
        </w:rPr>
      </w:pPr>
    </w:p>
    <w:p w14:paraId="54B278BB">
      <w:pPr>
        <w:pStyle w:val="7"/>
        <w:ind w:firstLine="640"/>
        <w:rPr>
          <w:rFonts w:ascii="楷体" w:hAnsi="楷体" w:eastAsia="楷体"/>
          <w:color w:val="000000"/>
          <w:sz w:val="32"/>
          <w:szCs w:val="32"/>
        </w:rPr>
      </w:pPr>
    </w:p>
    <w:p w14:paraId="39831F11">
      <w:pPr>
        <w:rPr>
          <w:rFonts w:ascii="楷体" w:hAnsi="楷体" w:eastAsia="楷体"/>
          <w:color w:val="000000"/>
          <w:sz w:val="32"/>
          <w:szCs w:val="32"/>
        </w:rPr>
      </w:pPr>
    </w:p>
    <w:p w14:paraId="7D47D84D">
      <w:pPr>
        <w:rPr>
          <w:rFonts w:ascii="楷体" w:hAnsi="楷体" w:eastAsia="楷体"/>
          <w:color w:val="000000"/>
          <w:sz w:val="32"/>
          <w:szCs w:val="32"/>
        </w:rPr>
      </w:pPr>
    </w:p>
    <w:p w14:paraId="3397B143">
      <w:pPr>
        <w:rPr>
          <w:rFonts w:ascii="楷体" w:hAnsi="楷体" w:eastAsia="楷体"/>
          <w:color w:val="000000"/>
          <w:sz w:val="32"/>
          <w:szCs w:val="32"/>
        </w:rPr>
      </w:pPr>
    </w:p>
    <w:p w14:paraId="70873606">
      <w:pPr>
        <w:rPr>
          <w:rFonts w:ascii="楷体" w:hAnsi="楷体" w:eastAsia="楷体"/>
          <w:color w:val="000000"/>
          <w:sz w:val="32"/>
          <w:szCs w:val="32"/>
        </w:rPr>
      </w:pPr>
    </w:p>
    <w:p w14:paraId="4ECDB60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8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36CF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vAlign w:val="center"/>
          </w:tcPr>
          <w:p w14:paraId="268A0F5A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75084D72"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7C40A1C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 w14:paraId="352A3592"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14:paraId="54745B8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436405D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vAlign w:val="center"/>
          </w:tcPr>
          <w:p w14:paraId="6CF2C567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089E46C2">
            <w:pPr>
              <w:jc w:val="center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14:paraId="08B0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vAlign w:val="center"/>
          </w:tcPr>
          <w:p w14:paraId="1AE466FB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vAlign w:val="center"/>
          </w:tcPr>
          <w:p w14:paraId="634E0EEE"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27A1E5E9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 w14:paraId="447A5A45"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14:paraId="69FEAE0E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40D9B031">
            <w:pPr>
              <w:spacing w:line="36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vAlign w:val="center"/>
          </w:tcPr>
          <w:p w14:paraId="315852C5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701" w:type="dxa"/>
            <w:vMerge w:val="continue"/>
            <w:vAlign w:val="center"/>
          </w:tcPr>
          <w:p w14:paraId="0E2895D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1A2A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vAlign w:val="center"/>
          </w:tcPr>
          <w:p w14:paraId="3BA69DF8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55FF2689">
            <w:pPr>
              <w:spacing w:line="360" w:lineRule="exact"/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vAlign w:val="center"/>
          </w:tcPr>
          <w:p w14:paraId="063E106D">
            <w:pPr>
              <w:spacing w:line="36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14:paraId="1E12F0E4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vAlign w:val="center"/>
          </w:tcPr>
          <w:p w14:paraId="68FDEA8D">
            <w:pPr>
              <w:jc w:val="center"/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Merge w:val="continue"/>
            <w:vAlign w:val="center"/>
          </w:tcPr>
          <w:p w14:paraId="7BBFC594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7101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312FDFDE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68F0C4F6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vAlign w:val="center"/>
          </w:tcPr>
          <w:p w14:paraId="47E8C767">
            <w:pPr>
              <w:jc w:val="center"/>
              <w:rPr>
                <w:rFonts w:hint="default" w:ascii="楷体" w:hAnsi="楷体" w:eastAsia="楷体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4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14:paraId="2D0E9A60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369F0A19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vAlign w:val="center"/>
          </w:tcPr>
          <w:p w14:paraId="01BBBFAE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411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187CC545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教  师</w:t>
            </w:r>
          </w:p>
          <w:p w14:paraId="76054AF3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vAlign w:val="center"/>
          </w:tcPr>
          <w:p w14:paraId="256C1AD0">
            <w:pPr>
              <w:jc w:val="center"/>
              <w:rPr>
                <w:rFonts w:hint="default" w:ascii="楷体" w:hAnsi="楷体" w:eastAsia="楷体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4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14:paraId="462A6736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普通话</w:t>
            </w:r>
          </w:p>
          <w:p w14:paraId="40C13A8F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等  级</w:t>
            </w:r>
          </w:p>
        </w:tc>
        <w:tc>
          <w:tcPr>
            <w:tcW w:w="3972" w:type="dxa"/>
            <w:gridSpan w:val="3"/>
            <w:vAlign w:val="center"/>
          </w:tcPr>
          <w:p w14:paraId="582DFFFE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AD7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vAlign w:val="center"/>
          </w:tcPr>
          <w:p w14:paraId="16EEC82F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符合报名条件的学历、学位及专业</w:t>
            </w:r>
          </w:p>
        </w:tc>
        <w:tc>
          <w:tcPr>
            <w:tcW w:w="1211" w:type="dxa"/>
            <w:vAlign w:val="center"/>
          </w:tcPr>
          <w:p w14:paraId="40ABACE0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64" w:type="dxa"/>
            <w:gridSpan w:val="2"/>
            <w:vAlign w:val="center"/>
          </w:tcPr>
          <w:p w14:paraId="6CE56DE6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14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14:paraId="46C06DF7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972" w:type="dxa"/>
            <w:gridSpan w:val="3"/>
            <w:vAlign w:val="center"/>
          </w:tcPr>
          <w:p w14:paraId="71085A9C"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F6F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vAlign w:val="center"/>
          </w:tcPr>
          <w:p w14:paraId="6A26F5B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5840E27E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64" w:type="dxa"/>
            <w:gridSpan w:val="2"/>
            <w:vAlign w:val="center"/>
          </w:tcPr>
          <w:p w14:paraId="561FB255"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14:paraId="3A15F215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vAlign w:val="center"/>
          </w:tcPr>
          <w:p w14:paraId="4CF08440">
            <w:pPr>
              <w:spacing w:line="300" w:lineRule="exact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666F34D4">
      <w:pPr>
        <w:spacing w:beforeLines="30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8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4C81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</w:tcPr>
          <w:p w14:paraId="66A84D59">
            <w:pPr>
              <w:spacing w:line="460" w:lineRule="exact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高中及以上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6810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1D8D52D1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vAlign w:val="center"/>
          </w:tcPr>
          <w:p w14:paraId="593A493D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vAlign w:val="center"/>
          </w:tcPr>
          <w:p w14:paraId="293E6830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vAlign w:val="center"/>
          </w:tcPr>
          <w:p w14:paraId="7BD3DE6B">
            <w:pPr>
              <w:spacing w:line="4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5E5D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vAlign w:val="center"/>
          </w:tcPr>
          <w:p w14:paraId="571A28A7">
            <w:pPr>
              <w:spacing w:line="460" w:lineRule="exact"/>
              <w:jc w:val="center"/>
              <w:rPr>
                <w:rFonts w:hint="default" w:ascii="楷体" w:hAnsi="楷体" w:eastAsia="楷体"/>
                <w:spacing w:val="-2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874" w:type="dxa"/>
            <w:vAlign w:val="center"/>
          </w:tcPr>
          <w:p w14:paraId="3BA48FAF">
            <w:pPr>
              <w:spacing w:line="46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4C6607CD">
            <w:pPr>
              <w:spacing w:line="46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 w14:paraId="6AC3405B">
            <w:pPr>
              <w:spacing w:line="46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</w:p>
        </w:tc>
      </w:tr>
      <w:tr w14:paraId="4793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68935D96">
            <w:pPr>
              <w:spacing w:line="460" w:lineRule="exact"/>
              <w:jc w:val="center"/>
              <w:rPr>
                <w:rFonts w:hint="default" w:ascii="楷体" w:hAnsi="楷体" w:eastAsia="楷体"/>
                <w:spacing w:val="-2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874" w:type="dxa"/>
            <w:vAlign w:val="center"/>
          </w:tcPr>
          <w:p w14:paraId="1EA0D673">
            <w:pPr>
              <w:spacing w:line="46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395E585D">
            <w:pPr>
              <w:spacing w:line="460" w:lineRule="exact"/>
              <w:jc w:val="center"/>
              <w:rPr>
                <w:rFonts w:hint="eastAsia" w:ascii="楷体" w:hAnsi="楷体" w:eastAsia="楷体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51" w:type="dxa"/>
            <w:vAlign w:val="center"/>
          </w:tcPr>
          <w:p w14:paraId="621441DB">
            <w:pPr>
              <w:spacing w:line="46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6DD0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vAlign w:val="center"/>
          </w:tcPr>
          <w:p w14:paraId="387B2C4B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0B6E9558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7BFA7A29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1C3415DE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268D4E3F">
      <w:pPr>
        <w:spacing w:beforeLines="30" w:afterLines="30"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8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39DA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vAlign w:val="center"/>
          </w:tcPr>
          <w:p w14:paraId="741541CA">
            <w:pPr>
              <w:spacing w:line="46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282A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vAlign w:val="center"/>
          </w:tcPr>
          <w:p w14:paraId="34732741"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vAlign w:val="center"/>
          </w:tcPr>
          <w:p w14:paraId="3239E35A"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vAlign w:val="center"/>
          </w:tcPr>
          <w:p w14:paraId="2EF81C81"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5E37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</w:tcPr>
          <w:p w14:paraId="02AF3004">
            <w:pPr>
              <w:spacing w:line="46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761" w:type="dxa"/>
          </w:tcPr>
          <w:p w14:paraId="62C4EEC7">
            <w:pPr>
              <w:spacing w:line="46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03" w:type="dxa"/>
          </w:tcPr>
          <w:p w14:paraId="6EAF2C87">
            <w:pPr>
              <w:spacing w:line="46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7E2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</w:tcPr>
          <w:p w14:paraId="334976F5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14:paraId="535DC9E5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3DBDAD4F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501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</w:tcPr>
          <w:p w14:paraId="17C7DB3D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14:paraId="6A87C99D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57F114E2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23B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</w:tcPr>
          <w:p w14:paraId="6D30F057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14:paraId="0BFB8F0C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47A0E531">
            <w:pPr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743C41BE">
      <w:pPr>
        <w:spacing w:beforeLines="30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8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10DD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vAlign w:val="center"/>
          </w:tcPr>
          <w:p w14:paraId="2767CF8B">
            <w:pPr>
              <w:spacing w:line="4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4861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</w:tcPr>
          <w:p w14:paraId="21D08E20">
            <w:pPr>
              <w:spacing w:line="420" w:lineRule="exact"/>
              <w:jc w:val="center"/>
              <w:rPr>
                <w:rFonts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</w:tcPr>
          <w:p w14:paraId="0679FCA3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</w:tcPr>
          <w:p w14:paraId="1AA8990E">
            <w:pPr>
              <w:spacing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7B79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</w:tcPr>
          <w:p w14:paraId="43ED4390">
            <w:pPr>
              <w:spacing w:line="420" w:lineRule="exact"/>
              <w:jc w:val="center"/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147" w:type="dxa"/>
          </w:tcPr>
          <w:p w14:paraId="72E3F605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7772780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0EE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</w:tcPr>
          <w:p w14:paraId="4F79D431">
            <w:pPr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</w:tcPr>
          <w:p w14:paraId="1EF0A02C">
            <w:pPr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</w:tcPr>
          <w:p w14:paraId="5D71C712">
            <w:pPr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1FBA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</w:tcPr>
          <w:p w14:paraId="437AF39B">
            <w:pPr>
              <w:spacing w:line="42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147" w:type="dxa"/>
          </w:tcPr>
          <w:p w14:paraId="2BD5692F">
            <w:pPr>
              <w:spacing w:line="42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880" w:type="dxa"/>
          </w:tcPr>
          <w:p w14:paraId="39B08BBA">
            <w:pPr>
              <w:spacing w:line="42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34B73BC6">
      <w:pPr>
        <w:spacing w:beforeLines="30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8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6AE7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6E16BFF6">
            <w:pPr>
              <w:spacing w:line="4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25C0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3B3EFF5E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vAlign w:val="center"/>
          </w:tcPr>
          <w:p w14:paraId="512F0AB7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vAlign w:val="center"/>
          </w:tcPr>
          <w:p w14:paraId="0B92E8F4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0D5B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02" w:type="dxa"/>
            <w:vAlign w:val="center"/>
          </w:tcPr>
          <w:p w14:paraId="7F6AC77F">
            <w:pPr>
              <w:spacing w:beforeLines="50" w:line="42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14:paraId="3D805E36">
            <w:pPr>
              <w:spacing w:line="42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808" w:type="dxa"/>
          </w:tcPr>
          <w:p w14:paraId="390CE1B2">
            <w:pPr>
              <w:spacing w:beforeLines="50" w:line="420" w:lineRule="exact"/>
              <w:jc w:val="left"/>
              <w:rPr>
                <w:rFonts w:hint="default" w:ascii="楷体" w:hAnsi="楷体" w:eastAsia="楷体"/>
                <w:spacing w:val="-20"/>
                <w:sz w:val="40"/>
                <w:szCs w:val="40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23B7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6A003512">
            <w:pPr>
              <w:spacing w:line="42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5347" w:type="dxa"/>
            <w:gridSpan w:val="2"/>
          </w:tcPr>
          <w:p w14:paraId="055D0F00">
            <w:pPr>
              <w:spacing w:line="42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808" w:type="dxa"/>
          </w:tcPr>
          <w:p w14:paraId="481AD68C">
            <w:pPr>
              <w:spacing w:line="420" w:lineRule="exact"/>
              <w:jc w:val="left"/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848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57753D34">
            <w:pPr>
              <w:spacing w:line="42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5347" w:type="dxa"/>
            <w:gridSpan w:val="2"/>
          </w:tcPr>
          <w:p w14:paraId="07A78F18">
            <w:pPr>
              <w:spacing w:line="42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808" w:type="dxa"/>
          </w:tcPr>
          <w:p w14:paraId="38A4A5AD">
            <w:pPr>
              <w:spacing w:line="420" w:lineRule="exact"/>
              <w:jc w:val="left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</w:p>
        </w:tc>
      </w:tr>
      <w:tr w14:paraId="3902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06D13E46">
            <w:pPr>
              <w:spacing w:line="42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5347" w:type="dxa"/>
            <w:gridSpan w:val="2"/>
          </w:tcPr>
          <w:p w14:paraId="3B00B522">
            <w:pPr>
              <w:spacing w:line="420" w:lineRule="exact"/>
              <w:jc w:val="center"/>
              <w:rPr>
                <w:rFonts w:hint="default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808" w:type="dxa"/>
          </w:tcPr>
          <w:p w14:paraId="51469B08">
            <w:pPr>
              <w:spacing w:line="420" w:lineRule="exact"/>
              <w:jc w:val="left"/>
              <w:rPr>
                <w:rFonts w:hint="eastAsia" w:ascii="楷体" w:hAnsi="楷体" w:eastAsia="楷体"/>
                <w:spacing w:val="-20"/>
                <w:sz w:val="28"/>
                <w:szCs w:val="28"/>
                <w:lang w:val="en-US" w:eastAsia="zh-CN"/>
              </w:rPr>
            </w:pPr>
          </w:p>
        </w:tc>
      </w:tr>
      <w:tr w14:paraId="3C96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094A7B41">
            <w:pPr>
              <w:spacing w:line="4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233A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2FC34BF7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vAlign w:val="center"/>
          </w:tcPr>
          <w:p w14:paraId="3F2BB0C4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vAlign w:val="center"/>
          </w:tcPr>
          <w:p w14:paraId="6A96492B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vAlign w:val="center"/>
          </w:tcPr>
          <w:p w14:paraId="11B9E93E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67D5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</w:tcPr>
          <w:p w14:paraId="3C1A926D">
            <w:pPr>
              <w:spacing w:beforeLines="50" w:line="420" w:lineRule="exact"/>
              <w:jc w:val="center"/>
              <w:rPr>
                <w:rFonts w:hint="eastAsia" w:ascii="楷体" w:hAnsi="楷体" w:eastAsia="楷体"/>
                <w:spacing w:val="-2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922" w:type="dxa"/>
          </w:tcPr>
          <w:p w14:paraId="74768297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 w14:paraId="783C0F4C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 w14:paraId="10A0F427">
            <w:pPr>
              <w:spacing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4455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</w:tcPr>
          <w:p w14:paraId="7F23DB6D">
            <w:pPr>
              <w:spacing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</w:tcPr>
          <w:p w14:paraId="05EBD2AF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 w14:paraId="2638A723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 w14:paraId="579B6B3F">
            <w:pPr>
              <w:spacing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32348681">
      <w:pPr>
        <w:spacing w:beforeLines="30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8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4994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vAlign w:val="center"/>
          </w:tcPr>
          <w:p w14:paraId="57C81C8E">
            <w:pPr>
              <w:spacing w:line="500" w:lineRule="exact"/>
              <w:jc w:val="left"/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5F1B6FE0">
            <w:pPr>
              <w:spacing w:line="500" w:lineRule="exact"/>
              <w:ind w:firstLine="4176" w:firstLineChars="1300"/>
              <w:jc w:val="left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  <w:p w14:paraId="2EB192F7">
            <w:pPr>
              <w:spacing w:line="500" w:lineRule="exact"/>
              <w:ind w:firstLine="4176" w:firstLineChars="1300"/>
              <w:jc w:val="left"/>
              <w:rPr>
                <w:rFonts w:hint="default" w:ascii="宋体" w:hAnsi="宋体" w:eastAsia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  <w:p w14:paraId="2DE3753D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年  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月  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日</w:t>
            </w:r>
          </w:p>
        </w:tc>
      </w:tr>
    </w:tbl>
    <w:p w14:paraId="20411975"/>
    <w:sectPr>
      <w:pgSz w:w="11906" w:h="16838"/>
      <w:pgMar w:top="1587" w:right="1474" w:bottom="147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yYTZlZmI1NmI4NzRmNWNiOTcyNGUxMWY4N2ZkNjgifQ=="/>
  </w:docVars>
  <w:rsids>
    <w:rsidRoot w:val="00E02FB9"/>
    <w:rsid w:val="001A5213"/>
    <w:rsid w:val="002263B8"/>
    <w:rsid w:val="00597220"/>
    <w:rsid w:val="00882BD4"/>
    <w:rsid w:val="008D309C"/>
    <w:rsid w:val="00E02FB9"/>
    <w:rsid w:val="00E43E91"/>
    <w:rsid w:val="13A54312"/>
    <w:rsid w:val="244E1F2B"/>
    <w:rsid w:val="29A309D5"/>
    <w:rsid w:val="69097724"/>
    <w:rsid w:val="738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13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4"/>
    <w:link w:val="15"/>
    <w:unhideWhenUsed/>
    <w:qFormat/>
    <w:uiPriority w:val="0"/>
    <w:pPr>
      <w:ind w:firstLine="420" w:firstLineChars="200"/>
    </w:p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3">
    <w:name w:val="标题 3 Char"/>
    <w:basedOn w:val="9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正文文本缩进 Char"/>
    <w:basedOn w:val="9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正文首行缩进 2 Char"/>
    <w:basedOn w:val="14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758</Words>
  <Characters>902</Characters>
  <Lines>6</Lines>
  <Paragraphs>1</Paragraphs>
  <TotalTime>18</TotalTime>
  <ScaleCrop>false</ScaleCrop>
  <LinksUpToDate>false</LinksUpToDate>
  <CharactersWithSpaces>993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2024-07-28T04:14:00Z</dcterms:created>
  <dc:creator>Administrator</dc:creator>
  <cp:lastModifiedBy>成振</cp:lastModifiedBy>
  <dcterms:modified xsi:type="dcterms:W3CDTF">2025-01-06T12:31:14Z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6379076229414607896187259214EECE_12</vt:lpwstr>
  </property>
  <property fmtid="{D5CDD505-2E9C-101B-9397-08002B2CF9AE}" pid="4" name="KSOTemplateDocerSaveRecord">
    <vt:lpwstr>eyJoZGlkIjoiMzY3OThhMDA5Mjg3MTZlOWRiMGE5MDNhOTFmZTJlZWEiLCJ1c2VySWQiOiIzMDI4NTU0NDQifQ==</vt:lpwstr>
  </property>
</Properties>
</file>