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4FD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2312" w:hAnsi="方正仿宋_GB2312" w:eastAsia="方正仿宋_GB2312" w:cs="方正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方正仿宋_GB2312" w:cs="Times New Roman"/>
          <w:b w:val="0"/>
          <w:i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</w:t>
      </w:r>
    </w:p>
    <w:p w14:paraId="523F708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微软雅黑" w:hAnsi="微软雅黑" w:eastAsia="微软雅黑" w:cs="微软雅黑"/>
          <w:b w:val="0"/>
          <w:i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</w:pPr>
    </w:p>
    <w:p w14:paraId="54E4891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202</w:t>
      </w:r>
      <w:r>
        <w:rPr>
          <w:rFonts w:hint="default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益宁街道社区卫生服务中心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vertAlign w:val="baseline"/>
        </w:rPr>
        <w:t>公开招聘合同制医务人员报考诚信承诺书</w:t>
      </w:r>
    </w:p>
    <w:p w14:paraId="71A2E2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left"/>
      </w:pPr>
      <w:r>
        <w:rPr>
          <w:rFonts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我已认真阅读</w:t>
      </w: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《曲靖市麒麟区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益宁街道社区卫生服务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b w:val="0"/>
          <w:i w:val="0"/>
          <w:color w:val="000000"/>
          <w:spacing w:val="8"/>
          <w:w w:val="10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年公开招聘合同制医务人员实施方案》，清楚并理解其内容，在此我郑重承诺：</w:t>
      </w:r>
    </w:p>
    <w:p w14:paraId="6FD54CC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left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一、自觉遵守考试纪律，服从考试安排，不舞弊或协助他人舞弊。</w:t>
      </w:r>
    </w:p>
    <w:p w14:paraId="15B653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二、真实、准确地提供本人信息、证明材料、证件等相关材料；同时准确填写及核对有效的手机号码、联系电话、通讯地址等联系方式，并保持通讯畅通。</w:t>
      </w:r>
    </w:p>
    <w:p w14:paraId="45F5591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三、不弄虚作假。不伪造、不使用假证明、假证书。</w:t>
      </w:r>
    </w:p>
    <w:p w14:paraId="12B8A5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四、本人如进入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卫生服务中心</w:t>
      </w: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工作后，自愿服从</w:t>
      </w:r>
      <w:r>
        <w:rPr>
          <w:rFonts w:hint="eastAsia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  <w:lang w:eastAsia="zh-CN"/>
        </w:rPr>
        <w:t>卫生服务中心</w:t>
      </w: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工作安排。</w:t>
      </w:r>
    </w:p>
    <w:p w14:paraId="1F03636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eastAsia" w:ascii="微软雅黑" w:hAnsi="微软雅黑" w:eastAsia="微软雅黑" w:cs="微软雅黑"/>
          <w:b w:val="0"/>
          <w:i w:val="0"/>
          <w:color w:val="000000"/>
          <w:spacing w:val="8"/>
          <w:w w:val="100"/>
          <w:sz w:val="32"/>
          <w:szCs w:val="32"/>
          <w:vertAlign w:val="baseline"/>
        </w:rPr>
        <w:t>对违反以上承诺造成的后果，本人自愿承担相应责任。</w:t>
      </w:r>
    </w:p>
    <w:p w14:paraId="02D2A5F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21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报考者本人签名：        (签字及手印)</w:t>
      </w:r>
    </w:p>
    <w:p w14:paraId="4C4FB2A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 xml:space="preserve">               本人身份证号码：</w:t>
      </w:r>
    </w:p>
    <w:p w14:paraId="3915384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0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 xml:space="preserve">               本人手机号码：</w:t>
      </w:r>
    </w:p>
    <w:p w14:paraId="0EE017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410"/>
        <w:jc w:val="both"/>
      </w:pPr>
      <w:r>
        <w:rPr>
          <w:rFonts w:hint="default" w:ascii="方正仿宋_GBK" w:hAnsi="方正仿宋_GBK" w:eastAsia="方正仿宋_GBK" w:cs="方正仿宋_GBK"/>
          <w:b w:val="0"/>
          <w:i w:val="0"/>
          <w:color w:val="000000"/>
          <w:spacing w:val="0"/>
          <w:w w:val="100"/>
          <w:sz w:val="32"/>
          <w:szCs w:val="32"/>
          <w:vertAlign w:val="baseline"/>
        </w:rPr>
        <w:t>年  月  日</w:t>
      </w:r>
    </w:p>
    <w:p w14:paraId="38C76A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A392A2E-7A6B-4C72-AB30-41849F8F678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B0473E-6176-41C0-B13F-ED01EF11D33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7EA852-53F2-4891-B66E-3278470824B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805A1B9-E5A4-48C1-92E3-9F23FD6BEA9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ODY0ZDk4NmJlMDgyOTZkNmUyODE0Zjk2YjkwNGIifQ=="/>
  </w:docVars>
  <w:rsids>
    <w:rsidRoot w:val="00000000"/>
    <w:rsid w:val="01CC0983"/>
    <w:rsid w:val="098750A7"/>
    <w:rsid w:val="13EA6F40"/>
    <w:rsid w:val="748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311</Characters>
  <Lines>0</Lines>
  <Paragraphs>0</Paragraphs>
  <TotalTime>1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2024-06-05T01:09:00Z</dcterms:created>
  <dc:creator>Administrator</dc:creator>
  <cp:lastModifiedBy>nana</cp:lastModifiedBy>
  <dcterms:modified xsi:type="dcterms:W3CDTF">2025-01-08T01:45:48Z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46747C2E2FA24DB1BD3BE5A3D136F490_13</vt:lpwstr>
  </property>
  <property fmtid="{D5CDD505-2E9C-101B-9397-08002B2CF9AE}" pid="4" name="KSOTemplateDocerSaveRecord">
    <vt:lpwstr>eyJoZGlkIjoiNGYzOWMyODczYTY5MzVkMzYwODg5ZDQ5MzI1M2JmMWEiLCJ1c2VySWQiOiIzMDIzNTE2ODEifQ==</vt:lpwstr>
  </property>
</Properties>
</file>