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79" w:lineRule="exact"/>
        <w:jc w:val="center"/>
        <w:rPr>
          <w:rFonts w:hint="eastAsia" w:ascii="方正小标宋_GBK" w:hAnsi="宋体" w:eastAsia="方正小标宋_GBK" w:cs="仿宋_GB2312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仿宋_GB2312"/>
          <w:kern w:val="0"/>
          <w:sz w:val="44"/>
          <w:szCs w:val="44"/>
          <w:lang w:eastAsia="zh-CN"/>
        </w:rPr>
        <w:t>泾源县行政执法监督员申请表</w:t>
      </w:r>
    </w:p>
    <w:p>
      <w:pPr>
        <w:suppressAutoHyphens/>
        <w:spacing w:line="300" w:lineRule="exact"/>
        <w:ind w:firstLine="560" w:firstLineChars="200"/>
        <w:jc w:val="center"/>
        <w:rPr>
          <w:rFonts w:ascii="方正小标宋_GBK" w:hAnsi="宋体" w:eastAsia="方正小标宋_GBK" w:cs="仿宋_GB2312"/>
          <w:kern w:val="0"/>
          <w:sz w:val="28"/>
          <w:szCs w:val="28"/>
        </w:rPr>
      </w:pPr>
    </w:p>
    <w:tbl>
      <w:tblPr>
        <w:tblStyle w:val="3"/>
        <w:tblW w:w="88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073"/>
        <w:gridCol w:w="1243"/>
        <w:gridCol w:w="1243"/>
        <w:gridCol w:w="1244"/>
        <w:gridCol w:w="1"/>
        <w:gridCol w:w="1245"/>
        <w:gridCol w:w="13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1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73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43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vAlign w:val="center"/>
          </w:tcPr>
          <w:p>
            <w:pPr>
              <w:suppressAutoHyphens/>
              <w:spacing w:line="300" w:lineRule="exact"/>
              <w:ind w:firstLine="480" w:firstLineChars="20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ind w:firstLine="480" w:firstLineChars="20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照</w:t>
            </w:r>
          </w:p>
          <w:p>
            <w:pPr>
              <w:suppressAutoHyphens/>
              <w:spacing w:line="300" w:lineRule="exact"/>
              <w:ind w:firstLine="480" w:firstLineChars="20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ind w:firstLine="480" w:firstLineChars="20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片</w:t>
            </w: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1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73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43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1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1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9" w:type="dxa"/>
            <w:gridSpan w:val="3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4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现任职业及职务</w:t>
            </w:r>
          </w:p>
        </w:tc>
        <w:tc>
          <w:tcPr>
            <w:tcW w:w="3559" w:type="dxa"/>
            <w:gridSpan w:val="3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1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559" w:type="dxa"/>
            <w:gridSpan w:val="3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1" w:hRule="atLeast"/>
        </w:trPr>
        <w:tc>
          <w:tcPr>
            <w:tcW w:w="141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7386" w:type="dxa"/>
            <w:gridSpan w:val="7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414" w:type="dxa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执法监督擅长领域</w:t>
            </w:r>
          </w:p>
        </w:tc>
        <w:tc>
          <w:tcPr>
            <w:tcW w:w="7386" w:type="dxa"/>
            <w:gridSpan w:val="7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suppressAutoHyphens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bookmarkStart w:id="0" w:name="_GoBack" w:colFirst="1" w:colLast="1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申请人承诺</w:t>
            </w:r>
          </w:p>
        </w:tc>
        <w:tc>
          <w:tcPr>
            <w:tcW w:w="718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本人承诺：</w:t>
            </w:r>
          </w:p>
          <w:p>
            <w:pPr>
              <w:ind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1.无规定的不能或不宜担任行政执法监督员的情形；</w:t>
            </w:r>
          </w:p>
          <w:p>
            <w:pPr>
              <w:ind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2.以上所填内容属实，并愿意承担相应的法律后果；</w:t>
            </w:r>
          </w:p>
          <w:p>
            <w:pPr>
              <w:ind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3.如能够担任行政执法监督员，我将忠诚勤勉履职，严格依法办事，自觉遵守各项规章制度。</w:t>
            </w:r>
          </w:p>
          <w:p>
            <w:pPr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（签名）</w:t>
            </w:r>
          </w:p>
          <w:p>
            <w:pPr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年   月 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所在单位（居住地基层组织）意见</w:t>
            </w:r>
          </w:p>
        </w:tc>
        <w:tc>
          <w:tcPr>
            <w:tcW w:w="71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336" w:type="dxa"/>
            <w:noWrap w:val="0"/>
            <w:vAlign w:val="center"/>
          </w:tcPr>
          <w:p>
            <w:pPr>
              <w:widowControl/>
              <w:suppressAutoHyphens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1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选任意见</w:t>
            </w:r>
          </w:p>
        </w:tc>
        <w:tc>
          <w:tcPr>
            <w:tcW w:w="71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1.照片为二寸免冠正面彩色照，底色无要求；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2.个人简历从高中教育开始填写，起止日期填写到月份；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3.所在单位（居住地基层组织）意见需要加盖公章，注明联系人、联系电话；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4.单位推荐的，所在单位（居住地基层组织）意见不再填写，推荐单位意见需要填写，加盖公章，注明联系人、联系电话；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5.此表一式两份，正反面A4纸打印，可手写可打印，申请人承诺签名处必须手写确认。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A4"/>
    <w:rsid w:val="001B5C86"/>
    <w:rsid w:val="006B7EAB"/>
    <w:rsid w:val="00833EE0"/>
    <w:rsid w:val="0086375D"/>
    <w:rsid w:val="00CB3EA4"/>
    <w:rsid w:val="00D2252E"/>
    <w:rsid w:val="00D34882"/>
    <w:rsid w:val="00DF4890"/>
    <w:rsid w:val="00FA61F1"/>
    <w:rsid w:val="0DED65DD"/>
    <w:rsid w:val="5ECD770D"/>
    <w:rsid w:val="66A72B36"/>
    <w:rsid w:val="6D7F29E6"/>
    <w:rsid w:val="70FE1A33"/>
    <w:rsid w:val="72BF5A7B"/>
    <w:rsid w:val="77FF06BC"/>
    <w:rsid w:val="794FC804"/>
    <w:rsid w:val="79DB51FA"/>
    <w:rsid w:val="7A773C7E"/>
    <w:rsid w:val="7AE5BA9A"/>
    <w:rsid w:val="7AF5BF78"/>
    <w:rsid w:val="7BD73E7F"/>
    <w:rsid w:val="7DFE00E6"/>
    <w:rsid w:val="7EEE3BB8"/>
    <w:rsid w:val="7FF3F698"/>
    <w:rsid w:val="7FF6312A"/>
    <w:rsid w:val="BDF8F015"/>
    <w:rsid w:val="C7FF872F"/>
    <w:rsid w:val="CDE43908"/>
    <w:rsid w:val="DFBFDDD1"/>
    <w:rsid w:val="E9AFF05D"/>
    <w:rsid w:val="EB96B1B4"/>
    <w:rsid w:val="EF7F0237"/>
    <w:rsid w:val="F7131D52"/>
    <w:rsid w:val="FFE36D2B"/>
    <w:rsid w:val="FFE7F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231</Words>
  <Characters>1322</Characters>
  <Lines>11</Lines>
  <Paragraphs>3</Paragraphs>
  <TotalTime>6</TotalTime>
  <ScaleCrop>false</ScaleCrop>
  <LinksUpToDate>false</LinksUpToDate>
  <CharactersWithSpaces>1550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2024-11-14T08:44:00Z</dcterms:created>
  <dc:creator>俞星新</dc:creator>
  <cp:lastModifiedBy>guyuan</cp:lastModifiedBy>
  <cp:lastPrinted>2024-11-14T08:47:00Z</cp:lastPrinted>
  <dcterms:modified xsi:type="dcterms:W3CDTF">2025-01-08T15:23:49Z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66064988E450B53DAAEB7D676DA38A81</vt:lpwstr>
  </property>
</Properties>
</file>