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XSpec="center" w:tblpY="270"/>
        <w:tblW w:w="138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102"/>
        <w:gridCol w:w="2335"/>
        <w:gridCol w:w="801"/>
        <w:gridCol w:w="1039"/>
        <w:gridCol w:w="1135"/>
        <w:gridCol w:w="836"/>
        <w:gridCol w:w="1371"/>
        <w:gridCol w:w="1014"/>
        <w:gridCol w:w="725"/>
        <w:gridCol w:w="724"/>
        <w:gridCol w:w="2174"/>
      </w:tblGrid>
      <w:tr w14:paraId="7301E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3860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D697B14">
            <w:pPr>
              <w:spacing w:line="560" w:lineRule="exact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附件1</w:t>
            </w:r>
          </w:p>
          <w:p w14:paraId="4B240A4E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44"/>
                <w:szCs w:val="44"/>
                <w:highlight w:val="none"/>
              </w:rPr>
            </w:pPr>
            <w:bookmarkStart w:id="0" w:name="_GoBack"/>
            <w:r>
              <w:rPr>
                <w:rFonts w:hint="eastAsia" w:ascii="黑体" w:hAnsi="黑体" w:eastAsia="黑体" w:cs="宋体"/>
                <w:color w:val="000000"/>
                <w:kern w:val="0"/>
                <w:sz w:val="44"/>
                <w:szCs w:val="44"/>
                <w:highlight w:val="none"/>
              </w:rPr>
              <w:t>2025年松江区永丰街道平安工作服务站工作人员招聘简章</w:t>
            </w:r>
            <w:bookmarkEnd w:id="0"/>
          </w:p>
        </w:tc>
      </w:tr>
      <w:tr w14:paraId="16CE0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7E7A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9CF9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岗位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C11C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岗位职责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653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拟招聘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人数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10C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户籍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要求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A21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学历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要求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2B9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学位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要求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DFE39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年龄要求</w:t>
            </w:r>
          </w:p>
          <w:p w14:paraId="13221D6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（计算截止2024.12.31）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3470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工作年限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EA02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政治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面貌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C64D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专业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要求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6A45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其他要求及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优先条件</w:t>
            </w:r>
          </w:p>
        </w:tc>
      </w:tr>
      <w:tr w14:paraId="34D19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913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3D0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综合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协管员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167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1、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  <w:highlight w:val="none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采集登记社区内实际居住人口基本信息；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2、采集登记社区内实有单位、房屋基本信息；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3、协助开展相关人口综合服务管理工作。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DB4DE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652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本区户籍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113B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高中及以上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BA04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122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男性45周岁及以下，女性40周岁及以下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FDA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33F3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45CD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538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遵纪守法、无违法犯罪记录；品貌端正（无纹身），身体健康，吃苦耐劳；本岗位实行错时上班，夜班较适合男性；能熟练操作计算机及0ffice办公，永丰街道户籍优先。</w:t>
            </w:r>
          </w:p>
        </w:tc>
      </w:tr>
      <w:tr w14:paraId="73873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6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D7D5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5D85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治安巡逻</w:t>
            </w:r>
          </w:p>
          <w:p w14:paraId="31F5D3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队员</w:t>
            </w:r>
          </w:p>
        </w:tc>
        <w:tc>
          <w:tcPr>
            <w:tcW w:w="2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7B9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1、协助公安机关开展巡逻设卡、守候伏击；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2、协助接处警、交通整治；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3、协助开展其他岗位工作。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12D10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78D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本区户籍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90B1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高中及以上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D91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6077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男性45周岁及以下，女性40周岁及以下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42EF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49E7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1546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不限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2A3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遵纪守法、无违法犯罪记录；品貌端正（无纹身），身体健康，吃苦耐劳；本岗位以夜班为主，较适合男性；永丰街道户籍，持驾驶证优先。</w:t>
            </w:r>
          </w:p>
        </w:tc>
      </w:tr>
    </w:tbl>
    <w:p w14:paraId="2389FD69">
      <w:pPr>
        <w:spacing w:line="420" w:lineRule="exact"/>
        <w:rPr>
          <w:rFonts w:hint="eastAsia" w:ascii="仿宋_GB2312" w:eastAsia="仿宋_GB2312"/>
          <w:sz w:val="28"/>
          <w:szCs w:val="28"/>
          <w:highlight w:val="none"/>
        </w:rPr>
      </w:pPr>
    </w:p>
    <w:p w14:paraId="525ED416">
      <w:pPr>
        <w:spacing w:line="420" w:lineRule="exact"/>
        <w:rPr>
          <w:rFonts w:hint="eastAsia" w:ascii="仿宋_GB2312" w:eastAsia="仿宋_GB2312"/>
          <w:sz w:val="28"/>
          <w:szCs w:val="28"/>
          <w:highlight w:val="none"/>
        </w:rPr>
      </w:pPr>
    </w:p>
    <w:p w14:paraId="7836EF76">
      <w:pPr>
        <w:spacing w:line="420" w:lineRule="exact"/>
        <w:rPr>
          <w:rFonts w:hint="eastAsia" w:ascii="仿宋_GB2312" w:eastAsia="仿宋_GB2312"/>
          <w:sz w:val="28"/>
          <w:szCs w:val="28"/>
          <w:highlight w:val="none"/>
        </w:rPr>
      </w:pPr>
    </w:p>
    <w:p w14:paraId="6439BD99"/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36E03"/>
    <w:rsid w:val="7F23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2025-01-03T07:09:00Z</dcterms:created>
  <dc:creator>shichangbusheji</dc:creator>
  <cp:lastModifiedBy>shichangbusheji</cp:lastModifiedBy>
  <dcterms:modified xsi:type="dcterms:W3CDTF">2025-01-03T07:11:05Z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6C0652BED973498ABBC4DC95A5EC80EC_11</vt:lpwstr>
  </property>
  <property fmtid="{D5CDD505-2E9C-101B-9397-08002B2CF9AE}" pid="4" name="KSOTemplateDocerSaveRecord">
    <vt:lpwstr>eyJoZGlkIjoiMWZmNDg4MDU1ZDUyM2IwNTI1MmYwOTIxNmMzMDQ0YTYifQ==</vt:lpwstr>
  </property>
</Properties>
</file>