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60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57F3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 w14:paraId="5005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黄梅县乡镇农业农村服务中心公开招聘</w:t>
      </w:r>
    </w:p>
    <w:p w14:paraId="20CA6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诚信承诺书</w:t>
      </w:r>
    </w:p>
    <w:p w14:paraId="64171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A3B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我已仔细阅读了《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黄梅</w:t>
      </w:r>
      <w:r>
        <w:rPr>
          <w:rFonts w:hint="eastAsia" w:ascii="仿宋_GB2312" w:hAnsi="仿宋_GB2312" w:eastAsia="仿宋_GB2312" w:cs="仿宋_GB2312"/>
          <w:sz w:val="30"/>
          <w:szCs w:val="30"/>
        </w:rPr>
        <w:t>县乡镇农业农村服务中心公开招聘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公告》，清楚并理解其内容和要求。在此我郑重承诺：</w:t>
      </w:r>
    </w:p>
    <w:p w14:paraId="0B0CD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本人自觉遵守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县乡镇农业农村服务中心公开招聘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工作人员的各项规定，所提供的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信息、证明材料、证件等均真实、准确、有效，并对照公告与本人情况认真核对无误。</w:t>
      </w:r>
    </w:p>
    <w:p w14:paraId="03797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</w:rPr>
        <w:t>保证做到认真核对本人所学专业与报考专业要求。</w:t>
      </w:r>
    </w:p>
    <w:p w14:paraId="6E206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、诚实守信，严守纪律。认真履行报考人员的义务。对因填写错误及缺失证件或违反有关纪律规定所造成的后果，本人自愿承担相应的责任。</w:t>
      </w:r>
    </w:p>
    <w:p w14:paraId="6618E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、自觉遵守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黄梅</w:t>
      </w:r>
      <w:r>
        <w:rPr>
          <w:rFonts w:hint="eastAsia" w:ascii="仿宋_GB2312" w:hAnsi="仿宋_GB2312" w:eastAsia="仿宋_GB2312" w:cs="仿宋_GB2312"/>
          <w:sz w:val="30"/>
          <w:szCs w:val="30"/>
        </w:rPr>
        <w:t>县乡镇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农业农村服务</w:t>
      </w:r>
      <w:r>
        <w:rPr>
          <w:rFonts w:hint="eastAsia" w:ascii="仿宋_GB2312" w:hAnsi="仿宋_GB2312" w:eastAsia="仿宋_GB2312" w:cs="仿宋_GB2312"/>
          <w:sz w:val="30"/>
          <w:szCs w:val="30"/>
        </w:rPr>
        <w:t>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公开招聘有关政策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遵守考试纪律，服从考试安排，不舞弊或协助他人舞弊。在应聘中全程自觉遵守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卫生健康防护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工作要求。</w:t>
      </w:r>
    </w:p>
    <w:p w14:paraId="3DB14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</w:rPr>
        <w:t>、不传播、不编造虚假信息，不故意浪费考试资源。</w:t>
      </w:r>
    </w:p>
    <w:p w14:paraId="4B4D3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本人自愿应聘，自觉维护招聘秩序，珍惜公共资源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。若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本人被确定为拟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用人选，则信守承诺不擅自放弃资格，并按时到岗上班。如有违反，本人自愿承担相应责任，由招聘工作主管部门记入事业单位公开招聘应聘人员诚信档案库，记录期限为5年。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</w:t>
      </w:r>
    </w:p>
    <w:p w14:paraId="2DEE7961">
      <w:pPr>
        <w:pStyle w:val="2"/>
        <w:rPr>
          <w:rFonts w:hint="eastAsia" w:ascii="仿宋_GB2312" w:hAnsi="仿宋_GB2312" w:eastAsia="仿宋_GB2312" w:cs="仿宋_GB2312"/>
        </w:rPr>
      </w:pPr>
    </w:p>
    <w:p w14:paraId="760B7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报考者本人签名：</w:t>
      </w:r>
    </w:p>
    <w:p w14:paraId="18796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本人身份证号码：</w:t>
      </w:r>
    </w:p>
    <w:p w14:paraId="0EEEE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</w:t>
      </w:r>
    </w:p>
    <w:p w14:paraId="4C5FA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191" w:right="1531" w:bottom="1417" w:left="1531" w:header="851" w:footer="1247" w:gutter="0"/>
      <w:pgNumType w:start="3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WU3YjAwY2ViZTMxMmNlY2E4MmZhYTBhNTYxODMifQ=="/>
  </w:docVars>
  <w:rsids>
    <w:rsidRoot w:val="6B913E88"/>
    <w:rsid w:val="00743B6C"/>
    <w:rsid w:val="00747D69"/>
    <w:rsid w:val="007B2C43"/>
    <w:rsid w:val="007F7814"/>
    <w:rsid w:val="00823405"/>
    <w:rsid w:val="032E6A9F"/>
    <w:rsid w:val="05527A0B"/>
    <w:rsid w:val="07CC09EB"/>
    <w:rsid w:val="08213772"/>
    <w:rsid w:val="08A120C0"/>
    <w:rsid w:val="11F70E71"/>
    <w:rsid w:val="19940C3D"/>
    <w:rsid w:val="19E4087C"/>
    <w:rsid w:val="203A5376"/>
    <w:rsid w:val="27AB1F74"/>
    <w:rsid w:val="2A6F1D3C"/>
    <w:rsid w:val="2B700254"/>
    <w:rsid w:val="2E3335ED"/>
    <w:rsid w:val="2E5A34E6"/>
    <w:rsid w:val="33CF6FEA"/>
    <w:rsid w:val="43AC3BFE"/>
    <w:rsid w:val="464F7B16"/>
    <w:rsid w:val="46D324F5"/>
    <w:rsid w:val="4B620051"/>
    <w:rsid w:val="4BA449CD"/>
    <w:rsid w:val="4DD85460"/>
    <w:rsid w:val="4E255D2C"/>
    <w:rsid w:val="517B5C63"/>
    <w:rsid w:val="54327EBE"/>
    <w:rsid w:val="5794187B"/>
    <w:rsid w:val="593C70C5"/>
    <w:rsid w:val="5AE31690"/>
    <w:rsid w:val="669F0045"/>
    <w:rsid w:val="6A413498"/>
    <w:rsid w:val="6B913E88"/>
    <w:rsid w:val="6DF97518"/>
    <w:rsid w:val="6F4718FD"/>
    <w:rsid w:val="6F8B5DA6"/>
    <w:rsid w:val="6F937AEC"/>
    <w:rsid w:val="74430C94"/>
    <w:rsid w:val="77305E68"/>
    <w:rsid w:val="7D601555"/>
    <w:rsid w:val="7F67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0" w:lineRule="atLeast"/>
      <w:jc w:val="center"/>
      <w:outlineLvl w:val="0"/>
    </w:pPr>
    <w:rPr>
      <w:rFonts w:ascii="微软雅黑" w:hAnsi="微软雅黑" w:eastAsia="微软雅黑" w:cs="Times New Roman"/>
      <w:b/>
      <w:kern w:val="44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488</Words>
  <Characters>497</Characters>
  <Lines>2</Lines>
  <Paragraphs>1</Paragraphs>
  <TotalTime>2</TotalTime>
  <ScaleCrop>false</ScaleCrop>
  <LinksUpToDate>false</LinksUpToDate>
  <CharactersWithSpaces>577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2022-04-28T13:02:00Z</dcterms:created>
  <dc:creator>郧县佳美</dc:creator>
  <cp:lastModifiedBy>寂寞已老丶我已属于黑夜</cp:lastModifiedBy>
  <cp:lastPrinted>2024-12-26T07:04:00Z</cp:lastPrinted>
  <dcterms:modified xsi:type="dcterms:W3CDTF">2025-01-06T02:50:57Z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3F04B4618F064A30AE93451FB2AEFA46</vt:lpwstr>
  </property>
  <property fmtid="{D5CDD505-2E9C-101B-9397-08002B2CF9AE}" pid="4" name="KSOTemplateDocerSaveRecord">
    <vt:lpwstr>eyJoZGlkIjoiYWVjZjk5ZWY2YmY5N2NlYzdkMGYzOTA1MTU4NmMyNjEiLCJ1c2VySWQiOiI2MDgyNzQ0In0=</vt:lpwstr>
  </property>
</Properties>
</file>