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012A">
      <w:pPr>
        <w:spacing w:line="600" w:lineRule="exact"/>
        <w:jc w:val="left"/>
        <w:textAlignment w:val="top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：</w:t>
      </w:r>
    </w:p>
    <w:p w14:paraId="0F6AF068">
      <w:pPr>
        <w:spacing w:line="590" w:lineRule="exact"/>
        <w:jc w:val="center"/>
        <w:rPr>
          <w:rFonts w:hint="default" w:ascii="Times New Roman" w:hAnsi="Times New Roman" w:eastAsia="Arial Unicode MS" w:cs="Times New Roman"/>
          <w:b/>
          <w:bCs/>
          <w:color w:val="auto"/>
          <w:spacing w:val="108"/>
          <w:kern w:val="4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48"/>
          <w:szCs w:val="48"/>
          <w:highlight w:val="none"/>
          <w:lang w:val="en-US" w:eastAsia="zh-CN"/>
        </w:rPr>
        <w:t>玉溪陆港保税物流有限公司合同制工作人员岗位</w:t>
      </w:r>
      <w:r>
        <w:rPr>
          <w:rFonts w:hint="default" w:ascii="Times New Roman" w:hAnsi="Times New Roman" w:eastAsia="仿宋" w:cs="Times New Roman"/>
          <w:b/>
          <w:bCs/>
          <w:color w:val="auto"/>
          <w:sz w:val="48"/>
          <w:szCs w:val="48"/>
          <w:highlight w:val="none"/>
        </w:rPr>
        <w:t>报名表</w:t>
      </w:r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 w14:paraId="3C7B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7E7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AE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E5E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540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C2B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367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18702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 w14:paraId="2479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867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23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A9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183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9D4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A51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A03E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F93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A1D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769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954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E4C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E7A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2D3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F17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9D3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577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268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13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1DA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9D5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ED6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8952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C16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262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2EB8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F27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4F9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A229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B99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75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28C2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791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12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678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9FC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D6E0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5B8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940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47B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10F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386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ED6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35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BF3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05D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B48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FBC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3CD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D36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299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C96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255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92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FFF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5D7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2D7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C9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861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C208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自高中起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E41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5C6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F49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C51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5AB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 w14:paraId="244B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D3C94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639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F28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15A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CE9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6B6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758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0036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CAC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5F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FF0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741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3CD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C4B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10A3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D4F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4CA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412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117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86C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 w14:paraId="2446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BAAF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FA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E03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88F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054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AC9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0FE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9D6F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304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61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B6B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46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A60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5C0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A5F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BF2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AE5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9B5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52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69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3334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05DD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F57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ECD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816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3F2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ECF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 w14:paraId="2E1C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34FC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1BC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85D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D2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7F5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4B1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FB1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9172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18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F62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0F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C65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7E9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A43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A5E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D1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2D6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406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14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B0E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F02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B73C"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 w14:paraId="31858EB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报名人（签名）：                                              年   月   日</w:t>
            </w:r>
          </w:p>
        </w:tc>
      </w:tr>
    </w:tbl>
    <w:p w14:paraId="6418B1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B0115"/>
    <w:rsid w:val="6B3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2025-01-06T00:38:00Z</dcterms:created>
  <dc:creator>点点滴滴</dc:creator>
  <cp:lastModifiedBy>点点滴滴</cp:lastModifiedBy>
  <dcterms:modified xsi:type="dcterms:W3CDTF">2025-01-06T00:38:35Z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866A3E838D474815A844DDD2BBF54ADF_11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