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EA6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595959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中化地质矿山总局湖北地质勘查院（中化明</w:t>
      </w:r>
    </w:p>
    <w:p w14:paraId="18EA7E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1980" w:right="0" w:hanging="198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达湖北地质勘察有限公司）公开招聘报名表</w:t>
      </w:r>
    </w:p>
    <w:p w14:paraId="55FD22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-180" w:firstLine="748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14"/>
          <w:szCs w:val="14"/>
          <w:bdr w:val="none" w:color="auto" w:sz="0" w:space="0"/>
          <w:shd w:val="clear" w:fill="FFFFFF"/>
        </w:rPr>
        <w:t>            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申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14"/>
          <w:szCs w:val="14"/>
          <w:bdr w:val="none" w:color="auto" w:sz="0" w:space="0"/>
          <w:shd w:val="clear" w:fill="FFFFFF"/>
        </w:rPr>
        <w:t>    年   月   日</w:t>
      </w:r>
    </w:p>
    <w:tbl>
      <w:tblPr>
        <w:tblW w:w="865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701"/>
        <w:gridCol w:w="720"/>
        <w:gridCol w:w="201"/>
        <w:gridCol w:w="112"/>
        <w:gridCol w:w="262"/>
        <w:gridCol w:w="820"/>
        <w:gridCol w:w="147"/>
        <w:gridCol w:w="1028"/>
        <w:gridCol w:w="1284"/>
        <w:gridCol w:w="1134"/>
        <w:gridCol w:w="235"/>
        <w:gridCol w:w="1374"/>
      </w:tblGrid>
      <w:tr w14:paraId="7D2766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700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应聘岗位</w:t>
            </w:r>
          </w:p>
        </w:tc>
        <w:tc>
          <w:tcPr>
            <w:tcW w:w="5708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6D3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60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9CC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1C67C6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D5F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 名</w:t>
            </w:r>
          </w:p>
        </w:tc>
        <w:tc>
          <w:tcPr>
            <w:tcW w:w="10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D09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6688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 别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02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BCD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FD8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C5A69D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</w:rPr>
            </w:pPr>
          </w:p>
        </w:tc>
      </w:tr>
      <w:tr w14:paraId="7D94F6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EB0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 族</w:t>
            </w:r>
          </w:p>
        </w:tc>
        <w:tc>
          <w:tcPr>
            <w:tcW w:w="10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38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A35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 贯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6F4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32A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C92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904167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</w:rPr>
            </w:pPr>
          </w:p>
        </w:tc>
      </w:tr>
      <w:tr w14:paraId="61F227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66B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专业技</w:t>
            </w:r>
          </w:p>
          <w:p w14:paraId="7D56C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术职务</w:t>
            </w:r>
          </w:p>
        </w:tc>
        <w:tc>
          <w:tcPr>
            <w:tcW w:w="10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058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3A1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参加工</w:t>
            </w:r>
          </w:p>
          <w:p w14:paraId="50C21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FF2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8B7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 党</w:t>
            </w:r>
          </w:p>
          <w:p w14:paraId="76ECA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 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683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D1F3A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</w:rPr>
            </w:pPr>
          </w:p>
        </w:tc>
      </w:tr>
      <w:tr w14:paraId="68D886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41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8E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F20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385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8DC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108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04E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711549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41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AE99E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798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性质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88F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6D9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资产规模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F3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0EB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任现职</w:t>
            </w:r>
          </w:p>
          <w:p w14:paraId="397CD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F1F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6FB34B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41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012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教育背景</w:t>
            </w:r>
          </w:p>
        </w:tc>
        <w:tc>
          <w:tcPr>
            <w:tcW w:w="12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90A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32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5C6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毕业学校及专业</w:t>
            </w:r>
          </w:p>
        </w:tc>
        <w:tc>
          <w:tcPr>
            <w:tcW w:w="1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F52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C8F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</w:tr>
      <w:tr w14:paraId="69D8A7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341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2BD068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</w:rPr>
            </w:pPr>
          </w:p>
        </w:tc>
        <w:tc>
          <w:tcPr>
            <w:tcW w:w="12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20D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32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38F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D39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239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4044B3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41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7B1516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B2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32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417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190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5DB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4EFCF9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41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C76397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</w:rPr>
            </w:pPr>
          </w:p>
        </w:tc>
        <w:tc>
          <w:tcPr>
            <w:tcW w:w="12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375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32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588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21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BA7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551B1B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F24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外语语种及等级</w:t>
            </w:r>
          </w:p>
        </w:tc>
        <w:tc>
          <w:tcPr>
            <w:tcW w:w="32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F8D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2F8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计算机</w:t>
            </w:r>
          </w:p>
          <w:p w14:paraId="6DA52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水平</w:t>
            </w:r>
          </w:p>
        </w:tc>
        <w:tc>
          <w:tcPr>
            <w:tcW w:w="27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2A0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582537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123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通讯地址及邮编</w:t>
            </w:r>
          </w:p>
        </w:tc>
        <w:tc>
          <w:tcPr>
            <w:tcW w:w="731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1B0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45DE4A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DCE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现户口</w:t>
            </w:r>
          </w:p>
          <w:p w14:paraId="2528C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731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43C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7AFF73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E58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 w14:paraId="0BBE2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32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0598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2D9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联系电话及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E-mail</w:t>
            </w:r>
          </w:p>
        </w:tc>
        <w:tc>
          <w:tcPr>
            <w:tcW w:w="27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C50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30FDF0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64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86F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801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3446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36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7C1DA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36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28E9A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36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4D635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36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6FC5C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36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1147F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36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72D13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36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2E6F1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36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28B95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36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2316A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36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43EE6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36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29B448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</w:trPr>
        <w:tc>
          <w:tcPr>
            <w:tcW w:w="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E11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3FB3E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奖</w:t>
            </w:r>
          </w:p>
          <w:p w14:paraId="44C3E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惩</w:t>
            </w:r>
          </w:p>
          <w:p w14:paraId="1C0F3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情况</w:t>
            </w:r>
          </w:p>
          <w:p w14:paraId="22996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801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B7E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3FCB12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EFC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 w14:paraId="3D42D6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 w14:paraId="17747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特</w:t>
            </w:r>
          </w:p>
          <w:p w14:paraId="1B9E3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点</w:t>
            </w:r>
          </w:p>
          <w:p w14:paraId="4648D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与</w:t>
            </w:r>
          </w:p>
          <w:p w14:paraId="370B0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优</w:t>
            </w:r>
          </w:p>
          <w:p w14:paraId="0C172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势</w:t>
            </w:r>
          </w:p>
        </w:tc>
        <w:tc>
          <w:tcPr>
            <w:tcW w:w="801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B63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5D25E1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BF8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工</w:t>
            </w:r>
          </w:p>
          <w:p w14:paraId="6BA4C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作</w:t>
            </w:r>
          </w:p>
          <w:p w14:paraId="695CC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业</w:t>
            </w:r>
          </w:p>
          <w:p w14:paraId="64BEE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绩</w:t>
            </w:r>
          </w:p>
        </w:tc>
        <w:tc>
          <w:tcPr>
            <w:tcW w:w="801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4EA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0A495A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262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2D2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95959"/>
                <w:spacing w:val="0"/>
                <w:sz w:val="24"/>
                <w:szCs w:val="24"/>
                <w:bdr w:val="none" w:color="auto" w:sz="0" w:space="0"/>
              </w:rPr>
              <w:t>同意服从调剂岗位</w:t>
            </w:r>
          </w:p>
        </w:tc>
        <w:tc>
          <w:tcPr>
            <w:tcW w:w="6396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3BF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95959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</w:tbl>
    <w:p w14:paraId="395A17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4"/>
          <w:szCs w:val="1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</w:p>
    <w:p w14:paraId="76923D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本人承诺：我保证以上填写内容均属实。如与事实不符，本人愿意承担全部责任。</w:t>
      </w:r>
    </w:p>
    <w:p w14:paraId="743D46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68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14"/>
          <w:szCs w:val="14"/>
          <w:bdr w:val="none" w:color="auto" w:sz="0" w:space="0"/>
          <w:shd w:val="clear" w:fill="FFFFFF"/>
        </w:rPr>
        <w:t>  </w:t>
      </w:r>
    </w:p>
    <w:p w14:paraId="6637D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14"/>
          <w:szCs w:val="14"/>
          <w:bdr w:val="none" w:color="auto" w:sz="0" w:space="0"/>
          <w:shd w:val="clear" w:fill="FFFFFF"/>
          <w:lang w:val="en-US" w:eastAsia="zh-CN"/>
        </w:rPr>
        <w:t xml:space="preserve">        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本人签名：  </w:t>
      </w:r>
    </w:p>
    <w:p w14:paraId="3D4178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48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14"/>
          <w:szCs w:val="14"/>
          <w:bdr w:val="none" w:color="auto" w:sz="0" w:space="0"/>
          <w:shd w:val="clear" w:fill="FFFFFF"/>
        </w:rPr>
        <w:t>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24"/>
          <w:szCs w:val="24"/>
          <w:bdr w:val="none" w:color="auto" w:sz="0" w:space="0"/>
          <w:shd w:val="clear" w:fill="FFFFFF"/>
        </w:rPr>
        <w:t> 年   </w:t>
      </w: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月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231</Characters>
  <Lines>0</Lines>
  <Paragraphs>0</Paragraphs>
  <TotalTime>1</TotalTime>
  <ScaleCrop>false</ScaleCrop>
  <LinksUpToDate>false</LinksUpToDate>
  <CharactersWithSpaces>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2025-01-07T07:27:45Z</dcterms:created>
  <dc:creator>周泽辉</dc:creator>
  <cp:lastModifiedBy>时零</cp:lastModifiedBy>
  <dcterms:modified xsi:type="dcterms:W3CDTF">2025-01-07T07:29:12Z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FE6A81FC3C854DB7BD0475CE878A0EA5_12</vt:lpwstr>
  </property>
</Properties>
</file>