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FC37B"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44"/>
          <w:szCs w:val="44"/>
          <w:u w:val="none"/>
        </w:rPr>
        <w:t>个人承诺书</w:t>
      </w:r>
    </w:p>
    <w:p w14:paraId="4CB7A2A8"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</w:p>
    <w:p w14:paraId="4C7A5FA9">
      <w:pPr>
        <w:spacing w:line="576" w:lineRule="exact"/>
        <w:ind w:firstLine="68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eastAsia="zh-CN"/>
        </w:rPr>
        <w:t>内蒙古绿通环境绿化科技有限责任公司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》及相关材料，清楚并理解其内容。</w:t>
      </w:r>
    </w:p>
    <w:p w14:paraId="213AD048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在此我郑重承诺：</w:t>
      </w:r>
    </w:p>
    <w:p w14:paraId="78EF8AD0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一、本人提供的报名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、以及其他相关证明材料、个人信息均真实准确完整；</w:t>
      </w:r>
    </w:p>
    <w:p w14:paraId="4EF1821C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二、本人具有正常履行职责的身体条件，自愿接受统一组织的体检，如有重大疾病或传染病等影响正常履职的疾病，自愿放弃考察资格；</w:t>
      </w:r>
    </w:p>
    <w:p w14:paraId="563F1155">
      <w:pPr>
        <w:widowControl/>
        <w:spacing w:line="576" w:lineRule="exact"/>
        <w:ind w:firstLine="68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三、本人承诺自愿接受并积极配合背景调查、考察；</w:t>
      </w:r>
    </w:p>
    <w:p w14:paraId="6901EAA8">
      <w:pPr>
        <w:pStyle w:val="2"/>
        <w:ind w:firstLine="683" w:firstLineChars="200"/>
        <w:rPr>
          <w:rFonts w:hint="default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四、本人符合亲属回避制度，如有隐瞒，将自行承担后果。</w:t>
      </w:r>
    </w:p>
    <w:p w14:paraId="58C77B84">
      <w:pPr>
        <w:pStyle w:val="5"/>
        <w:ind w:firstLine="68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4"/>
          <w:szCs w:val="34"/>
          <w:u w:val="none"/>
        </w:rPr>
        <w:t>对违反以上承诺所造成的后果，本人自愿承担相应责任。</w:t>
      </w:r>
    </w:p>
    <w:p w14:paraId="075482E9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3B85B74B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30156AB0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53EDAF02"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</w:p>
    <w:p w14:paraId="27C52C00">
      <w:pPr>
        <w:widowControl/>
        <w:spacing w:line="36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</w:rPr>
        <w:t>承诺人签字：             日期：    年   月   日</w:t>
      </w:r>
    </w:p>
    <w:p w14:paraId="71B0A5AB"/>
    <w:p w14:paraId="5BC9E3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1A1B"/>
    <w:rsid w:val="1B395E20"/>
    <w:rsid w:val="30551A1B"/>
    <w:rsid w:val="72D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2024-11-27T02:54:00Z</dcterms:created>
  <dc:creator>158----5885</dc:creator>
  <cp:lastModifiedBy>158----5885</cp:lastModifiedBy>
  <dcterms:modified xsi:type="dcterms:W3CDTF">2025-01-02T10:41:07Z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0F7383D2F00B40FCB016C7FB37507775_11</vt:lpwstr>
  </property>
  <property fmtid="{D5CDD505-2E9C-101B-9397-08002B2CF9AE}" pid="4" name="KSOTemplateDocerSaveRecord">
    <vt:lpwstr>eyJoZGlkIjoiMWU2MjY4MjQ2Zjc5ZjFkZTJjMTRiYTc0MDQ2ZDk2NDMiLCJ1c2VySWQiOiI5NjY5ODk1MjAifQ==</vt:lpwstr>
  </property>
</Properties>
</file>