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453D"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附件1：</w:t>
      </w:r>
    </w:p>
    <w:p w14:paraId="6A30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土默特右旗中医蒙医医院2025年公开招聘</w:t>
      </w:r>
    </w:p>
    <w:p w14:paraId="4E068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合同制工作人员岗位表</w:t>
      </w:r>
      <w:bookmarkEnd w:id="0"/>
    </w:p>
    <w:p w14:paraId="1E2E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4"/>
        <w:tblW w:w="10555" w:type="dxa"/>
        <w:tblInd w:w="-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925"/>
        <w:gridCol w:w="1178"/>
        <w:gridCol w:w="1726"/>
        <w:gridCol w:w="1308"/>
        <w:gridCol w:w="1870"/>
      </w:tblGrid>
      <w:tr w14:paraId="0858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4" w:type="dxa"/>
            <w:vMerge w:val="restart"/>
          </w:tcPr>
          <w:p w14:paraId="582D01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报考岗</w:t>
            </w:r>
          </w:p>
          <w:p w14:paraId="4CFC3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位序号</w:t>
            </w:r>
          </w:p>
        </w:tc>
        <w:tc>
          <w:tcPr>
            <w:tcW w:w="1274" w:type="dxa"/>
            <w:vMerge w:val="restart"/>
          </w:tcPr>
          <w:p w14:paraId="1BF00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计划招</w:t>
            </w:r>
          </w:p>
          <w:p w14:paraId="1695C5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聘数</w:t>
            </w:r>
          </w:p>
        </w:tc>
        <w:tc>
          <w:tcPr>
            <w:tcW w:w="1925" w:type="dxa"/>
            <w:vMerge w:val="restart"/>
          </w:tcPr>
          <w:p w14:paraId="38D56D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7A5F2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178" w:type="dxa"/>
            <w:vMerge w:val="restart"/>
          </w:tcPr>
          <w:p w14:paraId="737492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4D742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726" w:type="dxa"/>
            <w:vMerge w:val="restart"/>
          </w:tcPr>
          <w:p w14:paraId="321CEF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专业测试</w:t>
            </w:r>
          </w:p>
          <w:p w14:paraId="0C74D0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308" w:type="dxa"/>
            <w:vMerge w:val="restart"/>
          </w:tcPr>
          <w:p w14:paraId="713225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 w14:paraId="449D50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70" w:type="dxa"/>
            <w:vMerge w:val="restart"/>
          </w:tcPr>
          <w:p w14:paraId="431414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</w:t>
            </w:r>
          </w:p>
          <w:p w14:paraId="2AE17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注</w:t>
            </w:r>
          </w:p>
        </w:tc>
      </w:tr>
      <w:tr w14:paraId="22E8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4" w:type="dxa"/>
            <w:vMerge w:val="continue"/>
          </w:tcPr>
          <w:p w14:paraId="48D6E1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</w:pPr>
          </w:p>
        </w:tc>
        <w:tc>
          <w:tcPr>
            <w:tcW w:w="1274" w:type="dxa"/>
            <w:vMerge w:val="continue"/>
          </w:tcPr>
          <w:p w14:paraId="5C7D8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</w:pPr>
          </w:p>
        </w:tc>
        <w:tc>
          <w:tcPr>
            <w:tcW w:w="1925" w:type="dxa"/>
            <w:vMerge w:val="continue"/>
          </w:tcPr>
          <w:p w14:paraId="0CA5E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</w:pPr>
          </w:p>
        </w:tc>
        <w:tc>
          <w:tcPr>
            <w:tcW w:w="1178" w:type="dxa"/>
            <w:vMerge w:val="continue"/>
          </w:tcPr>
          <w:p w14:paraId="1B81B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</w:pPr>
          </w:p>
        </w:tc>
        <w:tc>
          <w:tcPr>
            <w:tcW w:w="1726" w:type="dxa"/>
            <w:vMerge w:val="continue"/>
          </w:tcPr>
          <w:p w14:paraId="224FD3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</w:tcPr>
          <w:p w14:paraId="1C575E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vMerge w:val="continue"/>
          </w:tcPr>
          <w:p w14:paraId="132650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C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0E0C71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4" w:type="dxa"/>
          </w:tcPr>
          <w:p w14:paraId="3444A0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</w:tcPr>
          <w:p w14:paraId="4C6227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内科医师</w:t>
            </w:r>
          </w:p>
        </w:tc>
        <w:tc>
          <w:tcPr>
            <w:tcW w:w="1178" w:type="dxa"/>
          </w:tcPr>
          <w:p w14:paraId="58C576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7C102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5C4E1D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7F3A13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中医/临床医学均可报考。</w:t>
            </w:r>
          </w:p>
        </w:tc>
      </w:tr>
      <w:tr w14:paraId="496B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3AB1A0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</w:tcPr>
          <w:p w14:paraId="2AA007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</w:tcPr>
          <w:p w14:paraId="0AC75E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蒙医科医师</w:t>
            </w:r>
          </w:p>
        </w:tc>
        <w:tc>
          <w:tcPr>
            <w:tcW w:w="1178" w:type="dxa"/>
          </w:tcPr>
          <w:p w14:paraId="2CB7EC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473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7D7F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231FD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B0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0967E1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</w:tcPr>
          <w:p w14:paraId="7212C9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</w:tcPr>
          <w:p w14:paraId="4FF3CE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超声科医师</w:t>
            </w:r>
          </w:p>
        </w:tc>
        <w:tc>
          <w:tcPr>
            <w:tcW w:w="1178" w:type="dxa"/>
          </w:tcPr>
          <w:p w14:paraId="6CB687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2F1B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6BC1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5163BE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E2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73F863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4" w:type="dxa"/>
          </w:tcPr>
          <w:p w14:paraId="024D48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</w:tcPr>
          <w:p w14:paraId="51CBB9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妇产科医师</w:t>
            </w:r>
          </w:p>
        </w:tc>
        <w:tc>
          <w:tcPr>
            <w:tcW w:w="1178" w:type="dxa"/>
          </w:tcPr>
          <w:p w14:paraId="7A45FB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60B9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7245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4B8013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A5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6CDA45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4" w:type="dxa"/>
          </w:tcPr>
          <w:p w14:paraId="08A72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</w:tcPr>
          <w:p w14:paraId="689A55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影像科医师</w:t>
            </w:r>
          </w:p>
        </w:tc>
        <w:tc>
          <w:tcPr>
            <w:tcW w:w="1178" w:type="dxa"/>
          </w:tcPr>
          <w:p w14:paraId="3691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4657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73C8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3AD06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07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2C6A23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4" w:type="dxa"/>
          </w:tcPr>
          <w:p w14:paraId="066C9C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</w:tcPr>
          <w:p w14:paraId="5A627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麻醉科医师</w:t>
            </w:r>
          </w:p>
        </w:tc>
        <w:tc>
          <w:tcPr>
            <w:tcW w:w="1178" w:type="dxa"/>
          </w:tcPr>
          <w:p w14:paraId="56CB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0261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46CC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761AC0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2C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6D5EA7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74" w:type="dxa"/>
          </w:tcPr>
          <w:p w14:paraId="3F374A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</w:tcPr>
          <w:p w14:paraId="4D71CD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检验科检验师</w:t>
            </w:r>
          </w:p>
        </w:tc>
        <w:tc>
          <w:tcPr>
            <w:tcW w:w="1178" w:type="dxa"/>
          </w:tcPr>
          <w:p w14:paraId="3579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37A5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4DC8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372B7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02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6C81DB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74" w:type="dxa"/>
          </w:tcPr>
          <w:p w14:paraId="432443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</w:tcPr>
          <w:p w14:paraId="440700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药剂科执业药师</w:t>
            </w:r>
          </w:p>
        </w:tc>
        <w:tc>
          <w:tcPr>
            <w:tcW w:w="1178" w:type="dxa"/>
          </w:tcPr>
          <w:p w14:paraId="47E8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A1D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0B7F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7AF7A5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中/西药剂士及以上均可报考。</w:t>
            </w:r>
          </w:p>
        </w:tc>
      </w:tr>
      <w:tr w14:paraId="68B9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7F6AAB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74" w:type="dxa"/>
          </w:tcPr>
          <w:p w14:paraId="0D3BDB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</w:tcPr>
          <w:p w14:paraId="54F63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病案室编码员</w:t>
            </w:r>
          </w:p>
        </w:tc>
        <w:tc>
          <w:tcPr>
            <w:tcW w:w="1178" w:type="dxa"/>
          </w:tcPr>
          <w:p w14:paraId="0B1918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726" w:type="dxa"/>
            <w:shd w:val="clear" w:color="auto" w:fill="auto"/>
            <w:vAlign w:val="top"/>
          </w:tcPr>
          <w:p w14:paraId="79F7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专业基础知识</w:t>
            </w:r>
          </w:p>
        </w:tc>
        <w:tc>
          <w:tcPr>
            <w:tcW w:w="1308" w:type="dxa"/>
          </w:tcPr>
          <w:p w14:paraId="438F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2631013</w:t>
            </w:r>
          </w:p>
        </w:tc>
        <w:tc>
          <w:tcPr>
            <w:tcW w:w="1870" w:type="dxa"/>
          </w:tcPr>
          <w:p w14:paraId="67CE07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0619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3770E6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0D7514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09A984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5AADF6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D23F8"/>
    <w:rsid w:val="3BD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2025-01-02T03:09:00Z</dcterms:created>
  <dc:creator>果缤纷</dc:creator>
  <cp:lastModifiedBy>果缤纷</cp:lastModifiedBy>
  <dcterms:modified xsi:type="dcterms:W3CDTF">2025-01-02T03:11:09Z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5079F2539D6C4E10A162A60006C475CF_11</vt:lpwstr>
  </property>
  <property fmtid="{D5CDD505-2E9C-101B-9397-08002B2CF9AE}" pid="4" name="KSOTemplateDocerSaveRecord">
    <vt:lpwstr>eyJoZGlkIjoiYWVkNzY5NDU2OTkzY2NjZWZlNzI0NjExNTEwOTIyZmMiLCJ1c2VySWQiOiI1NzEzOTQyODkifQ==</vt:lpwstr>
  </property>
</Properties>
</file>