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78" w:rightChars="323"/>
        <w:jc w:val="left"/>
        <w:rPr>
          <w:rFonts w:hint="eastAsia" w:ascii="仿宋" w:hAnsi="仿宋" w:eastAsia="仿宋" w:cs="宋体"/>
          <w:b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宋体"/>
          <w:b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sz w:val="28"/>
          <w:szCs w:val="28"/>
          <w:lang w:eastAsia="zh-CN"/>
        </w:rPr>
        <w:t>：</w:t>
      </w:r>
    </w:p>
    <w:bookmarkEnd w:id="0"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区域公司</w:t>
      </w:r>
      <w:r>
        <w:rPr>
          <w:rFonts w:hint="eastAsia" w:ascii="方正小标宋简体" w:eastAsia="方正小标宋简体"/>
          <w:sz w:val="36"/>
          <w:szCs w:val="36"/>
        </w:rPr>
        <w:t>公开招聘报名表</w:t>
      </w: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57"/>
        <w:gridCol w:w="1049"/>
        <w:gridCol w:w="368"/>
        <w:gridCol w:w="848"/>
        <w:gridCol w:w="991"/>
        <w:gridCol w:w="464"/>
        <w:gridCol w:w="949"/>
        <w:gridCol w:w="1276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应聘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岗位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服从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调剂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二寸彩色近照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名</w:t>
            </w:r>
          </w:p>
        </w:tc>
        <w:tc>
          <w:tcPr>
            <w:tcW w:w="10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 族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籍贯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出生地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专业技术职务</w:t>
            </w: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参加工作时间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时间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工作单位及职务</w:t>
            </w:r>
          </w:p>
        </w:tc>
        <w:tc>
          <w:tcPr>
            <w:tcW w:w="4669" w:type="dxa"/>
            <w:gridSpan w:val="6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特长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9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教育背景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毕业时间</w:t>
            </w:r>
          </w:p>
        </w:tc>
        <w:tc>
          <w:tcPr>
            <w:tcW w:w="3252" w:type="dxa"/>
            <w:gridSpan w:val="4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院校及专业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国民教育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2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2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在职教育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2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93" w:type="dxa"/>
            <w:gridSpan w:val="2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2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外语语种及等级</w:t>
            </w:r>
          </w:p>
        </w:tc>
        <w:tc>
          <w:tcPr>
            <w:tcW w:w="3256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计算机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水平</w:t>
            </w:r>
          </w:p>
        </w:tc>
        <w:tc>
          <w:tcPr>
            <w:tcW w:w="3118" w:type="dxa"/>
            <w:gridSpan w:val="2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通讯地址及邮编</w:t>
            </w:r>
          </w:p>
        </w:tc>
        <w:tc>
          <w:tcPr>
            <w:tcW w:w="7787" w:type="dxa"/>
            <w:gridSpan w:val="8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现户口所在地</w:t>
            </w:r>
          </w:p>
        </w:tc>
        <w:tc>
          <w:tcPr>
            <w:tcW w:w="7787" w:type="dxa"/>
            <w:gridSpan w:val="8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号码</w:t>
            </w:r>
          </w:p>
        </w:tc>
        <w:tc>
          <w:tcPr>
            <w:tcW w:w="3256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</w:p>
        </w:tc>
        <w:tc>
          <w:tcPr>
            <w:tcW w:w="3118" w:type="dxa"/>
            <w:gridSpan w:val="2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作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经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历</w:t>
            </w:r>
          </w:p>
        </w:tc>
        <w:tc>
          <w:tcPr>
            <w:tcW w:w="8644" w:type="dxa"/>
            <w:gridSpan w:val="9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（起止时间、所在单位、所任职务、主管工作）</w:t>
            </w:r>
          </w:p>
          <w:p>
            <w:pPr>
              <w:pStyle w:val="4"/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奖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惩情况</w:t>
            </w:r>
          </w:p>
        </w:tc>
        <w:tc>
          <w:tcPr>
            <w:tcW w:w="8644" w:type="dxa"/>
            <w:gridSpan w:val="9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5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优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势及资格证书</w:t>
            </w:r>
          </w:p>
        </w:tc>
        <w:tc>
          <w:tcPr>
            <w:tcW w:w="8644" w:type="dxa"/>
            <w:gridSpan w:val="9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作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绩</w:t>
            </w:r>
          </w:p>
        </w:tc>
        <w:tc>
          <w:tcPr>
            <w:tcW w:w="86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对应聘岗位的认知和规划</w:t>
            </w:r>
          </w:p>
        </w:tc>
        <w:tc>
          <w:tcPr>
            <w:tcW w:w="86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9180" w:type="dxa"/>
            <w:gridSpan w:val="10"/>
            <w:tcBorders>
              <w:top w:val="single" w:color="auto" w:sz="4" w:space="0"/>
            </w:tcBorders>
          </w:tcPr>
          <w:p>
            <w:pPr>
              <w:ind w:firstLine="424" w:firstLineChars="177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其他需要说明的问题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beforeLines="10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本人承诺：我保证以上填写内容均属实。如果与事实不符，本人愿意承担全部责任。</w:t>
      </w:r>
    </w:p>
    <w:p>
      <w:pPr>
        <w:spacing w:beforeLines="10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本人签名：</w:t>
      </w:r>
    </w:p>
    <w:p>
      <w:pPr>
        <w:pStyle w:val="4"/>
      </w:pPr>
    </w:p>
    <w:p>
      <w:pPr>
        <w:ind w:right="848" w:rightChars="404"/>
        <w:jc w:val="right"/>
        <w:rPr>
          <w:rFonts w:ascii="仿宋_GB2312" w:eastAsia="仿宋_GB2312"/>
          <w:sz w:val="24"/>
        </w:rPr>
      </w:pPr>
    </w:p>
    <w:p>
      <w:pPr>
        <w:ind w:right="848" w:rightChars="404"/>
        <w:jc w:val="righ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24"/>
        </w:rPr>
        <w:t xml:space="preserve">  年   月  日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D2F926-E749-436E-A5EF-8F62EFCB0E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9DC15BF-6D95-497D-B8F3-B4AD383229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41BF7B-07B7-42F9-BDC9-E60FA416D3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BBB512-EAC8-4396-A6F5-88C2955513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2YwNTI0MTQxYjQ4Mzg0NmZjYWE5ZjY1NjFjZDYifQ=="/>
  </w:docVars>
  <w:rsids>
    <w:rsidRoot w:val="548371DC"/>
    <w:rsid w:val="009140B0"/>
    <w:rsid w:val="08B35977"/>
    <w:rsid w:val="0D182D8D"/>
    <w:rsid w:val="10D40B03"/>
    <w:rsid w:val="11C0051F"/>
    <w:rsid w:val="11E43B3F"/>
    <w:rsid w:val="16262DD8"/>
    <w:rsid w:val="19626A93"/>
    <w:rsid w:val="1A3C43AC"/>
    <w:rsid w:val="1AA561E3"/>
    <w:rsid w:val="1D203C89"/>
    <w:rsid w:val="20824B80"/>
    <w:rsid w:val="24C14F76"/>
    <w:rsid w:val="24F61370"/>
    <w:rsid w:val="26164753"/>
    <w:rsid w:val="275B6E7A"/>
    <w:rsid w:val="279B7A5A"/>
    <w:rsid w:val="290B1E16"/>
    <w:rsid w:val="2D5A7852"/>
    <w:rsid w:val="2FDE6C3D"/>
    <w:rsid w:val="303D315D"/>
    <w:rsid w:val="337A2F60"/>
    <w:rsid w:val="343D03BD"/>
    <w:rsid w:val="36580286"/>
    <w:rsid w:val="367E307A"/>
    <w:rsid w:val="36901BD5"/>
    <w:rsid w:val="39274348"/>
    <w:rsid w:val="3BCD4067"/>
    <w:rsid w:val="44073A48"/>
    <w:rsid w:val="4BDE6D29"/>
    <w:rsid w:val="4D565F09"/>
    <w:rsid w:val="50642F15"/>
    <w:rsid w:val="50B52798"/>
    <w:rsid w:val="548371DC"/>
    <w:rsid w:val="57FB5373"/>
    <w:rsid w:val="5CAE2080"/>
    <w:rsid w:val="61E776B8"/>
    <w:rsid w:val="63B26871"/>
    <w:rsid w:val="664265AD"/>
    <w:rsid w:val="66E941EE"/>
    <w:rsid w:val="6739316F"/>
    <w:rsid w:val="67AC6939"/>
    <w:rsid w:val="68BE7AE1"/>
    <w:rsid w:val="68F61E10"/>
    <w:rsid w:val="6C6243BF"/>
    <w:rsid w:val="6C84309D"/>
    <w:rsid w:val="6CFC5950"/>
    <w:rsid w:val="6D1F032B"/>
    <w:rsid w:val="6FE031B9"/>
    <w:rsid w:val="70332FEC"/>
    <w:rsid w:val="7195624C"/>
    <w:rsid w:val="71D327FB"/>
    <w:rsid w:val="73962FBF"/>
    <w:rsid w:val="770666E3"/>
    <w:rsid w:val="7A070EBD"/>
    <w:rsid w:val="7B32466D"/>
    <w:rsid w:val="7BDF2208"/>
    <w:rsid w:val="7FB5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Body Text 2"/>
    <w:basedOn w:val="1"/>
    <w:unhideWhenUsed/>
    <w:qFormat/>
    <w:uiPriority w:val="99"/>
    <w:pPr>
      <w:widowControl/>
      <w:spacing w:beforeLines="50" w:line="336" w:lineRule="auto"/>
    </w:pPr>
    <w:rPr>
      <w:rFonts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2025-01-06T07:25:00Z</dcterms:created>
  <dc:creator>何其正</dc:creator>
  <cp:lastModifiedBy>何其正</cp:lastModifiedBy>
  <dcterms:modified xsi:type="dcterms:W3CDTF">2025-01-06T07:25:20Z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CB39C84FB8E14BFE923473C506F9AB79_11</vt:lpwstr>
  </property>
</Properties>
</file>