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E26E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8BDB648">
      <w:pPr>
        <w:spacing w:line="520" w:lineRule="exact"/>
        <w:jc w:val="center"/>
        <w:rPr>
          <w:rFonts w:ascii="方正黑体_GBK" w:eastAsia="方正黑体_GBK" w:hAnsiTheme="majorEastAsia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重庆市巴南区事业单位面向</w:t>
      </w:r>
      <w:r>
        <w:rPr>
          <w:rFonts w:hint="eastAsia" w:ascii="方正黑体_GBK" w:eastAsia="方正黑体_GBK" w:hAnsiTheme="majorEastAsia"/>
          <w:sz w:val="32"/>
          <w:szCs w:val="32"/>
          <w:lang w:eastAsia="zh-CN"/>
        </w:rPr>
        <w:t>巴南区</w:t>
      </w:r>
      <w:r>
        <w:rPr>
          <w:rFonts w:hint="eastAsia" w:ascii="方正黑体_GBK" w:eastAsia="方正黑体_GBK" w:hAnsiTheme="majorEastAsia"/>
          <w:sz w:val="32"/>
          <w:szCs w:val="32"/>
        </w:rPr>
        <w:t>202</w:t>
      </w:r>
      <w:r>
        <w:rPr>
          <w:rFonts w:hint="eastAsia" w:ascii="方正黑体_GBK" w:eastAsia="方正黑体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 w:hAnsiTheme="majorEastAsia"/>
          <w:sz w:val="32"/>
          <w:szCs w:val="32"/>
        </w:rPr>
        <w:t>年服务期满且考核合格的“三支一扶”人员公开招聘工作人员现场资格审查表</w:t>
      </w:r>
    </w:p>
    <w:p w14:paraId="7B05A495">
      <w:pPr>
        <w:snapToGrid w:val="0"/>
        <w:spacing w:line="400" w:lineRule="exact"/>
        <w:rPr>
          <w:rFonts w:ascii="仿宋_GB2312"/>
          <w:b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24"/>
        </w:rPr>
        <w:t xml:space="preserve">报考单位： </w:t>
      </w:r>
      <w:r>
        <w:rPr>
          <w:rFonts w:hint="eastAsia" w:ascii="仿宋_GB2312"/>
          <w:color w:val="000000"/>
          <w:sz w:val="24"/>
          <w:lang w:eastAsia="zh-CN"/>
        </w:rPr>
        <w:t>巴南区镇街下属事业单位</w:t>
      </w:r>
      <w:r>
        <w:rPr>
          <w:rFonts w:hint="eastAsia" w:ascii="仿宋_GB2312"/>
          <w:color w:val="000000"/>
          <w:sz w:val="24"/>
        </w:rPr>
        <w:t xml:space="preserve">        报考岗位：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60"/>
        <w:gridCol w:w="596"/>
        <w:gridCol w:w="771"/>
        <w:gridCol w:w="751"/>
        <w:gridCol w:w="469"/>
        <w:gridCol w:w="217"/>
        <w:gridCol w:w="31"/>
        <w:gridCol w:w="74"/>
        <w:gridCol w:w="902"/>
        <w:gridCol w:w="84"/>
        <w:gridCol w:w="670"/>
        <w:gridCol w:w="119"/>
        <w:gridCol w:w="729"/>
        <w:gridCol w:w="407"/>
        <w:gridCol w:w="1632"/>
      </w:tblGrid>
      <w:tr w14:paraId="00A1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BF4F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5A49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0286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性别</w:t>
            </w:r>
          </w:p>
        </w:tc>
        <w:tc>
          <w:tcPr>
            <w:tcW w:w="7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9B07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6DA2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出生年月</w:t>
            </w:r>
          </w:p>
        </w:tc>
        <w:tc>
          <w:tcPr>
            <w:tcW w:w="10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BB84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4D89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年龄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E3AD45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FAF6DA5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照  片</w:t>
            </w:r>
          </w:p>
        </w:tc>
      </w:tr>
      <w:tr w14:paraId="67BCC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4E62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6283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20EF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政治面貌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7F18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A0D8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身份证号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978311"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3653B35"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 w14:paraId="7DAA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3E3F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5712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2C44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47AE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AD7D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学历类别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7BCC32"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2F374BE"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 w14:paraId="78B4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B8D3"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7A42"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4972"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5DA0458"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 w14:paraId="3FA6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5992"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第二学历毕业时间及院校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B2EC"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14F5"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20D03EF"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 w14:paraId="54DB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2224"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职称及职（执）业资格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5C8E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8506">
            <w:pPr>
              <w:ind w:firstLine="440" w:firstLineChars="200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联系电话（手机）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A0A6BC">
            <w:pPr>
              <w:rPr>
                <w:rFonts w:ascii="仿宋_GB2312"/>
                <w:color w:val="000000"/>
                <w:sz w:val="22"/>
              </w:rPr>
            </w:pPr>
          </w:p>
        </w:tc>
      </w:tr>
      <w:tr w14:paraId="6069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D607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被委托人姓名及身份证号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9524BA">
            <w:pPr>
              <w:rPr>
                <w:rFonts w:ascii="仿宋_GB2312"/>
                <w:color w:val="000000"/>
                <w:sz w:val="22"/>
              </w:rPr>
            </w:pPr>
          </w:p>
        </w:tc>
      </w:tr>
      <w:tr w14:paraId="424D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42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22A9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1A6B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8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A019"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岗位或专业相关工作年限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706620"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</w:tr>
      <w:tr w14:paraId="1747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112A">
            <w:pPr>
              <w:spacing w:line="400" w:lineRule="exac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个人简历（从大学开始）</w:t>
            </w:r>
          </w:p>
        </w:tc>
        <w:tc>
          <w:tcPr>
            <w:tcW w:w="2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E93E"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497C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家</w:t>
            </w:r>
          </w:p>
          <w:p w14:paraId="37C4BDB9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庭</w:t>
            </w:r>
          </w:p>
          <w:p w14:paraId="7E0F119D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主</w:t>
            </w:r>
          </w:p>
          <w:p w14:paraId="0E1C9029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要</w:t>
            </w:r>
          </w:p>
          <w:p w14:paraId="7A59727E"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成</w:t>
            </w:r>
          </w:p>
          <w:p w14:paraId="60462881"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F93A27"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 w14:paraId="04A6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DE41FC">
            <w:pPr>
              <w:widowControl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资格审查情况</w:t>
            </w:r>
          </w:p>
        </w:tc>
        <w:tc>
          <w:tcPr>
            <w:tcW w:w="74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69735F9C"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经审查，符合资格条件，同意进入面试。</w:t>
            </w:r>
          </w:p>
          <w:p w14:paraId="682637E3"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                                        审查人：</w:t>
            </w:r>
          </w:p>
        </w:tc>
      </w:tr>
      <w:tr w14:paraId="4B7C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898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E948D6">
            <w:pPr>
              <w:pStyle w:val="9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我已仔细阅读《重庆市巴南区事业单位面向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巴南区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年服务期满且考核合格的“三支一扶”人员公开招聘工作人员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公告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》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及其附件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的全部内容，对照自身情况，符合报考条件。我郑重承诺如下：本人所填写（提交）的个人基本情况、学历（学位）、所学专业、工作经历等等各类资料信息均真实有效。如在后续招考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szCs w:val="22"/>
              </w:rPr>
              <w:t>程序中发现不符合报考岗位的条件，后果由本人承担。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                                       </w:t>
            </w:r>
          </w:p>
          <w:p w14:paraId="2A5AB85E">
            <w:pPr>
              <w:ind w:firstLine="4620" w:firstLineChars="21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本人签名：</w:t>
            </w:r>
          </w:p>
          <w:p w14:paraId="70463DCE">
            <w:pPr>
              <w:ind w:firstLine="5720" w:firstLineChars="2600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年   月   日</w:t>
            </w:r>
          </w:p>
        </w:tc>
      </w:tr>
    </w:tbl>
    <w:p w14:paraId="55781052">
      <w:pPr>
        <w:spacing w:line="240" w:lineRule="exact"/>
        <w:rPr>
          <w:rFonts w:ascii="仿宋_GB2312" w:hAnsi="仿宋_GB2312" w:eastAsia="仿宋_GB2312" w:cs="仿宋_GB2312"/>
          <w:sz w:val="22"/>
          <w:szCs w:val="30"/>
        </w:rPr>
      </w:pPr>
      <w:r>
        <w:rPr>
          <w:rFonts w:hint="eastAsia" w:ascii="仿宋_GB2312" w:hAnsi="仿宋_GB2312" w:eastAsia="仿宋_GB2312"/>
          <w:color w:val="000000"/>
          <w:sz w:val="13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 xml:space="preserve">  注：1.必须打印或用正楷字填写，本人手写签名；2.学历类别指的是“全日制普通高校、成教、自考、函授</w:t>
      </w:r>
      <w:r>
        <w:rPr>
          <w:rFonts w:ascii="仿宋_GB2312" w:hAnsi="仿宋_GB2312" w:eastAsia="仿宋_GB2312"/>
          <w:color w:val="000000"/>
          <w:sz w:val="18"/>
          <w:szCs w:val="32"/>
        </w:rPr>
        <w:t>”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>等。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F6415F"/>
    <w:rsid w:val="000F0F6C"/>
    <w:rsid w:val="004100B9"/>
    <w:rsid w:val="00F6415F"/>
    <w:rsid w:val="03695571"/>
    <w:rsid w:val="041608FA"/>
    <w:rsid w:val="042104BD"/>
    <w:rsid w:val="08E00B4E"/>
    <w:rsid w:val="0C567272"/>
    <w:rsid w:val="0CA52444"/>
    <w:rsid w:val="0F4B1879"/>
    <w:rsid w:val="10122E44"/>
    <w:rsid w:val="1A0F59E5"/>
    <w:rsid w:val="1D9C2670"/>
    <w:rsid w:val="1F7F5D68"/>
    <w:rsid w:val="1FD05FD2"/>
    <w:rsid w:val="1FFD0B44"/>
    <w:rsid w:val="20AE52CB"/>
    <w:rsid w:val="26F61CFE"/>
    <w:rsid w:val="2951456F"/>
    <w:rsid w:val="2B2A279B"/>
    <w:rsid w:val="2FB006F3"/>
    <w:rsid w:val="30D57B96"/>
    <w:rsid w:val="35FF0B23"/>
    <w:rsid w:val="37ED766C"/>
    <w:rsid w:val="38204702"/>
    <w:rsid w:val="39AD3CE9"/>
    <w:rsid w:val="3B0371B0"/>
    <w:rsid w:val="3B3754FB"/>
    <w:rsid w:val="3EFA2F77"/>
    <w:rsid w:val="426B5272"/>
    <w:rsid w:val="464D68AB"/>
    <w:rsid w:val="49EE4846"/>
    <w:rsid w:val="4D8F727F"/>
    <w:rsid w:val="4E8E3CDB"/>
    <w:rsid w:val="53AE5B19"/>
    <w:rsid w:val="56332871"/>
    <w:rsid w:val="56DE795D"/>
    <w:rsid w:val="58623D24"/>
    <w:rsid w:val="599347B1"/>
    <w:rsid w:val="5AD73EFA"/>
    <w:rsid w:val="5FBA66F6"/>
    <w:rsid w:val="6398404C"/>
    <w:rsid w:val="663C766B"/>
    <w:rsid w:val="69AF179B"/>
    <w:rsid w:val="6B540F2E"/>
    <w:rsid w:val="6D294201"/>
    <w:rsid w:val="6E4B6893"/>
    <w:rsid w:val="78C55038"/>
    <w:rsid w:val="7C151853"/>
    <w:rsid w:val="7C4451BF"/>
    <w:rsid w:val="7CED6FBD"/>
    <w:rsid w:val="7F631A77"/>
    <w:rsid w:val="7FF27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429</Words>
  <Characters>437</Characters>
  <Lines>2</Lines>
  <Paragraphs>1</Paragraphs>
  <TotalTime>3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张羽</cp:lastModifiedBy>
  <cp:lastPrinted>2020-04-10T08:41:00Z</cp:lastPrinted>
  <dcterms:modified xsi:type="dcterms:W3CDTF">2025-01-02T01:57:53Z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4412909564B7426D8C62CCD64375019E_12</vt:lpwstr>
  </property>
  <property fmtid="{D5CDD505-2E9C-101B-9397-08002B2CF9AE}" pid="4" name="KSOTemplateDocerSaveRecord">
    <vt:lpwstr>eyJoZGlkIjoiMmVjOTMxNGRkZDJlYTNmNmMwODA5MjhkMDVkZTVhZmQiLCJ1c2VySWQiOiI5OTIxOTU1MTgifQ==</vt:lpwstr>
  </property>
</Properties>
</file>