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  <w:lang w:eastAsia="zh-CN"/>
        </w:rPr>
        <w:t>孙吴</w:t>
      </w:r>
      <w:r>
        <w:rPr>
          <w:rFonts w:hint="eastAsia"/>
          <w:color w:val="auto"/>
          <w:sz w:val="44"/>
          <w:szCs w:val="44"/>
        </w:rPr>
        <w:t>县司法</w:t>
      </w:r>
      <w:r>
        <w:rPr>
          <w:rFonts w:hint="eastAsia"/>
          <w:color w:val="auto"/>
          <w:sz w:val="44"/>
          <w:szCs w:val="44"/>
          <w:lang w:eastAsia="zh-CN"/>
        </w:rPr>
        <w:t>局司法</w:t>
      </w:r>
      <w:r>
        <w:rPr>
          <w:rFonts w:hint="eastAsia"/>
          <w:color w:val="auto"/>
          <w:sz w:val="44"/>
          <w:szCs w:val="44"/>
        </w:rPr>
        <w:t>行政辅助人员招聘报名表</w:t>
      </w:r>
    </w:p>
    <w:tbl>
      <w:tblPr>
        <w:tblStyle w:val="2"/>
        <w:tblpPr w:leftFromText="180" w:rightFromText="180" w:vertAnchor="text" w:horzAnchor="page" w:tblpX="1161" w:tblpY="459"/>
        <w:tblOverlap w:val="never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41"/>
        <w:gridCol w:w="426"/>
        <w:gridCol w:w="1134"/>
        <w:gridCol w:w="142"/>
        <w:gridCol w:w="709"/>
        <w:gridCol w:w="1125"/>
        <w:gridCol w:w="9"/>
        <w:gridCol w:w="548"/>
        <w:gridCol w:w="718"/>
        <w:gridCol w:w="7"/>
        <w:gridCol w:w="1987"/>
        <w:gridCol w:w="142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6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2136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一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1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2129" w:type="dxa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291" w:type="dxa"/>
            <w:gridSpan w:val="3"/>
            <w:tcBorders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3119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3" w:type="dxa"/>
            <w:gridSpan w:val="3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left="69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现住址</w:t>
            </w:r>
          </w:p>
        </w:tc>
        <w:tc>
          <w:tcPr>
            <w:tcW w:w="65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 xml:space="preserve">        </w:t>
            </w: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有何特长或专业</w:t>
            </w:r>
          </w:p>
        </w:tc>
        <w:tc>
          <w:tcPr>
            <w:tcW w:w="483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67" w:type="dxa"/>
            <w:gridSpan w:val="5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及所学专业</w:t>
            </w:r>
          </w:p>
        </w:tc>
        <w:tc>
          <w:tcPr>
            <w:tcW w:w="722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567" w:type="dxa"/>
            <w:gridSpan w:val="5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239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7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主要学习经历</w:t>
            </w: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在何地何校学习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在何地何单位工作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1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8" w:space="0"/>
              <w:bottom w:val="single" w:color="000000" w:sz="1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9072" w:type="dxa"/>
            <w:gridSpan w:val="13"/>
            <w:tcBorders>
              <w:left w:val="single" w:color="000000" w:sz="12" w:space="0"/>
              <w:bottom w:val="single" w:color="000000" w:sz="18" w:space="0"/>
              <w:right w:val="single" w:color="000000" w:sz="18" w:space="0"/>
            </w:tcBorders>
            <w:vAlign w:val="bottom"/>
          </w:tcPr>
          <w:p>
            <w:pPr>
              <w:widowControl/>
              <w:ind w:right="480"/>
              <w:textAlignment w:val="bottom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审查人：             日期：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WU2OTBhN2ZlNmMxZTk2YmQ5YjYzNjY0NzcxNDEifQ=="/>
    <w:docVar w:name="KSO_WPS_MARK_KEY" w:val="cee19124-fc3d-4a3d-8a25-0825336b41d8"/>
  </w:docVars>
  <w:rsids>
    <w:rsidRoot w:val="73A0234F"/>
    <w:rsid w:val="73A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2025-01-03T06:22:00Z</dcterms:created>
  <dc:creator>Administrator</dc:creator>
  <cp:lastModifiedBy>Administrator</cp:lastModifiedBy>
  <dcterms:modified xsi:type="dcterms:W3CDTF">2025-01-03T06:23:35Z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EA3620CD46374F9EB7A42264358693D0</vt:lpwstr>
  </property>
</Properties>
</file>