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7E7A1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学生干部经历证明</w:t>
      </w:r>
    </w:p>
    <w:p w14:paraId="0B183820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47890AF7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兹证明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同学于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日在我院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专业学习，该同学在校期间担任主要学生干部情况如下：</w:t>
      </w:r>
    </w:p>
    <w:p w14:paraId="2A93F17B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月担任职务为：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；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月担任职务为：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   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；</w:t>
      </w:r>
    </w:p>
    <w:p w14:paraId="6DF42540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特此证明。</w:t>
      </w:r>
    </w:p>
    <w:p w14:paraId="45A83D37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645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XX学校/学院团委（盖章）：</w:t>
      </w:r>
    </w:p>
    <w:p w14:paraId="00572DC6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firstLine="4410" w:firstLineChars="14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   月    日</w:t>
      </w:r>
    </w:p>
    <w:p w14:paraId="32FA68F8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经办人及其办公电话：</w:t>
      </w:r>
    </w:p>
    <w:p w14:paraId="5A0DA3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06334"/>
    <w:rsid w:val="480F57AF"/>
    <w:rsid w:val="4991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2025-01-02T02:33:30Z</dcterms:created>
  <dc:creator>Administrator</dc:creator>
  <cp:lastModifiedBy>cv</cp:lastModifiedBy>
  <dcterms:modified xsi:type="dcterms:W3CDTF">2025-01-02T02:35:07Z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eyJoZGlkIjoiNDQ1MDdiMTExNzkzMDEzZjAzZTAwNGIxNGFiODJiNjQiLCJ1c2VySWQiOiIyNjQ3NTc4MjgifQ==</vt:lpwstr>
  </property>
  <property fmtid="{D5CDD505-2E9C-101B-9397-08002B2CF9AE}" pid="4" name="ICV">
    <vt:lpwstr>330B21B19F9F4FA8AFA1D243C6FB899A_13</vt:lpwstr>
  </property>
</Properties>
</file>