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20FD1"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信阳师范大学2024年公开招聘第二批</w:t>
      </w:r>
    </w:p>
    <w:p w14:paraId="00AFBC58"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专职辅导员一览表</w:t>
      </w:r>
    </w:p>
    <w:bookmarkEnd w:id="0"/>
    <w:p w14:paraId="6C037F16"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tbl>
      <w:tblPr>
        <w:tblW w:w="93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38"/>
        <w:gridCol w:w="854"/>
        <w:gridCol w:w="719"/>
        <w:gridCol w:w="1543"/>
        <w:gridCol w:w="4221"/>
      </w:tblGrid>
      <w:tr w14:paraId="5F97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8E6DDC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9B4389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722C38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5674AB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F826A8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4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8ECBF7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 w14:paraId="369A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A3B901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FB679A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20BF84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86BFB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BB9F5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研究生（博士）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7471CA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1.中共党员（含预备党员）；</w:t>
            </w:r>
          </w:p>
          <w:p w14:paraId="5287DBC7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2.年龄不超过35周岁（1989年1月1日以后出生）；</w:t>
            </w:r>
          </w:p>
          <w:p w14:paraId="5B7DCD72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3.工作地点在谭山校区，根据工作需要入驻“一站式”学生社区。</w:t>
            </w:r>
          </w:p>
        </w:tc>
      </w:tr>
      <w:tr w14:paraId="2C81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0098C9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6B23F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D0B014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72B60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56EFDD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C0238F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1.中共党员（含预备党员）；</w:t>
            </w:r>
          </w:p>
          <w:p w14:paraId="2A6EB3B9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2.年龄不超过30周岁（1994年1月1日以后出生）；</w:t>
            </w:r>
          </w:p>
          <w:p w14:paraId="04FC0D7F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3.根据学校实际工作需要，入住男生宿舍；</w:t>
            </w:r>
          </w:p>
          <w:p w14:paraId="0CD2A25B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4.工作地点在谭山校区。</w:t>
            </w:r>
          </w:p>
        </w:tc>
      </w:tr>
      <w:tr w14:paraId="5C92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96BAEF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CAF123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4786F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E1E136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F4E13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D60A11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中共党员（含预备党员）；</w:t>
            </w:r>
          </w:p>
          <w:p w14:paraId="311E3923"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2.年龄不超过30周岁（1994年1月1日以后出生）；</w:t>
            </w:r>
          </w:p>
          <w:p w14:paraId="6BC3674B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3.根据学校实际工作需要，入住女生宿舍；</w:t>
            </w:r>
          </w:p>
          <w:p w14:paraId="6A3B6661"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4.工作地点在谭山校区。</w:t>
            </w:r>
          </w:p>
        </w:tc>
      </w:tr>
    </w:tbl>
    <w:p w14:paraId="69D95528"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 w14:paraId="5A0DA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2B10"/>
    <w:rsid w:val="0EBB7EB6"/>
    <w:rsid w:val="33206334"/>
    <w:rsid w:val="480F57AF"/>
    <w:rsid w:val="499110A5"/>
    <w:rsid w:val="53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2025-01-02T02:33:30Z</dcterms:created>
  <dc:creator>Administrator</dc:creator>
  <cp:lastModifiedBy>cv</cp:lastModifiedBy>
  <dcterms:modified xsi:type="dcterms:W3CDTF">2025-01-02T02:38:18Z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eyJoZGlkIjoiNDQ1MDdiMTExNzkzMDEzZjAzZTAwNGIxNGFiODJiNjQiLCJ1c2VySWQiOiIyNjQ3NTc4MjgifQ==</vt:lpwstr>
  </property>
  <property fmtid="{D5CDD505-2E9C-101B-9397-08002B2CF9AE}" pid="4" name="ICV">
    <vt:lpwstr>6DC7D047F46645829245CFB2F31733D4_13</vt:lpwstr>
  </property>
</Properties>
</file>