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吉安市医疗保障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服务中心</w:t>
      </w:r>
      <w:r>
        <w:rPr>
          <w:rFonts w:hint="eastAsia" w:ascii="宋体" w:hAnsi="宋体"/>
          <w:b/>
          <w:sz w:val="36"/>
          <w:szCs w:val="36"/>
        </w:rPr>
        <w:t>联合办公工作人员报名表</w:t>
      </w:r>
    </w:p>
    <w:bookmarkEnd w:id="0"/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51"/>
        <w:gridCol w:w="1273"/>
        <w:gridCol w:w="801"/>
        <w:gridCol w:w="220"/>
        <w:gridCol w:w="875"/>
        <w:gridCol w:w="14"/>
        <w:gridCol w:w="774"/>
        <w:gridCol w:w="83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   状况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□已婚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□未婚</w:t>
            </w: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      所在地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105" w:rightChars="-50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生育状况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□未育         □一孩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□二孩        □三孩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（手机）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职称、资格证等情况</w:t>
            </w:r>
          </w:p>
        </w:tc>
        <w:tc>
          <w:tcPr>
            <w:tcW w:w="8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本人简历</w:t>
            </w:r>
          </w:p>
        </w:tc>
        <w:tc>
          <w:tcPr>
            <w:tcW w:w="8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家庭主要成员情况</w:t>
            </w:r>
          </w:p>
        </w:tc>
        <w:tc>
          <w:tcPr>
            <w:tcW w:w="8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查意见</w:t>
            </w:r>
          </w:p>
        </w:tc>
        <w:tc>
          <w:tcPr>
            <w:tcW w:w="8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48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333B5FB6"/>
    <w:rsid w:val="2F8636D1"/>
    <w:rsid w:val="313D0119"/>
    <w:rsid w:val="333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abc"/>
    <w:basedOn w:val="1"/>
    <w:autoRedefine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2025-01-02T09:21:00Z</dcterms:created>
  <dc:creator>青春的纯白</dc:creator>
  <cp:lastModifiedBy>青春的纯白</cp:lastModifiedBy>
  <dcterms:modified xsi:type="dcterms:W3CDTF">2025-01-02T09:21:47Z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DF04781AE84F4DF1A323222FAC0F93FE_11</vt:lpwstr>
  </property>
</Properties>
</file>