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6A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招聘</w:t>
      </w:r>
      <w:r>
        <w:rPr>
          <w:rFonts w:hint="eastAsia"/>
          <w:b/>
          <w:sz w:val="44"/>
          <w:szCs w:val="44"/>
          <w:lang w:val="en-US" w:eastAsia="zh-CN"/>
        </w:rPr>
        <w:t>编外</w:t>
      </w:r>
      <w:r>
        <w:rPr>
          <w:rFonts w:hint="eastAsia"/>
          <w:b/>
          <w:sz w:val="44"/>
          <w:szCs w:val="44"/>
        </w:rPr>
        <w:t>工作人员报名资格审查表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09"/>
        <w:gridCol w:w="1109"/>
        <w:gridCol w:w="944"/>
        <w:gridCol w:w="166"/>
        <w:gridCol w:w="656"/>
        <w:gridCol w:w="693"/>
        <w:gridCol w:w="543"/>
        <w:gridCol w:w="1798"/>
      </w:tblGrid>
      <w:tr w14:paraId="48AF2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 w14:paraId="03E6A161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 w14:paraId="21D960B0">
            <w:pPr>
              <w:spacing w:line="100" w:lineRule="atLeas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 w14:paraId="066B3323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DA5263">
            <w:pPr>
              <w:spacing w:line="100" w:lineRule="atLeas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 w14:paraId="558616E3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58B80B">
            <w:pPr>
              <w:spacing w:line="100" w:lineRule="atLeas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17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782816">
            <w:pPr>
              <w:spacing w:line="100" w:lineRule="atLeas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照</w:t>
            </w:r>
          </w:p>
          <w:p w14:paraId="3B68F694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片</w:t>
            </w:r>
          </w:p>
        </w:tc>
      </w:tr>
      <w:tr w14:paraId="46F40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 w14:paraId="59AF0896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 w14:paraId="1E20182D">
            <w:pPr>
              <w:spacing w:line="100" w:lineRule="atLeas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 w14:paraId="6D7328B8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5A848C0B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3B090E">
            <w:pPr>
              <w:spacing w:line="100" w:lineRule="atLeas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 w14:paraId="7F652FC0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DD374E">
            <w:pPr>
              <w:spacing w:line="100" w:lineRule="atLeas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17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AABE11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96F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 w14:paraId="7C3538C4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</w:t>
            </w:r>
          </w:p>
        </w:tc>
        <w:tc>
          <w:tcPr>
            <w:tcW w:w="33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412FAD">
            <w:pPr>
              <w:spacing w:line="100" w:lineRule="atLeas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 w14:paraId="1A45F5ED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855277">
            <w:pPr>
              <w:spacing w:line="100" w:lineRule="atLeas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17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18565D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1E6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 w14:paraId="31F46063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33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E583A2E">
            <w:pPr>
              <w:spacing w:line="100" w:lineRule="atLeas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8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EA2050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毕业生类别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noWrap w:val="0"/>
            <w:vAlign w:val="center"/>
          </w:tcPr>
          <w:p w14:paraId="6C62874E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9FB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 w14:paraId="1A4F188E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</w:t>
            </w:r>
          </w:p>
          <w:p w14:paraId="127C8BCB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33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B831CAF">
            <w:pPr>
              <w:spacing w:line="100" w:lineRule="atLeas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395038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家庭地址</w:t>
            </w:r>
          </w:p>
        </w:tc>
        <w:tc>
          <w:tcPr>
            <w:tcW w:w="23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89DBEC">
            <w:pPr>
              <w:spacing w:line="10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35B86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1EE226C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 w14:paraId="371B5B98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号码</w:t>
            </w:r>
          </w:p>
        </w:tc>
        <w:tc>
          <w:tcPr>
            <w:tcW w:w="3328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005F6D">
            <w:pPr>
              <w:spacing w:line="100" w:lineRule="atLeas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88984C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0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9791EED">
            <w:pPr>
              <w:spacing w:line="100" w:lineRule="atLeas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电话：</w:t>
            </w:r>
          </w:p>
        </w:tc>
      </w:tr>
      <w:tr w14:paraId="15ECC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A56204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6C837B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76FC8C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9AF11B">
            <w:pPr>
              <w:spacing w:line="100" w:lineRule="atLeas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手机：</w:t>
            </w:r>
          </w:p>
        </w:tc>
      </w:tr>
      <w:tr w14:paraId="2ECBD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 w14:paraId="7E71C30E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 w14:paraId="625ACFA0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01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5FC0F7A">
            <w:pPr>
              <w:spacing w:line="100" w:lineRule="atLeas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4A83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 w14:paraId="4F8F8D68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报考单位</w:t>
            </w:r>
          </w:p>
        </w:tc>
        <w:tc>
          <w:tcPr>
            <w:tcW w:w="31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38C5E1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1A6E3C7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报考岗位</w:t>
            </w:r>
          </w:p>
        </w:tc>
        <w:tc>
          <w:tcPr>
            <w:tcW w:w="23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DE4C20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18CA8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 w14:paraId="1547C186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</w:p>
          <w:p w14:paraId="5F7E2EE0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 w14:paraId="2C391CE7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 w14:paraId="1D1291D2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701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EAA9DC3">
            <w:pPr>
              <w:spacing w:line="100" w:lineRule="atLeas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</w:tr>
      <w:tr w14:paraId="2D105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 w14:paraId="7A458B52">
            <w:pPr>
              <w:spacing w:line="100" w:lineRule="atLeas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 w14:paraId="2C0ED1B2">
            <w:pPr>
              <w:spacing w:line="100" w:lineRule="atLeas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6A6FFF07">
            <w:pPr>
              <w:spacing w:line="100" w:lineRule="atLeas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  <w:tc>
          <w:tcPr>
            <w:tcW w:w="701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998A3FF">
            <w:pPr>
              <w:spacing w:line="100" w:lineRule="atLeas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</w:tr>
      <w:tr w14:paraId="6B3F2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 w14:paraId="037EDEEA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01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B16BC47">
            <w:pPr>
              <w:spacing w:line="100" w:lineRule="atLeas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6F09E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 w14:paraId="2C586B55">
            <w:pPr>
              <w:spacing w:line="1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审查意见</w:t>
            </w:r>
          </w:p>
        </w:tc>
        <w:tc>
          <w:tcPr>
            <w:tcW w:w="701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D7DF098">
            <w:pPr>
              <w:spacing w:line="100" w:lineRule="atLeas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</w:tbl>
    <w:p w14:paraId="7D029268">
      <w:pPr>
        <w:spacing w:line="100" w:lineRule="atLeast"/>
        <w:jc w:val="both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注：1、此表须如实填写，如有弄虚作假，一经查实，取消资格；</w:t>
      </w:r>
    </w:p>
    <w:p w14:paraId="55DD5A05">
      <w:pPr>
        <w:spacing w:line="100" w:lineRule="atLeas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2、毕业生类别分：全日制普通高校、成人高校、自考等。</w:t>
      </w:r>
    </w:p>
    <w:p w14:paraId="39621532"/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Yjg1NjFkYzU4MjZmNmRlODliYWYwN2MxMGU1MmUifQ=="/>
    <w:docVar w:name="KSO_WPS_MARK_KEY" w:val="878e6f3b-2630-4d4e-b73f-379d3d1a6ce2"/>
  </w:docVars>
  <w:rsids>
    <w:rsidRoot w:val="62064EED"/>
    <w:rsid w:val="15B64A89"/>
    <w:rsid w:val="1DC229DE"/>
    <w:rsid w:val="2EA8545D"/>
    <w:rsid w:val="4B50680B"/>
    <w:rsid w:val="53D77AC9"/>
    <w:rsid w:val="58D30D58"/>
    <w:rsid w:val="62064EED"/>
    <w:rsid w:val="627D5CDF"/>
    <w:rsid w:val="78E7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671</Words>
  <Characters>704</Characters>
  <Lines>0</Lines>
  <Paragraphs>0</Paragraphs>
  <TotalTime>6</TotalTime>
  <ScaleCrop>false</ScaleCrop>
  <LinksUpToDate>false</LinksUpToDate>
  <CharactersWithSpaces>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2024-03-06T02:23:00Z</dcterms:created>
  <dc:creator>谢梦迪</dc:creator>
  <cp:lastModifiedBy>苏夏</cp:lastModifiedBy>
  <dcterms:modified xsi:type="dcterms:W3CDTF">2025-01-02T08:40:33Z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6C2C767C3BCE416FBB3CA9A3333E1624_11</vt:lpwstr>
  </property>
  <property fmtid="{D5CDD505-2E9C-101B-9397-08002B2CF9AE}" pid="4" name="KSOTemplateDocerSaveRecord">
    <vt:lpwstr>eyJoZGlkIjoiYjRjNzNhNjMwY2Y3NDJkNjNhMTQ5OTM1ZjZjNWFiMTUiLCJ1c2VySWQiOiI3ODc3NzUxMTAifQ==</vt:lpwstr>
  </property>
</Properties>
</file>