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D0DDC">
      <w:pPr>
        <w:pStyle w:val="2"/>
        <w:ind w:left="0" w:leftChars="0" w:firstLine="0" w:firstLineChars="0"/>
        <w:rPr>
          <w:rFonts w:hint="default" w:eastAsiaTheme="minorEastAsia"/>
          <w:color w:va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lang w:val="en-US" w:eastAsia="zh-CN"/>
        </w:rPr>
        <w:t xml:space="preserve">附件2  </w:t>
      </w:r>
      <w:r>
        <w:rPr>
          <w:rFonts w:hint="eastAsia"/>
          <w:color w:val="auto"/>
          <w:lang w:val="en-US" w:eastAsia="zh-CN"/>
        </w:rPr>
        <w:t xml:space="preserve"> </w:t>
      </w:r>
    </w:p>
    <w:tbl>
      <w:tblPr>
        <w:tblStyle w:val="5"/>
        <w:tblpPr w:leftFromText="180" w:rightFromText="180" w:vertAnchor="text" w:tblpX="10214" w:tblpY="-4529"/>
        <w:tblOverlap w:val="never"/>
        <w:tblW w:w="2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</w:tblGrid>
      <w:tr w14:paraId="5ED1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557" w:type="dxa"/>
          </w:tcPr>
          <w:p w14:paraId="48DF54EB">
            <w:pPr>
              <w:rPr>
                <w:rFonts w:hint="eastAsia"/>
                <w:color w:val="auto"/>
                <w:vertAlign w:val="baseline"/>
                <w:lang w:eastAsia="zh-CN"/>
              </w:rPr>
            </w:pPr>
          </w:p>
        </w:tc>
      </w:tr>
    </w:tbl>
    <w:tbl>
      <w:tblPr>
        <w:tblStyle w:val="4"/>
        <w:tblW w:w="954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620"/>
        <w:gridCol w:w="944"/>
        <w:gridCol w:w="341"/>
        <w:gridCol w:w="376"/>
        <w:gridCol w:w="999"/>
        <w:gridCol w:w="755"/>
        <w:gridCol w:w="464"/>
        <w:gridCol w:w="713"/>
        <w:gridCol w:w="334"/>
        <w:gridCol w:w="3"/>
        <w:gridCol w:w="1049"/>
        <w:gridCol w:w="1741"/>
      </w:tblGrid>
      <w:tr w14:paraId="0C03D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541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49281D">
            <w:pPr>
              <w:jc w:val="center"/>
              <w:rPr>
                <w:rFonts w:hint="default" w:ascii="方正小标宋_GBK" w:hAnsi="宋体" w:eastAsia="方正小标宋_GBK" w:cs="宋体"/>
                <w:kern w:val="0"/>
                <w:sz w:val="40"/>
                <w:szCs w:val="40"/>
                <w:lang w:val="en-US"/>
              </w:rPr>
            </w:pPr>
            <w:bookmarkStart w:id="0" w:name="_GoBack"/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  <w:lang w:val="en-US" w:eastAsia="zh-CN"/>
              </w:rPr>
              <w:t>丘北县医共体总医院公开</w:t>
            </w:r>
            <w:r>
              <w:rPr>
                <w:rFonts w:hint="eastAsia" w:ascii="方正小标宋_GBK" w:hAnsi="方正小标宋_GBK" w:eastAsia="方正小标宋_GBK" w:cs="方正小标宋_GBK"/>
                <w:color w:val="auto"/>
                <w:sz w:val="36"/>
                <w:szCs w:val="36"/>
                <w:lang w:val="en-US" w:eastAsia="zh-CN"/>
              </w:rPr>
              <w:t>招聘非在编岗位人员报名表</w:t>
            </w:r>
            <w:bookmarkEnd w:id="0"/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 xml:space="preserve">  </w:t>
            </w:r>
            <w:r>
              <w:rPr>
                <w:rFonts w:hint="eastAsia" w:ascii="方正小标宋_GBK" w:hAnsi="宋体" w:eastAsia="方正小标宋_GBK" w:cs="宋体"/>
                <w:kern w:val="0"/>
                <w:sz w:val="40"/>
                <w:szCs w:val="40"/>
              </w:rPr>
              <w:t xml:space="preserve">                                                                                                                                                       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报名岗位：                      岗位代码：                    报名序号：</w:t>
            </w:r>
          </w:p>
        </w:tc>
      </w:tr>
      <w:tr w14:paraId="0A224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AA622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2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1147E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23108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FA0E4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C9DA5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1068D6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　　</w:t>
            </w:r>
          </w:p>
        </w:tc>
        <w:tc>
          <w:tcPr>
            <w:tcW w:w="1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927D3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一  寸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免  冠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近  照</w:t>
            </w:r>
          </w:p>
        </w:tc>
      </w:tr>
      <w:tr w14:paraId="4E043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475E05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民  族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4ABC1E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4BB24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  <w:lang w:val="en-US" w:eastAsia="zh-CN"/>
              </w:rPr>
              <w:t>健康 状况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EC74"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2C1E0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婚姻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状况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6D0FB0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A9546">
            <w:pPr>
              <w:widowControl/>
              <w:spacing w:line="400" w:lineRule="exact"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E7A67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55242"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6FAB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C875A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eastAsia="zh-CN"/>
              </w:rPr>
              <w:t>贯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3B215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FB9AF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25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1C33F">
            <w:pPr>
              <w:widowControl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AA4CE"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4B395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CF633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身高（cm）</w:t>
            </w:r>
          </w:p>
        </w:tc>
        <w:tc>
          <w:tcPr>
            <w:tcW w:w="16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AD6F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487F2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256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F18EB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</w:p>
        </w:tc>
        <w:tc>
          <w:tcPr>
            <w:tcW w:w="17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9E2AC"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1F34D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F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详细通讯地址</w:t>
            </w:r>
          </w:p>
        </w:tc>
        <w:tc>
          <w:tcPr>
            <w:tcW w:w="3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12D70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C9461">
            <w:pPr>
              <w:spacing w:line="400" w:lineRule="exact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B9828"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 w14:paraId="013A4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E9D93">
            <w:pPr>
              <w:widowControl/>
              <w:tabs>
                <w:tab w:val="left" w:pos="401"/>
              </w:tabs>
              <w:spacing w:line="320" w:lineRule="exact"/>
              <w:ind w:left="240" w:hanging="240" w:hangingChars="100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eastAsia="zh-CN"/>
              </w:rPr>
              <w:t>学历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eastAsia="zh-CN"/>
              </w:rPr>
              <w:t>情况</w:t>
            </w:r>
          </w:p>
        </w:tc>
        <w:tc>
          <w:tcPr>
            <w:tcW w:w="2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59CE1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教育形式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2D555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全日制教育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6FC34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继续学历教育</w:t>
            </w:r>
          </w:p>
        </w:tc>
      </w:tr>
      <w:tr w14:paraId="27097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0F93F"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E6FD9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学历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E74FE">
            <w:pPr>
              <w:widowControl/>
              <w:tabs>
                <w:tab w:val="center" w:pos="3221"/>
                <w:tab w:val="left" w:pos="3864"/>
              </w:tabs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A22E7">
            <w:pPr>
              <w:widowControl/>
              <w:tabs>
                <w:tab w:val="center" w:pos="3221"/>
                <w:tab w:val="left" w:pos="3864"/>
              </w:tabs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B1C7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78578"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1D620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学位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8972F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7E217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C921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3FE50"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53B8A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毕业学校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32CB1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FBDF3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177FC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C9346"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38FB7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所学专业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88AFC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44361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2BB49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638CD"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2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7F78E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326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AFB5A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      月</w:t>
            </w:r>
          </w:p>
        </w:tc>
        <w:tc>
          <w:tcPr>
            <w:tcW w:w="27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F1AF8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      月</w:t>
            </w:r>
          </w:p>
        </w:tc>
      </w:tr>
      <w:tr w14:paraId="1A9E0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83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DF1E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最高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eastAsia="zh-CN"/>
              </w:rPr>
              <w:t>专业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>技术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eastAsia="zh-CN"/>
              </w:rPr>
              <w:t>职称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>资格情况</w:t>
            </w: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72E50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资格名称</w:t>
            </w: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C286D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专业</w:t>
            </w: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197CB">
            <w:pPr>
              <w:widowControl/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>取得时间</w:t>
            </w:r>
          </w:p>
        </w:tc>
      </w:tr>
      <w:tr w14:paraId="1B0A6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3483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42D20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2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9D827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D40E2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08803">
            <w:pPr>
              <w:widowControl/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 w14:paraId="31C34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BB74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eastAsia="zh-CN"/>
              </w:rPr>
              <w:t>个人简历（高中起填）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95001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起止时间</w:t>
            </w:r>
          </w:p>
        </w:tc>
        <w:tc>
          <w:tcPr>
            <w:tcW w:w="3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16457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学习/工作单位　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4CF045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专业/职位</w:t>
            </w:r>
          </w:p>
        </w:tc>
      </w:tr>
      <w:tr w14:paraId="22AE1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991A8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32F45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66305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D29626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049EC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202D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D5B2F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7439A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72166E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65984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38E1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2F77C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5F232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A96B68D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2B401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36E3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DC79D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0CB1F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5E3969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</w:p>
        </w:tc>
      </w:tr>
      <w:tr w14:paraId="01F43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81469A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24"/>
              </w:rPr>
              <w:t>本人</w:t>
            </w:r>
            <w:r>
              <w:rPr>
                <w:rFonts w:hint="eastAsia" w:ascii="方正小标宋简体" w:hAnsi="宋体" w:eastAsia="方正小标宋简体" w:cs="宋体"/>
                <w:kern w:val="0"/>
                <w:sz w:val="24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kern w:val="0"/>
                <w:sz w:val="24"/>
              </w:rPr>
              <w:t>承诺</w:t>
            </w:r>
          </w:p>
        </w:tc>
        <w:tc>
          <w:tcPr>
            <w:tcW w:w="8339" w:type="dxa"/>
            <w:gridSpan w:val="1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50A4C85">
            <w:pPr>
              <w:widowControl/>
              <w:spacing w:line="320" w:lineRule="exact"/>
              <w:ind w:firstLine="522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本人承诺所提供的材料真实有效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符合应聘岗位所需的资格条件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如有弄虚作假，承诺自动放弃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</w:rPr>
              <w:t>资格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 xml:space="preserve">                                 　　　本人签名：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14:paraId="3A6BBF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0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E7CA932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8339" w:type="dxa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523AF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</w:rPr>
              <w:t xml:space="preserve">               　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年　　月　　日</w:t>
            </w:r>
          </w:p>
        </w:tc>
      </w:tr>
      <w:tr w14:paraId="5B2E1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541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1E70F0"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lang w:eastAsia="zh-CN"/>
              </w:rPr>
              <w:t>报名材料审核意见：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24"/>
                <w:lang w:val="en-US" w:eastAsia="zh-CN"/>
              </w:rPr>
              <w:t xml:space="preserve">                  审核人： 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年　　月　　日</w:t>
            </w:r>
          </w:p>
        </w:tc>
      </w:tr>
      <w:tr w14:paraId="46DD3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541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34DCDA">
            <w:pPr>
              <w:bidi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1"/>
                <w:szCs w:val="21"/>
              </w:rPr>
              <w:t>说明:</w:t>
            </w:r>
            <w:r>
              <w:rPr>
                <w:rFonts w:hint="eastAsia" w:ascii="方正楷体_GBK" w:hAnsi="方正楷体_GBK" w:eastAsia="方正楷体_GBK" w:cs="方正楷体_GBK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请考生自行下载此表，并将个人信息填写完成。</w:t>
            </w:r>
          </w:p>
          <w:p w14:paraId="1EF95ADD">
            <w:pPr>
              <w:bidi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   2.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报名序号由招聘单位填写。</w:t>
            </w:r>
          </w:p>
          <w:p w14:paraId="1499A66D">
            <w:pPr>
              <w:bidi w:val="0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   3.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考生必须如实填写上述内容，如填报虚假信息者，取消考试或聘用资格。</w:t>
            </w:r>
          </w:p>
          <w:p w14:paraId="1050ED7E">
            <w:pPr>
              <w:widowControl/>
              <w:ind w:firstLine="630" w:firstLineChars="3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4.经审查符合笔试资格条件后，此表由招聘单位留存，并由考生现场登记确认。</w:t>
            </w:r>
          </w:p>
        </w:tc>
      </w:tr>
    </w:tbl>
    <w:p w14:paraId="3319EC0B">
      <w:pPr>
        <w:bidi w:val="0"/>
        <w:jc w:val="left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34FB296F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22C8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B9BC59"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B9BC59"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83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spacing w:before="100" w:beforeAutospacing="1" w:after="100" w:afterAutospacing="1"/>
      <w:ind w:leftChars="200" w:hanging="200" w:hangingChars="200"/>
    </w:pPr>
    <w:rPr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2024-12-30T06:50:10Z</dcterms:created>
  <dc:creator>Administrator</dc:creator>
  <cp:lastModifiedBy>雨中的太阳</cp:lastModifiedBy>
  <dcterms:modified xsi:type="dcterms:W3CDTF">2024-12-30T06:52:07Z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eyJoZGlkIjoiNmQxN2E5MWUyMTlmMDIzNTk2M2VhNWM4ODIyM2RmNTIiLCJ1c2VySWQiOiI0MTkxMTcyOTEifQ==</vt:lpwstr>
  </property>
  <property fmtid="{D5CDD505-2E9C-101B-9397-08002B2CF9AE}" pid="4" name="ICV">
    <vt:lpwstr>5EA3F6101F554C2DBADC746C96FC3136_12</vt:lpwstr>
  </property>
</Properties>
</file>