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E0771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43794FC2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BAE798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黄石经开产投公司公开招聘报名表</w:t>
      </w:r>
    </w:p>
    <w:p w14:paraId="58E5A436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07"/>
        <w:gridCol w:w="506"/>
        <w:gridCol w:w="681"/>
        <w:gridCol w:w="233"/>
        <w:gridCol w:w="1007"/>
        <w:gridCol w:w="112"/>
        <w:gridCol w:w="1075"/>
        <w:gridCol w:w="152"/>
        <w:gridCol w:w="1327"/>
        <w:gridCol w:w="1616"/>
      </w:tblGrid>
      <w:tr w14:paraId="4FC4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768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1EE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6D8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A53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4FF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E0995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45A3D98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   岁）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917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照  片</w:t>
            </w:r>
          </w:p>
        </w:tc>
      </w:tr>
      <w:tr w14:paraId="0A8C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F2F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C22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846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54D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63A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 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0D5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4B7B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</w:rPr>
            </w:pPr>
          </w:p>
        </w:tc>
      </w:tr>
      <w:tr w14:paraId="317A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8D3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</w:t>
            </w:r>
          </w:p>
          <w:p w14:paraId="0913E65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面貌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806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DBD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参加工作时间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ACF2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1CB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健康状况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042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4011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</w:rPr>
            </w:pPr>
          </w:p>
        </w:tc>
      </w:tr>
      <w:tr w14:paraId="488D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4831">
            <w:pPr>
              <w:adjustRightInd w:val="0"/>
              <w:spacing w:line="312" w:lineRule="atLeas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执业证书（或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职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称）</w:t>
            </w:r>
          </w:p>
          <w:p w14:paraId="1445CF75">
            <w:pPr>
              <w:adjustRightInd w:val="0"/>
              <w:spacing w:line="312" w:lineRule="atLeast"/>
              <w:jc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名称及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取得时间</w:t>
            </w:r>
          </w:p>
        </w:tc>
        <w:tc>
          <w:tcPr>
            <w:tcW w:w="6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26D2">
            <w:pPr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</w:rPr>
            </w:pPr>
          </w:p>
        </w:tc>
      </w:tr>
      <w:tr w14:paraId="7F94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C5C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 w14:paraId="099564B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990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 w14:paraId="4452487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C0F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DFE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  <w:p w14:paraId="6E4B5A1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系及专业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6470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A65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F6F3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46D4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  职</w:t>
            </w:r>
          </w:p>
          <w:p w14:paraId="5E05FA5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709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EC7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  <w:p w14:paraId="2321763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系及专业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3A62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79C2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72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324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8CD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2B9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报考岗位</w:t>
            </w:r>
          </w:p>
          <w:p w14:paraId="2E7D3AC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及编码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189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0A2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6F37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324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49C5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C4CE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CEA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80D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9D8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F06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23E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0AC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D66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57F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学习</w:t>
            </w:r>
          </w:p>
          <w:p w14:paraId="3F7B2D0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简历</w:t>
            </w:r>
          </w:p>
        </w:tc>
        <w:tc>
          <w:tcPr>
            <w:tcW w:w="7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9D3A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623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CF6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</w:t>
            </w:r>
          </w:p>
          <w:p w14:paraId="00CA059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经历</w:t>
            </w:r>
          </w:p>
        </w:tc>
        <w:tc>
          <w:tcPr>
            <w:tcW w:w="7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E864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DA8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083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家庭</w:t>
            </w:r>
          </w:p>
          <w:p w14:paraId="0A9B4E1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主要</w:t>
            </w:r>
          </w:p>
          <w:p w14:paraId="79AEA6E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成员</w:t>
            </w:r>
          </w:p>
          <w:p w14:paraId="11282CF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信息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191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称谓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25B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2C1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C005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A5F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工作单位及职务</w:t>
            </w:r>
          </w:p>
        </w:tc>
      </w:tr>
      <w:tr w14:paraId="6AE4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BEE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103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228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433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7A5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1F6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7DA9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3E44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46E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6C9B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A0E4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B570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F4D8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1F2F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C3A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6EC7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9CA3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7AB4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3B1D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281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F74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D1E5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4605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17EC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B292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EEDC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BCF2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468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B00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A546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CADE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C37A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A11C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2A57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7370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C62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奖惩</w:t>
            </w:r>
          </w:p>
          <w:p w14:paraId="2FA44E4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7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D152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55EA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D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个人</w:t>
            </w:r>
          </w:p>
          <w:p w14:paraId="41C6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诚信</w:t>
            </w:r>
          </w:p>
          <w:p w14:paraId="20695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报考</w:t>
            </w:r>
          </w:p>
          <w:p w14:paraId="0B3AF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承诺</w:t>
            </w:r>
          </w:p>
        </w:tc>
        <w:tc>
          <w:tcPr>
            <w:tcW w:w="7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2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</w:pPr>
          </w:p>
          <w:p w14:paraId="0733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个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诚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信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考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诺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0"/>
                <w:sz w:val="32"/>
                <w:szCs w:val="32"/>
                <w:lang w:eastAsia="zh-CN"/>
              </w:rPr>
              <w:t>书</w:t>
            </w:r>
          </w:p>
          <w:p w14:paraId="741DF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40" w:firstLineChars="2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</w:p>
          <w:p w14:paraId="2AFC3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40" w:firstLineChars="2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我已仔细阅读《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val="en-US" w:eastAsia="zh-CN"/>
              </w:rPr>
              <w:t>2024年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黄石经开产投公司公开招聘工作人员公告》等相关材料，清楚并理解其内容。在此我郑重承诺：</w:t>
            </w:r>
          </w:p>
          <w:p w14:paraId="4FDBA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40" w:firstLineChars="2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、自觉遵守本次招聘工作的有关政策；</w:t>
            </w:r>
          </w:p>
          <w:p w14:paraId="12B94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40" w:firstLineChars="2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二、真实、准确地提供本人个人信息、证明资料、证件等相关材料；</w:t>
            </w:r>
          </w:p>
          <w:p w14:paraId="415F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40" w:firstLineChars="2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三、认真履行报考人员的各项义务；</w:t>
            </w:r>
          </w:p>
          <w:p w14:paraId="1AA0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40" w:firstLineChars="2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四、遵守报名、考试、考察、体检等工作纪律，服从招聘方工作安排，不舞弊或协助他人舞弊；</w:t>
            </w:r>
          </w:p>
          <w:p w14:paraId="11DB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40" w:firstLineChars="2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五、对违反以上承诺所造成的后果，本人自愿承担相应责任。</w:t>
            </w:r>
          </w:p>
          <w:p w14:paraId="2D92F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3300" w:firstLineChars="15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</w:p>
          <w:p w14:paraId="3EED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3300" w:firstLineChars="15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</w:p>
          <w:p w14:paraId="5291D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3080" w:firstLineChars="14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报考人（签名）：</w:t>
            </w:r>
          </w:p>
          <w:p w14:paraId="18DDF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</w:p>
          <w:p w14:paraId="06A43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firstLine="4400" w:firstLineChars="200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年   月   日</w:t>
            </w:r>
          </w:p>
          <w:p w14:paraId="0A3F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仿宋" w:hAnsi="仿宋" w:eastAsia="仿宋"/>
                <w:color w:val="auto"/>
              </w:rPr>
            </w:pPr>
          </w:p>
          <w:p w14:paraId="7483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小标宋简体" w:eastAsia="方正小标宋简体"/>
                <w:color w:val="auto"/>
                <w:sz w:val="38"/>
                <w:szCs w:val="38"/>
              </w:rPr>
            </w:pPr>
          </w:p>
          <w:p w14:paraId="2558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小标宋简体" w:eastAsia="方正小标宋简体"/>
                <w:color w:val="auto"/>
                <w:sz w:val="38"/>
                <w:szCs w:val="38"/>
              </w:rPr>
            </w:pPr>
          </w:p>
          <w:p w14:paraId="29D4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小标宋简体" w:eastAsia="方正小标宋简体"/>
                <w:color w:val="auto"/>
                <w:sz w:val="38"/>
                <w:szCs w:val="38"/>
              </w:rPr>
            </w:pPr>
          </w:p>
          <w:p w14:paraId="624B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小标宋简体" w:eastAsia="方正小标宋简体"/>
                <w:color w:val="auto"/>
                <w:sz w:val="38"/>
                <w:szCs w:val="38"/>
              </w:rPr>
            </w:pPr>
          </w:p>
        </w:tc>
      </w:tr>
      <w:tr w14:paraId="2652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C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方正小标宋简体" w:eastAsia="方正小标宋简体"/>
                <w:color w:val="auto"/>
                <w:sz w:val="38"/>
                <w:szCs w:val="38"/>
              </w:rPr>
            </w:pPr>
          </w:p>
        </w:tc>
      </w:tr>
    </w:tbl>
    <w:p w14:paraId="38B2377D">
      <w:pPr>
        <w:keepNext w:val="0"/>
        <w:keepLines w:val="0"/>
        <w:pageBreakBefore w:val="0"/>
        <w:widowControl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注意：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请用A4纸双面打印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4"/>
        </w:rPr>
        <w:t>表格每个栏目必须如实填写，没有内容填写“无”。</w:t>
      </w:r>
    </w:p>
    <w:p w14:paraId="5688EFCE"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574E0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6008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46008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hint="eastAsia" w:ascii="仿宋" w:hAnsi="仿宋" w:eastAsia="仿宋" w:cs="仿宋"/>
          <w:sz w:val="28"/>
          <w:szCs w:val="28"/>
        </w:rPr>
        <w:id w:val="-1188357582"/>
      </w:sdtPr>
      <w:sdtEndPr>
        <w:rPr>
          <w:rFonts w:hint="eastAsia" w:ascii="仿宋" w:hAnsi="仿宋" w:eastAsia="仿宋" w:cs="仿宋"/>
          <w:sz w:val="28"/>
          <w:szCs w:val="28"/>
        </w:rPr>
      </w:sdtEndPr>
      <w:sdtContent/>
    </w:sdt>
  </w:p>
  <w:p w14:paraId="1CD3578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ODliZjM2ODExMTY2YWM2NWQxMjQ4ZDcxMjM2Y2EifQ=="/>
  </w:docVars>
  <w:rsids>
    <w:rsidRoot w:val="0B636916"/>
    <w:rsid w:val="0B6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2024-12-31T10:21:00Z</dcterms:created>
  <dc:creator>lenovo</dc:creator>
  <cp:lastModifiedBy>lenovo</cp:lastModifiedBy>
  <dcterms:modified xsi:type="dcterms:W3CDTF">2024-12-31T10:21:43Z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314248EB2170436B85443D3BB897776E_11</vt:lpwstr>
  </property>
</Properties>
</file>