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3A1C9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附件2</w:t>
      </w:r>
    </w:p>
    <w:p w14:paraId="5938A0E3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3"/>
          <w:szCs w:val="13"/>
          <w:shd w:val="clear" w:fill="FFFFFF"/>
        </w:rPr>
        <w:t>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2025年度龙岩市人民政府办公室</w:t>
      </w:r>
    </w:p>
    <w:p w14:paraId="70ED30EC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下属事业单位公开遴选工作人员报名表</w:t>
      </w:r>
    </w:p>
    <w:tbl>
      <w:tblPr>
        <w:tblW w:w="5000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1111"/>
        <w:gridCol w:w="973"/>
        <w:gridCol w:w="1153"/>
        <w:gridCol w:w="1153"/>
        <w:gridCol w:w="1070"/>
        <w:gridCol w:w="1806"/>
      </w:tblGrid>
      <w:tr w14:paraId="5E6122E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EA418AB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报考岗位</w:t>
            </w:r>
          </w:p>
        </w:tc>
        <w:tc>
          <w:tcPr>
            <w:tcW w:w="393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14189BF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CC63547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相片</w:t>
            </w:r>
          </w:p>
        </w:tc>
      </w:tr>
      <w:tr w14:paraId="6E57E0A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DD044FA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姓 名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3A31991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15A5077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性 别</w:t>
            </w:r>
          </w:p>
        </w:tc>
        <w:tc>
          <w:tcPr>
            <w:tcW w:w="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75C94DA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6FDA75C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出 生</w:t>
            </w:r>
          </w:p>
          <w:p w14:paraId="020F811F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年 月</w:t>
            </w:r>
          </w:p>
        </w:tc>
        <w:tc>
          <w:tcPr>
            <w:tcW w:w="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D4446CE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  <w:tc>
          <w:tcPr>
            <w:tcW w:w="12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3E5192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 w14:paraId="5641260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D80F364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民 族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C75C15A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E2CA137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籍 贯</w:t>
            </w:r>
          </w:p>
        </w:tc>
        <w:tc>
          <w:tcPr>
            <w:tcW w:w="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7F290AE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AABAEB9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出生地</w:t>
            </w:r>
          </w:p>
        </w:tc>
        <w:tc>
          <w:tcPr>
            <w:tcW w:w="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E2B666D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  <w:tc>
          <w:tcPr>
            <w:tcW w:w="12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5B3D9F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 w14:paraId="2F0ACC0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2EDD548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政 治</w:t>
            </w:r>
          </w:p>
          <w:p w14:paraId="6B845F6D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面 貌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4F0959A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56E576F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参加工</w:t>
            </w:r>
          </w:p>
          <w:p w14:paraId="319D609B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作时间</w:t>
            </w:r>
          </w:p>
        </w:tc>
        <w:tc>
          <w:tcPr>
            <w:tcW w:w="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277A154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6925A1A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健康</w:t>
            </w:r>
          </w:p>
          <w:p w14:paraId="7769C0BC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状况</w:t>
            </w:r>
          </w:p>
        </w:tc>
        <w:tc>
          <w:tcPr>
            <w:tcW w:w="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076FBD4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  <w:tc>
          <w:tcPr>
            <w:tcW w:w="12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32DC63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 w14:paraId="3AE0D33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2A617A8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学历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A4795BC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8219C58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学位</w:t>
            </w:r>
          </w:p>
        </w:tc>
        <w:tc>
          <w:tcPr>
            <w:tcW w:w="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5CCF8DC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ABF4F25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毕业院校系及专业</w:t>
            </w:r>
          </w:p>
        </w:tc>
        <w:tc>
          <w:tcPr>
            <w:tcW w:w="207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BCD2BEB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</w:tr>
      <w:tr w14:paraId="4561ADC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BD21B91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身份证</w:t>
            </w:r>
          </w:p>
          <w:p w14:paraId="7BF2CF34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号 码</w:t>
            </w:r>
          </w:p>
        </w:tc>
        <w:tc>
          <w:tcPr>
            <w:tcW w:w="233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333AA19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D8EDE07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联系</w:t>
            </w:r>
          </w:p>
          <w:p w14:paraId="7DF94A82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电 话</w:t>
            </w:r>
          </w:p>
        </w:tc>
        <w:tc>
          <w:tcPr>
            <w:tcW w:w="207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ECE2F9D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</w:tr>
      <w:tr w14:paraId="243241F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5B5B01C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原工作单位职务（职称）</w:t>
            </w:r>
          </w:p>
        </w:tc>
        <w:tc>
          <w:tcPr>
            <w:tcW w:w="373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1EAD0E0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</w:tr>
      <w:tr w14:paraId="244E1AB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9747B55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何时何种方式进入</w:t>
            </w:r>
          </w:p>
          <w:p w14:paraId="44CB9902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机关事业单位</w:t>
            </w:r>
          </w:p>
        </w:tc>
        <w:tc>
          <w:tcPr>
            <w:tcW w:w="373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4E9247D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</w:tr>
      <w:tr w14:paraId="6732C82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2357302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录（聘）用时是否有</w:t>
            </w:r>
          </w:p>
          <w:p w14:paraId="3CD79A12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最低服务年限要求</w:t>
            </w:r>
          </w:p>
        </w:tc>
        <w:tc>
          <w:tcPr>
            <w:tcW w:w="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6B4BCAF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年</w:t>
            </w:r>
          </w:p>
        </w:tc>
        <w:tc>
          <w:tcPr>
            <w:tcW w:w="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1038A54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最低服务年限期满时间</w:t>
            </w:r>
          </w:p>
        </w:tc>
        <w:tc>
          <w:tcPr>
            <w:tcW w:w="207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07FDDF1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</w:tr>
      <w:tr w14:paraId="59BB021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87E813F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个</w:t>
            </w:r>
          </w:p>
          <w:p w14:paraId="099C8212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人</w:t>
            </w:r>
          </w:p>
          <w:p w14:paraId="68DC41AE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简</w:t>
            </w:r>
          </w:p>
          <w:p w14:paraId="37D993B0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历</w:t>
            </w:r>
          </w:p>
        </w:tc>
        <w:tc>
          <w:tcPr>
            <w:tcW w:w="5230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3373A93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</w:tr>
      <w:tr w14:paraId="28150EE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0D524DB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奖惩</w:t>
            </w:r>
          </w:p>
          <w:p w14:paraId="238621A4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情况</w:t>
            </w:r>
          </w:p>
        </w:tc>
        <w:tc>
          <w:tcPr>
            <w:tcW w:w="5230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54FBF31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</w:tr>
      <w:tr w14:paraId="1612C31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7002494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个人</w:t>
            </w:r>
          </w:p>
          <w:p w14:paraId="33EAA9B6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承诺</w:t>
            </w:r>
          </w:p>
        </w:tc>
        <w:tc>
          <w:tcPr>
            <w:tcW w:w="5230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8313D3F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</w:tr>
    </w:tbl>
    <w:p w14:paraId="3DBD7B88">
      <w:pPr>
        <w:rPr>
          <w:vanish/>
          <w:sz w:val="32"/>
          <w:szCs w:val="32"/>
        </w:rPr>
      </w:pPr>
    </w:p>
    <w:tbl>
      <w:tblPr>
        <w:tblW w:w="5000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5"/>
        <w:gridCol w:w="695"/>
        <w:gridCol w:w="1056"/>
        <w:gridCol w:w="820"/>
        <w:gridCol w:w="667"/>
        <w:gridCol w:w="4029"/>
      </w:tblGrid>
      <w:tr w14:paraId="25392AA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EAFE8C7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近五年</w:t>
            </w:r>
          </w:p>
          <w:p w14:paraId="44E59CB6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年度考</w:t>
            </w:r>
          </w:p>
          <w:p w14:paraId="31D0D6F5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核结果</w:t>
            </w:r>
          </w:p>
        </w:tc>
        <w:tc>
          <w:tcPr>
            <w:tcW w:w="523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C070E00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</w:tr>
      <w:tr w14:paraId="2C36D2B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D29E934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家庭</w:t>
            </w:r>
          </w:p>
          <w:p w14:paraId="3B64C147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主要</w:t>
            </w:r>
          </w:p>
          <w:p w14:paraId="185CA775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成员</w:t>
            </w:r>
          </w:p>
          <w:p w14:paraId="04B4606A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及主</w:t>
            </w:r>
          </w:p>
          <w:p w14:paraId="2B1934EF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要社</w:t>
            </w:r>
          </w:p>
          <w:p w14:paraId="71E62239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会关</w:t>
            </w:r>
          </w:p>
          <w:p w14:paraId="03D04E9D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系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189C627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称 谓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8641F6F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姓 名</w:t>
            </w:r>
          </w:p>
        </w:tc>
        <w:tc>
          <w:tcPr>
            <w:tcW w:w="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F18E762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年龄</w:t>
            </w:r>
          </w:p>
        </w:tc>
        <w:tc>
          <w:tcPr>
            <w:tcW w:w="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5C781EA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政治面貌</w:t>
            </w:r>
          </w:p>
        </w:tc>
        <w:tc>
          <w:tcPr>
            <w:tcW w:w="2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C5904F3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工作单位及职务（职称）</w:t>
            </w:r>
          </w:p>
        </w:tc>
      </w:tr>
      <w:tr w14:paraId="76C7BFC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DF4FDF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CBAA18F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643F60D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A0F8EED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CD2AA19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  <w:tc>
          <w:tcPr>
            <w:tcW w:w="2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D417480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</w:tr>
      <w:tr w14:paraId="5378B0F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A81059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B79DADC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67AE61E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58F0010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8F093DB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  <w:tc>
          <w:tcPr>
            <w:tcW w:w="2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1D836E9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</w:tr>
      <w:tr w14:paraId="19CB747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B83AF7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AA5B8AF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FF03CF0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BDC8DD7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233708C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  <w:tc>
          <w:tcPr>
            <w:tcW w:w="2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16ED587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</w:tr>
      <w:tr w14:paraId="1B5093F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AF3768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D7A86D9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5D3DAD1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A23A0B5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1F8E39B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  <w:tc>
          <w:tcPr>
            <w:tcW w:w="2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BD8E1DE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</w:tr>
      <w:tr w14:paraId="6E1388F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A664D7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69198E2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8AE6B29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DCB99FB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F30D48E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  <w:tc>
          <w:tcPr>
            <w:tcW w:w="2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8137592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</w:tr>
      <w:tr w14:paraId="5093F9E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611EB2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3039C60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CB6D6B4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6EB856C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702266C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  <w:tc>
          <w:tcPr>
            <w:tcW w:w="2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A1FA427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</w:tr>
      <w:tr w14:paraId="4ED04A5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9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C29D4B5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报考人员考取遴选岗位后，与家庭主要成员及主要社会关系人是否有回避关系</w:t>
            </w:r>
          </w:p>
        </w:tc>
        <w:tc>
          <w:tcPr>
            <w:tcW w:w="2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2FE9395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</w:tr>
      <w:tr w14:paraId="306A8B2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683B8D8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所在单位审核意见</w:t>
            </w:r>
          </w:p>
        </w:tc>
        <w:tc>
          <w:tcPr>
            <w:tcW w:w="523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3920989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（盖章）</w:t>
            </w:r>
          </w:p>
          <w:p w14:paraId="63C203A0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年 月 日</w:t>
            </w:r>
          </w:p>
        </w:tc>
      </w:tr>
      <w:tr w14:paraId="2F7F8CB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3386872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主管部门审核意见</w:t>
            </w:r>
          </w:p>
        </w:tc>
        <w:tc>
          <w:tcPr>
            <w:tcW w:w="523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083439D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（盖章）</w:t>
            </w:r>
          </w:p>
          <w:p w14:paraId="43DD7FFC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年 月 日</w:t>
            </w:r>
          </w:p>
        </w:tc>
      </w:tr>
      <w:tr w14:paraId="6D1A9B1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4652E25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组织人社部门意见</w:t>
            </w:r>
          </w:p>
        </w:tc>
        <w:tc>
          <w:tcPr>
            <w:tcW w:w="523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5C392E8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（盖章）</w:t>
            </w:r>
          </w:p>
          <w:p w14:paraId="68148AA2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年 月 日</w:t>
            </w:r>
          </w:p>
        </w:tc>
      </w:tr>
      <w:tr w14:paraId="7CA5177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573397C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备注</w:t>
            </w:r>
          </w:p>
        </w:tc>
        <w:tc>
          <w:tcPr>
            <w:tcW w:w="523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49FEA10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</w:tr>
    </w:tbl>
    <w:p w14:paraId="3277AA8D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　　注：</w:t>
      </w:r>
    </w:p>
    <w:p w14:paraId="545697A6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　　1.“个人承诺”栏，若身份为公务员、参公群团、参公事业，须承诺自愿放弃原有身份转为事业；</w:t>
      </w:r>
    </w:p>
    <w:p w14:paraId="13C27193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　　2.“所在单位审核意见”“主管部门审核意见”“组织人社部门意见”栏分别由所在单位、所在单位主管部门、组织人社部门对填报内容进行审查后，签署是否同意报考的意见，并加盖印章。</w:t>
      </w:r>
    </w:p>
    <w:p w14:paraId="6EF14E6E">
      <w:pPr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5D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2024-12-31T10:00:29Z</dcterms:created>
  <dc:creator>周泽辉</dc:creator>
  <cp:lastModifiedBy>时零</cp:lastModifiedBy>
  <dcterms:modified xsi:type="dcterms:W3CDTF">2024-12-31T10:01:00Z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BE83E77F6B1649E8AB9BA59E9595A854_12</vt:lpwstr>
  </property>
</Properties>
</file>