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5C596"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2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 w14:paraId="461F9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6BB62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重庆市合川区人民医院2024年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第四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季度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招聘</w:t>
            </w:r>
          </w:p>
          <w:p w14:paraId="0243BD14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eastAsia="zh-CN" w:bidi="ar"/>
              </w:rPr>
              <w:t>非编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人员报名表</w:t>
            </w:r>
          </w:p>
        </w:tc>
      </w:tr>
      <w:tr w14:paraId="6CB81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CA82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报考单位（或报考岗位）：</w:t>
            </w:r>
          </w:p>
        </w:tc>
      </w:tr>
      <w:tr w14:paraId="0165F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5BDA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EA68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3205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7A38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E2CC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E6F1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B1A5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照片（1寸近期免冠彩照）</w:t>
            </w:r>
          </w:p>
        </w:tc>
      </w:tr>
      <w:tr w14:paraId="5181C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C067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1987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72F4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生源地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FBCE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724B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77BD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C192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611B6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FAC6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E1F7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C9CC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FEE4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4073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E981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6F61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0385A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D115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FDE8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6C1A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B28A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4B82E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3C1B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48B9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B2A7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DCE43"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5C023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B185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C2F84"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3B8D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E61B3"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63E2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EF20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650FF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0250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6721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2E9EF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DB82A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55BD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 w14:paraId="17BDC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1307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05EF4"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本人自愿参加合川区人民医院公开招聘，并郑重承诺： </w:t>
            </w:r>
          </w:p>
          <w:p w14:paraId="22202DCA">
            <w:pPr>
              <w:widowControl/>
              <w:spacing w:line="280" w:lineRule="exact"/>
              <w:ind w:left="110"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1.本人已认真阅读并理解了《重庆市合川区人民医院2024年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季度公开招聘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 w:bidi="ar"/>
              </w:rPr>
              <w:t>非编和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劳务派遣人员公告》中的所有规定和要求，保证严格遵守招聘的各项规定，诚实守信，严守纪律，按要求参加招聘。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                              </w:t>
            </w:r>
          </w:p>
          <w:p w14:paraId="24DC5DC8">
            <w:pPr>
              <w:widowControl/>
              <w:spacing w:line="280" w:lineRule="exact"/>
              <w:ind w:left="110" w:firstLine="3300" w:firstLineChars="1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本人签字（盖手印）：</w:t>
            </w:r>
          </w:p>
        </w:tc>
      </w:tr>
      <w:tr w14:paraId="2C024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479E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AB436">
            <w:pPr>
              <w:widowControl/>
              <w:ind w:left="3957" w:leftChars="208" w:hanging="3520" w:hangingChars="16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 w14:paraId="734F5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3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B0C58"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注意：1.考生须在“诚信承诺”栏由本人亲笔签名，除“诚信承诺”栏外内容可手写也可打印。2.报考单位、报考岗位须按照简章岗位情况一览表填写</w:t>
            </w:r>
          </w:p>
        </w:tc>
      </w:tr>
    </w:tbl>
    <w:p w14:paraId="0E2C06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011D3"/>
    <w:rsid w:val="1A7011D3"/>
    <w:rsid w:val="38E23DE0"/>
    <w:rsid w:val="6B6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2024-12-31T08:39:00Z</dcterms:created>
  <dc:creator>谭婉</dc:creator>
  <cp:lastModifiedBy>谭婉</cp:lastModifiedBy>
  <dcterms:modified xsi:type="dcterms:W3CDTF">2024-12-31T08:41:19Z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64B9A15ED3AD43B7A9CF4574F927376D_11</vt:lpwstr>
  </property>
  <property fmtid="{D5CDD505-2E9C-101B-9397-08002B2CF9AE}" pid="4" name="KSOTemplateDocerSaveRecord">
    <vt:lpwstr>eyJoZGlkIjoiMjVjZDc1MDNlZGExMjZhMTM4NTI1NTA3ZDY5YTBlOWQiLCJ1c2VySWQiOiI3Mjc4Njk3NTYifQ==</vt:lpwstr>
  </property>
</Properties>
</file>